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BB3195" w:rsidRDefault="004C795C" w:rsidP="00BB3195">
      <w:pPr>
        <w:ind w:left="2160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bookmarkStart w:id="0" w:name="page1"/>
      <w:bookmarkEnd w:id="0"/>
      <w:r w:rsidRPr="00BB3195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>
        <w:rPr>
          <w:rFonts w:ascii="TH SarabunPSK" w:eastAsia="Angsana New" w:hAnsi="TH SarabunPSK" w:cs="TH SarabunPSK"/>
          <w:bCs/>
          <w:color w:val="001F5F"/>
          <w:sz w:val="80"/>
          <w:szCs w:val="80"/>
        </w:rPr>
        <w:t xml:space="preserve">  </w:t>
      </w:r>
      <w:r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BB3195" w:rsidRDefault="00954EF4" w:rsidP="00954EF4">
      <w:pPr>
        <w:ind w:left="1928" w:firstLine="720"/>
        <w:rPr>
          <w:rFonts w:ascii="TH SarabunPSK" w:eastAsia="Angsana New" w:hAnsi="TH SarabunPSK" w:cs="TH SarabunPSK"/>
          <w:bCs/>
          <w:color w:val="001F5F"/>
          <w:sz w:val="80"/>
          <w:szCs w:val="80"/>
        </w:rPr>
      </w:pPr>
      <w:r>
        <w:rPr>
          <w:rFonts w:ascii="TH SarabunPSK" w:eastAsia="Angsana New" w:hAnsi="TH SarabunPSK" w:cs="TH SarabunPSK" w:hint="cs"/>
          <w:bCs/>
          <w:color w:val="001F5F"/>
          <w:sz w:val="80"/>
          <w:szCs w:val="80"/>
          <w:cs/>
        </w:rPr>
        <w:t xml:space="preserve">    </w:t>
      </w:r>
      <w:r w:rsidR="004C795C" w:rsidRPr="00BB3195">
        <w:rPr>
          <w:rFonts w:ascii="TH SarabunPSK" w:eastAsia="Angsana New" w:hAnsi="TH SarabunPSK" w:cs="TH SarabunPSK"/>
          <w:bCs/>
          <w:color w:val="001F5F"/>
          <w:sz w:val="80"/>
          <w:szCs w:val="80"/>
          <w:cs/>
        </w:rPr>
        <w:t>การมีส่วนร่วมของประชาชน</w:t>
      </w:r>
    </w:p>
    <w:p w14:paraId="3FD4ED6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BB3195" w:rsidRDefault="004C795C" w:rsidP="004F036C">
      <w:pPr>
        <w:rPr>
          <w:rFonts w:ascii="TH SarabunPSK" w:eastAsia="Angsana New" w:hAnsi="TH SarabunPSK" w:cs="TH SarabunPSK"/>
          <w:b/>
          <w:i/>
          <w:color w:val="001F5F"/>
          <w:sz w:val="32"/>
          <w:szCs w:val="32"/>
        </w:rPr>
      </w:pPr>
      <w:r w:rsidRPr="00BB3195">
        <w:rPr>
          <w:rFonts w:ascii="TH SarabunPSK" w:eastAsia="Angsana New" w:hAnsi="TH SarabunPSK" w:cs="TH SarabunPSK"/>
          <w:bCs/>
          <w:iCs/>
          <w:noProof/>
          <w:color w:val="001F5F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3C699698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F2BE2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" strokecolor="red" strokeweight="2.5pt"/>
            </w:pict>
          </mc:Fallback>
        </mc:AlternateContent>
      </w:r>
    </w:p>
    <w:p w14:paraId="7731AC78" w14:textId="77777777" w:rsidR="004711D9" w:rsidRDefault="004C795C" w:rsidP="004711D9">
      <w:pPr>
        <w:ind w:left="720"/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</w:rPr>
      </w:pPr>
      <w:r w:rsidRPr="00CB1855">
        <w:rPr>
          <w:rFonts w:ascii="TH SarabunPSK" w:eastAsia="Angsana New" w:hAnsi="TH SarabunPSK" w:cs="TH SarabunPSK"/>
          <w:bCs/>
          <w:i/>
          <w:color w:val="001F5F"/>
          <w:sz w:val="72"/>
          <w:szCs w:val="72"/>
          <w:u w:val="single"/>
          <w:cs/>
        </w:rPr>
        <w:t>โครงการ</w:t>
      </w:r>
      <w:r w:rsidR="00CB1855" w:rsidRPr="00CB1855">
        <w:rPr>
          <w:rFonts w:ascii="TH SarabunPSK" w:eastAsia="Angsana New" w:hAnsi="TH SarabunPSK" w:cs="TH SarabunPSK" w:hint="cs"/>
          <w:bCs/>
          <w:i/>
          <w:color w:val="001F5F"/>
          <w:sz w:val="72"/>
          <w:szCs w:val="72"/>
          <w:u w:val="single"/>
          <w:cs/>
        </w:rPr>
        <w:t>ก่อสร้าง</w:t>
      </w:r>
      <w:r w:rsidR="004711D9">
        <w:rPr>
          <w:rFonts w:ascii="TH SarabunPSK" w:eastAsia="Angsana New" w:hAnsi="TH SarabunPSK" w:cs="TH SarabunPSK" w:hint="cs"/>
          <w:bCs/>
          <w:i/>
          <w:color w:val="001F5F"/>
          <w:sz w:val="72"/>
          <w:szCs w:val="72"/>
          <w:u w:val="single"/>
          <w:cs/>
        </w:rPr>
        <w:t>เพิ่มประสิทธิภาพทางหลวง</w:t>
      </w:r>
    </w:p>
    <w:p w14:paraId="54E1BBD2" w14:textId="6A1E99CA" w:rsidR="00AF3956" w:rsidRPr="00CB1855" w:rsidRDefault="00F757C9" w:rsidP="004711D9">
      <w:pPr>
        <w:ind w:left="720"/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“</w:t>
      </w:r>
      <w:r w:rsidR="004711D9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>งานก่อสร้างเพิ่มประสิทธิภาพบริเวณทางแยก</w:t>
      </w: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</w:rPr>
        <w:t>”</w:t>
      </w:r>
      <w:r w:rsidR="00AF3956" w:rsidRPr="00CB1855">
        <w:rPr>
          <w:rFonts w:ascii="TH SarabunPSK" w:eastAsia="Angsana New" w:hAnsi="TH SarabunPSK" w:cs="TH SarabunPSK" w:hint="cs"/>
          <w:b/>
          <w:bCs/>
          <w:i/>
          <w:color w:val="FF0000"/>
          <w:sz w:val="52"/>
          <w:szCs w:val="52"/>
          <w:u w:val="single"/>
          <w:cs/>
        </w:rPr>
        <w:t xml:space="preserve">   </w:t>
      </w:r>
    </w:p>
    <w:p w14:paraId="72EF3882" w14:textId="74690DD1" w:rsidR="004C795C" w:rsidRPr="00135157" w:rsidRDefault="004C795C" w:rsidP="00AF3956">
      <w:pPr>
        <w:ind w:firstLine="720"/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</w:rPr>
      </w:pPr>
      <w:r w:rsidRPr="00CB1855">
        <w:rPr>
          <w:rFonts w:ascii="TH SarabunPSK" w:eastAsia="Angsana New" w:hAnsi="TH SarabunPSK" w:cs="TH SarabunPSK"/>
          <w:b/>
          <w:bCs/>
          <w:i/>
          <w:color w:val="FF0000"/>
          <w:sz w:val="52"/>
          <w:szCs w:val="52"/>
          <w:u w:val="single"/>
          <w:cs/>
        </w:rPr>
        <w:t xml:space="preserve">ทางหลวงหมายเลข </w:t>
      </w:r>
      <w:r w:rsidR="008E4BC3" w:rsidRPr="00CB1855">
        <w:rPr>
          <w:rFonts w:ascii="TH SarabunPSK" w:eastAsia="Angsana New" w:hAnsi="TH SarabunPSK" w:cs="TH SarabunPSK"/>
          <w:b/>
          <w:i/>
          <w:color w:val="FF0000"/>
          <w:sz w:val="52"/>
          <w:szCs w:val="52"/>
          <w:u w:val="single"/>
          <w:cs/>
        </w:rPr>
        <w:t xml:space="preserve"> 2</w:t>
      </w:r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05 (ถนน</w:t>
      </w:r>
      <w:proofErr w:type="spellStart"/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สุร</w:t>
      </w:r>
      <w:proofErr w:type="spellEnd"/>
      <w:r w:rsidR="00CB1855">
        <w:rPr>
          <w:rFonts w:ascii="TH SarabunPSK" w:eastAsia="Angsana New" w:hAnsi="TH SarabunPSK" w:cs="TH SarabunPSK" w:hint="cs"/>
          <w:b/>
          <w:i/>
          <w:color w:val="FF0000"/>
          <w:sz w:val="52"/>
          <w:szCs w:val="52"/>
          <w:u w:val="single"/>
          <w:cs/>
        </w:rPr>
        <w:t>นารายณ์)</w:t>
      </w:r>
    </w:p>
    <w:p w14:paraId="5E57CF88" w14:textId="77777777" w:rsidR="00BB3195" w:rsidRPr="00BB3195" w:rsidRDefault="00BB3195" w:rsidP="00D54D74">
      <w:pPr>
        <w:ind w:firstLine="720"/>
        <w:rPr>
          <w:rFonts w:ascii="TH SarabunPSK" w:eastAsia="Angsana New" w:hAnsi="TH SarabunPSK" w:cs="TH SarabunPSK"/>
          <w:b/>
          <w:i/>
          <w:color w:val="860000"/>
          <w:sz w:val="16"/>
          <w:szCs w:val="16"/>
          <w:u w:val="single"/>
          <w:cs/>
        </w:rPr>
      </w:pPr>
    </w:p>
    <w:p w14:paraId="69C17B6E" w14:textId="77777777" w:rsidR="00AF3956" w:rsidRDefault="00AF3956" w:rsidP="00D54D74">
      <w:pPr>
        <w:ind w:firstLine="720"/>
        <w:rPr>
          <w:rFonts w:ascii="TH SarabunPSK" w:eastAsia="Angsana New" w:hAnsi="TH SarabunPSK" w:cs="TH SarabunPSK"/>
          <w:bCs/>
          <w:color w:val="002060"/>
          <w:sz w:val="32"/>
          <w:szCs w:val="32"/>
        </w:rPr>
      </w:pPr>
    </w:p>
    <w:p w14:paraId="2028EB5D" w14:textId="77777777" w:rsidR="004711D9" w:rsidRPr="004711D9" w:rsidRDefault="004C795C" w:rsidP="004711D9">
      <w:pPr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 w:rsidRPr="004711D9">
        <w:rPr>
          <w:rFonts w:ascii="TH SarabunPSK" w:eastAsia="Angsana New" w:hAnsi="TH SarabunPSK" w:cs="TH SarabunPSK"/>
          <w:bCs/>
          <w:color w:val="1F497D" w:themeColor="text2"/>
          <w:sz w:val="32"/>
          <w:szCs w:val="32"/>
          <w:cs/>
        </w:rPr>
        <w:t xml:space="preserve">ตอนควบคุม  </w:t>
      </w:r>
      <w:r w:rsidR="00CB1855" w:rsidRPr="004711D9">
        <w:rPr>
          <w:rFonts w:ascii="TH SarabunPSK" w:eastAsia="Angsana New" w:hAnsi="TH SarabunPSK" w:cs="TH SarabunPSK" w:hint="cs"/>
          <w:bCs/>
          <w:color w:val="1F497D" w:themeColor="text2"/>
          <w:sz w:val="32"/>
          <w:szCs w:val="32"/>
          <w:cs/>
        </w:rPr>
        <w:t>020</w:t>
      </w:r>
      <w:r w:rsidR="004711D9" w:rsidRPr="004711D9">
        <w:rPr>
          <w:rFonts w:ascii="TH SarabunPSK" w:eastAsia="Angsana New" w:hAnsi="TH SarabunPSK" w:cs="TH SarabunPSK" w:hint="cs"/>
          <w:bCs/>
          <w:color w:val="1F497D" w:themeColor="text2"/>
          <w:sz w:val="32"/>
          <w:szCs w:val="32"/>
          <w:cs/>
        </w:rPr>
        <w:t>3</w:t>
      </w:r>
      <w:r w:rsidRPr="004711D9">
        <w:rPr>
          <w:rFonts w:ascii="TH SarabunPSK" w:eastAsia="Angsana New" w:hAnsi="TH SarabunPSK" w:cs="TH SarabunPSK"/>
          <w:bCs/>
          <w:color w:val="1F497D" w:themeColor="text2"/>
          <w:sz w:val="32"/>
          <w:szCs w:val="32"/>
          <w:cs/>
        </w:rPr>
        <w:t xml:space="preserve">  ตอน </w:t>
      </w:r>
      <w:r w:rsidR="00CB1855" w:rsidRPr="004711D9">
        <w:rPr>
          <w:rFonts w:ascii="TH SarabunPSK" w:eastAsia="Angsana New" w:hAnsi="TH SarabunPSK" w:cs="TH SarabunPSK" w:hint="cs"/>
          <w:bCs/>
          <w:color w:val="1F497D" w:themeColor="text2"/>
          <w:sz w:val="32"/>
          <w:szCs w:val="32"/>
          <w:cs/>
        </w:rPr>
        <w:t xml:space="preserve"> </w:t>
      </w:r>
      <w:bookmarkStart w:id="1" w:name="_Hlk211520611"/>
      <w:r w:rsidR="004711D9" w:rsidRPr="004711D9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เทศบาลลำนารายณ์ - ช่องสำราญ</w:t>
      </w:r>
    </w:p>
    <w:p w14:paraId="5CDA239A" w14:textId="77777777" w:rsidR="004711D9" w:rsidRPr="004711D9" w:rsidRDefault="004711D9" w:rsidP="004711D9">
      <w:pPr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</w:pPr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>กม.</w:t>
      </w:r>
      <w:r w:rsidRPr="004711D9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93+380</w:t>
      </w:r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 - กม.</w:t>
      </w:r>
      <w:r w:rsidRPr="004711D9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93+780</w:t>
      </w:r>
      <w:bookmarkEnd w:id="1"/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 ระยะทาง</w:t>
      </w:r>
      <w:r w:rsidRPr="004711D9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ยาวปร</w:t>
      </w:r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ะมาณ </w:t>
      </w:r>
      <w:r w:rsidRPr="004711D9">
        <w:rPr>
          <w:rFonts w:ascii="TH SarabunPSK" w:hAnsi="TH SarabunPSK" w:cs="TH SarabunPSK" w:hint="cs"/>
          <w:b/>
          <w:bCs/>
          <w:color w:val="1F497D" w:themeColor="text2"/>
          <w:sz w:val="32"/>
          <w:szCs w:val="32"/>
          <w:cs/>
        </w:rPr>
        <w:t>0</w:t>
      </w:r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</w:rPr>
        <w:t>.400</w:t>
      </w:r>
      <w:r w:rsidRPr="004711D9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t xml:space="preserve"> กม.</w:t>
      </w:r>
    </w:p>
    <w:p w14:paraId="3839C993" w14:textId="3794BC76" w:rsidR="004C795C" w:rsidRDefault="004C795C" w:rsidP="004711D9">
      <w:pPr>
        <w:ind w:firstLine="720"/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</w:pPr>
    </w:p>
    <w:p w14:paraId="7E54B720" w14:textId="77777777" w:rsidR="004711D9" w:rsidRDefault="004711D9" w:rsidP="004711D9">
      <w:pPr>
        <w:ind w:firstLine="720"/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</w:pPr>
    </w:p>
    <w:p w14:paraId="1B79BE85" w14:textId="7D65625E" w:rsidR="00CB1855" w:rsidRPr="00BB3195" w:rsidRDefault="004711D9" w:rsidP="004711D9">
      <w:pPr>
        <w:ind w:firstLine="720"/>
        <w:jc w:val="both"/>
        <w:rPr>
          <w:rFonts w:ascii="TH SarabunPSK" w:eastAsia="Angsana New" w:hAnsi="TH SarabunPSK" w:cs="TH SarabunPSK"/>
          <w:bCs/>
          <w:color w:val="002060"/>
          <w:sz w:val="32"/>
          <w:szCs w:val="32"/>
        </w:rPr>
        <w:sectPr w:rsidR="00CB1855" w:rsidRPr="00BB3195" w:rsidSect="00DA6F9D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/>
          <w:bCs/>
          <w:noProof/>
          <w:color w:val="002060"/>
          <w:sz w:val="32"/>
          <w:szCs w:val="32"/>
        </w:rPr>
        <w:drawing>
          <wp:inline distT="0" distB="0" distL="0" distR="0" wp14:anchorId="357BA15E" wp14:editId="7033BEB1">
            <wp:extent cx="6783705" cy="3815715"/>
            <wp:effectExtent l="0" t="0" r="0" b="0"/>
            <wp:docPr id="16540147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14775" name="รูปภาพ 16540147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58745B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bookmarkStart w:id="2" w:name="page2"/>
      <w:bookmarkEnd w:id="2"/>
      <w:r w:rsidRPr="0058745B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58745B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</w:r>
      <w:r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45B62D51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</w:r>
      <w:r w:rsidR="00250103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2</w:t>
      </w:r>
    </w:p>
    <w:p w14:paraId="4518251C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</w:p>
    <w:p w14:paraId="4A5480C2" w14:textId="7662E73A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4</w:t>
      </w:r>
    </w:p>
    <w:p w14:paraId="26DC674C" w14:textId="3FDD02ED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707399C3" w14:textId="75241448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3226FB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1DDEAECD" w14:textId="7777777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4</w:t>
      </w:r>
    </w:p>
    <w:p w14:paraId="02E4A3C0" w14:textId="4F6C3367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9236AA">
        <w:rPr>
          <w:rFonts w:ascii="TH SarabunPSK" w:hAnsi="TH SarabunPSK" w:cs="TH SarabunPSK"/>
          <w:w w:val="93"/>
          <w:sz w:val="32"/>
          <w:szCs w:val="32"/>
        </w:rPr>
        <w:t>5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-6</w:t>
      </w:r>
    </w:p>
    <w:p w14:paraId="186AB5D9" w14:textId="1874FBCF" w:rsid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3909FB0F" w:rsidR="00D76904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5A0BFB9F" w:rsidR="0058745B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</w:r>
      <w:r w:rsidR="003358C5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79410A">
        <w:rPr>
          <w:rFonts w:ascii="TH SarabunPSK" w:hAnsi="TH SarabunPSK" w:cs="TH SarabunPSK" w:hint="cs"/>
          <w:w w:val="93"/>
          <w:sz w:val="32"/>
          <w:szCs w:val="32"/>
          <w:cs/>
        </w:rPr>
        <w:t>8</w:t>
      </w:r>
    </w:p>
    <w:p w14:paraId="1C8BF43D" w14:textId="1A0590CC" w:rsidR="0058745B" w:rsidRPr="007A0CEF" w:rsidRDefault="00A20809" w:rsidP="0058745B">
      <w:pPr>
        <w:spacing w:after="120" w:line="360" w:lineRule="auto"/>
        <w:rPr>
          <w:rFonts w:ascii="TH SarabunPSK" w:hAnsi="TH SarabunPSK" w:cs="TH SarabunPSK" w:hint="cs"/>
          <w:w w:val="93"/>
          <w:sz w:val="32"/>
          <w:szCs w:val="32"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F775FB">
        <w:rPr>
          <w:rFonts w:ascii="TH SarabunPSK" w:hAnsi="TH SarabunPSK" w:cs="TH SarabunPSK" w:hint="cs"/>
          <w:w w:val="93"/>
          <w:sz w:val="32"/>
          <w:szCs w:val="32"/>
          <w:cs/>
        </w:rPr>
        <w:t>ข</w:t>
      </w:r>
      <w:r>
        <w:rPr>
          <w:rFonts w:ascii="TH SarabunPSK" w:hAnsi="TH SarabunPSK" w:cs="TH SarabunPSK" w:hint="cs"/>
          <w:w w:val="93"/>
          <w:sz w:val="32"/>
          <w:szCs w:val="32"/>
          <w:cs/>
        </w:rPr>
        <w:t>.</w:t>
      </w:r>
      <w:r w:rsidR="00F81080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</w:r>
      <w:r w:rsidR="009236AA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F775FB">
        <w:rPr>
          <w:rFonts w:ascii="TH SarabunPSK" w:hAnsi="TH SarabunPSK" w:cs="TH SarabunPSK" w:hint="cs"/>
          <w:w w:val="93"/>
          <w:sz w:val="32"/>
          <w:szCs w:val="32"/>
          <w:cs/>
        </w:rPr>
        <w:t>9-11</w:t>
      </w:r>
    </w:p>
    <w:p w14:paraId="40259928" w14:textId="6E85F4C3" w:rsidR="0058745B" w:rsidRPr="0058745B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  <w:cs/>
        </w:rPr>
      </w:pPr>
      <w:r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9236AA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F775FB">
        <w:rPr>
          <w:rFonts w:ascii="TH SarabunPSK" w:hAnsi="TH SarabunPSK" w:cs="TH SarabunPSK" w:hint="cs"/>
          <w:w w:val="93"/>
          <w:sz w:val="32"/>
          <w:szCs w:val="32"/>
          <w:cs/>
        </w:rPr>
        <w:t>2</w:t>
      </w:r>
      <w:r w:rsidR="006E67E4">
        <w:rPr>
          <w:rFonts w:ascii="TH SarabunPSK" w:hAnsi="TH SarabunPSK" w:cs="TH SarabunPSK" w:hint="cs"/>
          <w:w w:val="93"/>
          <w:sz w:val="32"/>
          <w:szCs w:val="32"/>
          <w:cs/>
        </w:rPr>
        <w:t>-1</w:t>
      </w:r>
      <w:r w:rsidR="00F775FB">
        <w:rPr>
          <w:rFonts w:ascii="TH SarabunPSK" w:hAnsi="TH SarabunPSK" w:cs="TH SarabunPSK" w:hint="cs"/>
          <w:w w:val="93"/>
          <w:sz w:val="32"/>
          <w:szCs w:val="32"/>
          <w:cs/>
        </w:rPr>
        <w:t>3</w:t>
      </w:r>
    </w:p>
    <w:p w14:paraId="7D717AEE" w14:textId="77777777" w:rsid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BB3195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BB3195" w:rsidSect="00DA6F9D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3" w:name="page3"/>
      <w:bookmarkEnd w:id="3"/>
    </w:p>
    <w:p w14:paraId="1D82F83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77777777" w:rsidR="004C795C" w:rsidRPr="00E066E0" w:rsidRDefault="004C795C" w:rsidP="00E066E0">
      <w:pPr>
        <w:jc w:val="center"/>
        <w:rPr>
          <w:rFonts w:ascii="TH SarabunPSK" w:eastAsia="Angsana New" w:hAnsi="TH SarabunPSK" w:cs="TH SarabunPSK"/>
          <w:b/>
          <w:bCs/>
          <w:color w:val="001F5F"/>
          <w:sz w:val="144"/>
          <w:szCs w:val="144"/>
        </w:rPr>
      </w:pPr>
      <w:r w:rsidRPr="00E066E0">
        <w:rPr>
          <w:rFonts w:ascii="TH SarabunPSK" w:eastAsia="Angsana New" w:hAnsi="TH SarabunPSK" w:cs="TH SarabunPSK"/>
          <w:b/>
          <w:bCs/>
          <w:color w:val="001F5F"/>
          <w:sz w:val="144"/>
          <w:szCs w:val="144"/>
          <w:cs/>
        </w:rPr>
        <w:t>กรมทางหลวง</w:t>
      </w:r>
    </w:p>
    <w:p w14:paraId="2E286F23" w14:textId="77777777" w:rsidR="004C795C" w:rsidRPr="00E066E0" w:rsidRDefault="00E066E0" w:rsidP="00E066E0">
      <w:pPr>
        <w:jc w:val="center"/>
        <w:rPr>
          <w:rFonts w:ascii="TH SarabunPSK" w:eastAsia="Arial" w:hAnsi="TH SarabunPSK" w:cs="TH SarabunPSK"/>
          <w:b/>
          <w:color w:val="001F5F"/>
          <w:sz w:val="72"/>
          <w:szCs w:val="72"/>
        </w:rPr>
      </w:pPr>
      <w:proofErr w:type="gramStart"/>
      <w:r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>( DEPARMENT</w:t>
      </w:r>
      <w:proofErr w:type="gramEnd"/>
      <w:r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 xml:space="preserve"> OF </w:t>
      </w:r>
      <w:proofErr w:type="gramStart"/>
      <w:r w:rsidR="004C795C" w:rsidRPr="00E066E0">
        <w:rPr>
          <w:rFonts w:ascii="TH SarabunPSK" w:eastAsia="Arial" w:hAnsi="TH SarabunPSK" w:cs="TH SarabunPSK"/>
          <w:b/>
          <w:color w:val="001F5F"/>
          <w:sz w:val="72"/>
          <w:szCs w:val="72"/>
        </w:rPr>
        <w:t>HIGHWAYS )</w:t>
      </w:r>
      <w:proofErr w:type="gramEnd"/>
    </w:p>
    <w:p w14:paraId="09AC101D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BB3195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BB3195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BB3195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E066E0" w:rsidRDefault="00D54D74" w:rsidP="008402F5">
      <w:pPr>
        <w:jc w:val="center"/>
        <w:rPr>
          <w:rFonts w:ascii="TH SarabunPSK" w:eastAsia="Times New Roman" w:hAnsi="TH SarabunPSK" w:cs="TH SarabunPSK"/>
          <w:b/>
          <w:bCs/>
          <w:color w:val="0000CC"/>
          <w:sz w:val="84"/>
          <w:szCs w:val="84"/>
        </w:rPr>
      </w:pPr>
      <w:r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แขวงทางหลวงลพบุรีที่ 2 (ลำนารายณ์</w:t>
      </w:r>
      <w:r w:rsidR="00903F1A" w:rsidRPr="00E066E0">
        <w:rPr>
          <w:rFonts w:ascii="TH SarabunPSK" w:eastAsia="Times New Roman" w:hAnsi="TH SarabunPSK" w:cs="TH SarabunPSK"/>
          <w:b/>
          <w:bCs/>
          <w:color w:val="0000CC"/>
          <w:sz w:val="84"/>
          <w:szCs w:val="84"/>
          <w:cs/>
        </w:rPr>
        <w:t>)</w:t>
      </w:r>
    </w:p>
    <w:p w14:paraId="6B7EA2AA" w14:textId="77777777" w:rsidR="004C795C" w:rsidRPr="00E066E0" w:rsidRDefault="00E066E0" w:rsidP="00E066E0">
      <w:pPr>
        <w:rPr>
          <w:rFonts w:ascii="TH SarabunPSK" w:eastAsia="Times New Roman" w:hAnsi="TH SarabunPSK" w:cs="TH SarabunPSK"/>
          <w:b/>
          <w:bCs/>
          <w:color w:val="0000CC"/>
          <w:sz w:val="60"/>
          <w:szCs w:val="60"/>
        </w:rPr>
        <w:sectPr w:rsidR="004C795C" w:rsidRPr="00E066E0" w:rsidSect="00DA6F9D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BB3195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EF422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" strokecolor="black [3213]" strokeweight="4pt"/>
            </w:pict>
          </mc:Fallback>
        </mc:AlternateContent>
      </w:r>
      <w:r>
        <w:rPr>
          <w:rFonts w:ascii="TH SarabunPSK" w:eastAsia="Times New Roman" w:hAnsi="TH SarabunPSK" w:cs="TH SarabunPSK"/>
          <w:b/>
          <w:bCs/>
          <w:color w:val="0000CC"/>
          <w:sz w:val="72"/>
          <w:szCs w:val="72"/>
        </w:rPr>
        <w:t xml:space="preserve">    </w:t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กรมทางหลวง</w:t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E066E0">
        <w:rPr>
          <w:rFonts w:ascii="TH SarabunPSK" w:eastAsia="Times New Roman" w:hAnsi="TH SarabunPSK" w:cs="TH SarabunPSK"/>
          <w:b/>
          <w:bCs/>
          <w:color w:val="0000CC"/>
          <w:sz w:val="60"/>
          <w:szCs w:val="60"/>
          <w:cs/>
        </w:rPr>
        <w:t>กระทรวงคมนาคม</w:t>
      </w:r>
    </w:p>
    <w:p w14:paraId="7433535C" w14:textId="77777777" w:rsidR="004C795C" w:rsidRPr="00BB3195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4" w:name="page4"/>
      <w:bookmarkEnd w:id="4"/>
      <w:r w:rsidRPr="00BB3195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4711D9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4711D9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รายงานสรุปผลการดำเนินงานการมีส่วนร่วมของประชาชน</w:t>
      </w:r>
    </w:p>
    <w:p w14:paraId="7F511C14" w14:textId="77777777" w:rsidR="004711D9" w:rsidRDefault="004711D9" w:rsidP="004711D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โครง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ก่อสร้างเพิ่มประสิทธิภาพทางหลวง</w:t>
      </w:r>
    </w:p>
    <w:p w14:paraId="268AC152" w14:textId="6092EB13" w:rsidR="004711D9" w:rsidRPr="004711D9" w:rsidRDefault="004711D9" w:rsidP="004711D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11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>งานก่อสร้างเพิ่มประสิทธิภาพบริเวณทางแยก</w:t>
      </w:r>
    </w:p>
    <w:p w14:paraId="342736E3" w14:textId="67C5EE98" w:rsidR="004711D9" w:rsidRPr="004711D9" w:rsidRDefault="004711D9" w:rsidP="004711D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>ทางหลวงหมายเลข 2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05</w:t>
      </w:r>
      <w:r w:rsidRPr="004711D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ตอนควบคุม 0203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 xml:space="preserve"> ตอน 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เทศบาลลำนารายณ์ - ช่องสำราญ</w:t>
      </w:r>
    </w:p>
    <w:p w14:paraId="5F7182F9" w14:textId="77777777" w:rsidR="004711D9" w:rsidRPr="00BB162F" w:rsidRDefault="004711D9" w:rsidP="004711D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>กม.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93+380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 xml:space="preserve"> - กม.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93+780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ระยะทาง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ยาวปร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 xml:space="preserve">ะมาณ </w:t>
      </w:r>
      <w:r w:rsidRPr="004711D9">
        <w:rPr>
          <w:rFonts w:ascii="TH SarabunPSK" w:hAnsi="TH SarabunPSK" w:cs="TH SarabunPSK" w:hint="cs"/>
          <w:b/>
          <w:bCs/>
          <w:sz w:val="36"/>
          <w:szCs w:val="36"/>
          <w:cs/>
        </w:rPr>
        <w:t>0</w:t>
      </w:r>
      <w:r w:rsidRPr="004711D9">
        <w:rPr>
          <w:rFonts w:ascii="TH SarabunPSK" w:hAnsi="TH SarabunPSK" w:cs="TH SarabunPSK"/>
          <w:b/>
          <w:bCs/>
          <w:sz w:val="36"/>
          <w:szCs w:val="36"/>
        </w:rPr>
        <w:t>.400</w:t>
      </w:r>
      <w:r w:rsidRPr="004711D9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กม.</w:t>
      </w:r>
    </w:p>
    <w:p w14:paraId="0EFF7D94" w14:textId="77777777" w:rsidR="004C795C" w:rsidRPr="00BB3195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DD49D2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BB3195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BB3195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58745B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4C7C010C" w14:textId="77777777" w:rsidR="003226FB" w:rsidRDefault="00116964" w:rsidP="003226FB">
      <w:pPr>
        <w:ind w:left="7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BB3195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</w:t>
      </w:r>
    </w:p>
    <w:p w14:paraId="12BBA18F" w14:textId="550218BE" w:rsidR="004C795C" w:rsidRPr="00BB3195" w:rsidRDefault="004C795C" w:rsidP="003226F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B3195">
        <w:rPr>
          <w:rFonts w:ascii="TH SarabunPSK" w:eastAsia="Times New Roman" w:hAnsi="TH SarabunPSK" w:cs="TH SarabunPSK"/>
          <w:sz w:val="32"/>
          <w:szCs w:val="32"/>
          <w:cs/>
        </w:rPr>
        <w:t>โครงการ ตลอดจนสาธารณะชนที่สนใจได้รับข้อมูล คำชี้แจง และเหตุผลของการศึกษาโครงการอย่างถูกต้องชัดเจน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BB3195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BB3195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Pr="00BB3195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5674C721" w14:textId="77777777" w:rsidR="008402F5" w:rsidRPr="00BB3195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</w:rPr>
        <w:t>2</w:t>
      </w:r>
    </w:p>
    <w:p w14:paraId="59082EBA" w14:textId="77777777" w:rsidR="004C795C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4C795C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9415A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1FF3E6C" w14:textId="7E26B79D" w:rsidR="004C795C" w:rsidRPr="00BB3195" w:rsidRDefault="004F036C" w:rsidP="006A644F">
      <w:pPr>
        <w:ind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BB3195">
        <w:rPr>
          <w:rFonts w:ascii="TH SarabunPSK" w:eastAsia="Angsana New" w:hAnsi="TH SarabunPSK" w:cs="TH SarabunPSK"/>
          <w:sz w:val="32"/>
          <w:szCs w:val="32"/>
          <w:cs/>
        </w:rPr>
        <w:t>โ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ครงการ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ก่อสร้าง</w:t>
      </w:r>
      <w:r w:rsidR="004711D9">
        <w:rPr>
          <w:rFonts w:ascii="TH SarabunPSK" w:eastAsia="Angsana New" w:hAnsi="TH SarabunPSK" w:cs="TH SarabunPSK" w:hint="cs"/>
          <w:sz w:val="32"/>
          <w:szCs w:val="32"/>
          <w:cs/>
        </w:rPr>
        <w:t>เพิ่มประสิทธิภาพทางหลวง</w:t>
      </w:r>
      <w:r w:rsidR="003679CC"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="00646445">
        <w:rPr>
          <w:rFonts w:ascii="TH SarabunPSK" w:eastAsia="Angsana New" w:hAnsi="TH SarabunPSK" w:cs="TH SarabunPSK" w:hint="cs"/>
          <w:sz w:val="32"/>
          <w:szCs w:val="32"/>
          <w:cs/>
        </w:rPr>
        <w:t>“</w:t>
      </w:r>
      <w:r w:rsidR="004711D9">
        <w:rPr>
          <w:rFonts w:ascii="TH SarabunPSK" w:eastAsia="Angsana New" w:hAnsi="TH SarabunPSK" w:cs="TH SarabunPSK" w:hint="cs"/>
          <w:sz w:val="32"/>
          <w:szCs w:val="32"/>
          <w:cs/>
        </w:rPr>
        <w:t>งานก่อสร้างเพิ่มประสิทธิภาพบริเวณทางแยก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”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205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>ตอนควบคุม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C8675A">
        <w:rPr>
          <w:rFonts w:ascii="TH SarabunPSK" w:eastAsia="Angsana New" w:hAnsi="TH SarabunPSK" w:cs="TH SarabunPSK" w:hint="cs"/>
          <w:sz w:val="32"/>
          <w:szCs w:val="32"/>
          <w:cs/>
        </w:rPr>
        <w:t>020</w:t>
      </w:r>
      <w:r w:rsidR="004711D9">
        <w:rPr>
          <w:rFonts w:ascii="TH SarabunPSK" w:eastAsia="Angsana New" w:hAnsi="TH SarabunPSK" w:cs="TH SarabunPSK" w:hint="cs"/>
          <w:sz w:val="32"/>
          <w:szCs w:val="32"/>
          <w:cs/>
        </w:rPr>
        <w:t>3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>เทศบาลลำนารายณ์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4711D9">
        <w:rPr>
          <w:rFonts w:ascii="TH SarabunPSK" w:eastAsia="Angsana New" w:hAnsi="TH SarabunPSK" w:cs="TH SarabunPSK"/>
          <w:sz w:val="32"/>
          <w:szCs w:val="32"/>
          <w:cs/>
        </w:rPr>
        <w:t>–</w:t>
      </w:r>
      <w:r w:rsidR="004711D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711D9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ช่องสำราญ 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116964">
        <w:rPr>
          <w:rFonts w:ascii="TH SarabunPSK" w:eastAsia="Angsana New" w:hAnsi="TH SarabunPSK" w:cs="TH SarabunPSK"/>
          <w:sz w:val="32"/>
          <w:szCs w:val="32"/>
          <w:cs/>
        </w:rPr>
        <w:t>ระหว่าง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>93+380 -                   กม.93+780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 ระยะทาง 0.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>400</w:t>
      </w:r>
      <w:r w:rsidR="006A644F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 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อยู่ในพื้นที่ตำบล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นาโสม </w:t>
      </w:r>
      <w:r w:rsidR="00EE79EB">
        <w:rPr>
          <w:rFonts w:ascii="TH SarabunPSK" w:eastAsia="Angsana New" w:hAnsi="TH SarabunPSK" w:cs="TH SarabunPSK"/>
          <w:sz w:val="32"/>
          <w:szCs w:val="32"/>
          <w:cs/>
        </w:rPr>
        <w:t xml:space="preserve"> อ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ำเภอ</w:t>
      </w:r>
      <w:r w:rsidR="0080057E">
        <w:rPr>
          <w:rFonts w:ascii="TH SarabunPSK" w:eastAsia="Angsana New" w:hAnsi="TH SarabunPSK" w:cs="TH SarabunPSK" w:hint="cs"/>
          <w:sz w:val="32"/>
          <w:szCs w:val="32"/>
          <w:cs/>
        </w:rPr>
        <w:t xml:space="preserve">ชัยบาดาล </w:t>
      </w:r>
      <w:r w:rsidR="008A2FD5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>จ</w:t>
      </w:r>
      <w:r w:rsidR="003679CC">
        <w:rPr>
          <w:rFonts w:ascii="TH SarabunPSK" w:eastAsia="Angsana New" w:hAnsi="TH SarabunPSK" w:cs="TH SarabunPSK" w:hint="cs"/>
          <w:sz w:val="32"/>
          <w:szCs w:val="32"/>
          <w:cs/>
        </w:rPr>
        <w:t>ังหวัด</w:t>
      </w:r>
      <w:r w:rsidR="004C795C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ลพบุรี </w:t>
      </w:r>
    </w:p>
    <w:p w14:paraId="4A22266D" w14:textId="77777777" w:rsidR="009415A7" w:rsidRPr="009415A7" w:rsidRDefault="009415A7" w:rsidP="008402F5">
      <w:pPr>
        <w:jc w:val="center"/>
        <w:rPr>
          <w:rFonts w:ascii="TH SarabunPSK" w:eastAsia="Angsana New" w:hAnsi="TH SarabunPSK" w:cs="TH SarabunPSK"/>
          <w:b/>
          <w:bCs/>
          <w:i/>
          <w:iCs/>
          <w:color w:val="001F5F"/>
          <w:sz w:val="32"/>
          <w:szCs w:val="32"/>
          <w:u w:val="single"/>
        </w:rPr>
      </w:pPr>
    </w:p>
    <w:p w14:paraId="1B28F44C" w14:textId="18CA11ED" w:rsidR="00D24EAF" w:rsidRPr="009415A7" w:rsidRDefault="008402F5" w:rsidP="008402F5">
      <w:pPr>
        <w:jc w:val="center"/>
        <w:rPr>
          <w:rFonts w:ascii="TH SarabunPSK" w:eastAsia="Angsana New" w:hAnsi="TH SarabunPSK" w:cs="TH SarabunPSK"/>
          <w:b/>
          <w:i/>
          <w:color w:val="001F5F"/>
          <w:sz w:val="52"/>
          <w:szCs w:val="52"/>
        </w:rPr>
      </w:pPr>
      <w:r w:rsidRPr="009415A7">
        <w:rPr>
          <w:rFonts w:ascii="TH SarabunPSK" w:eastAsia="Angsana New" w:hAnsi="TH SarabunPSK" w:cs="TH SarabunPSK"/>
          <w:b/>
          <w:bCs/>
          <w:i/>
          <w:iCs/>
          <w:color w:val="001F5F"/>
          <w:sz w:val="52"/>
          <w:szCs w:val="52"/>
          <w:u w:val="single"/>
          <w:cs/>
        </w:rPr>
        <w:t>แผนที่และภาพถ่ายของโครงการ</w:t>
      </w:r>
    </w:p>
    <w:p w14:paraId="0D30D324" w14:textId="47850099" w:rsidR="00D24EAF" w:rsidRDefault="008A2FD5" w:rsidP="006A644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474C1E0" wp14:editId="2086E0F5">
            <wp:extent cx="4114709" cy="7315200"/>
            <wp:effectExtent l="0" t="0" r="635" b="0"/>
            <wp:docPr id="15478088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808868" name="รูปภาพ 15478088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709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13EB" w14:textId="77777777" w:rsidR="00574428" w:rsidRPr="00BB3195" w:rsidRDefault="00574428" w:rsidP="006A644F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41C1A79" w14:textId="637D65A6" w:rsidR="003E1BA4" w:rsidRDefault="00D41DAF" w:rsidP="00D41DAF">
      <w:pPr>
        <w:jc w:val="right"/>
        <w:rPr>
          <w:rFonts w:ascii="TH SarabunPSK" w:eastAsia="Angsana New" w:hAnsi="TH SarabunPSK" w:cs="TH SarabunPSK"/>
          <w:b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lastRenderedPageBreak/>
        <w:t>3</w:t>
      </w:r>
    </w:p>
    <w:p w14:paraId="0EF70FA9" w14:textId="78B373CB" w:rsidR="00D24EAF" w:rsidRPr="00DD49D2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DD49D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</w:t>
      </w:r>
      <w:r w:rsidR="00D24EAF" w:rsidRPr="00DD49D2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DD49D2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37207C1E" w14:textId="77777777" w:rsidR="00D24EAF" w:rsidRPr="007D19DD" w:rsidRDefault="00D24EAF" w:rsidP="004F036C">
      <w:pPr>
        <w:rPr>
          <w:rFonts w:ascii="TH SarabunPSK" w:eastAsia="Times New Roman" w:hAnsi="TH SarabunPSK" w:cs="TH SarabunPSK"/>
          <w:color w:val="EE0000"/>
          <w:sz w:val="16"/>
          <w:szCs w:val="16"/>
        </w:rPr>
      </w:pPr>
    </w:p>
    <w:p w14:paraId="74466DCD" w14:textId="0E17EA34" w:rsidR="00D24EAF" w:rsidRPr="007A0611" w:rsidRDefault="00E36948" w:rsidP="00116964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D19DD">
        <w:rPr>
          <w:rFonts w:ascii="TH SarabunPSK" w:eastAsia="Angsana New" w:hAnsi="TH SarabunPSK" w:cs="TH SarabunPSK" w:hint="cs"/>
          <w:color w:val="EE0000"/>
          <w:sz w:val="32"/>
          <w:szCs w:val="32"/>
          <w:cs/>
        </w:rPr>
        <w:tab/>
      </w:r>
      <w:r w:rsidRPr="007D19DD">
        <w:rPr>
          <w:rFonts w:ascii="TH SarabunPSK" w:eastAsia="Angsana New" w:hAnsi="TH SarabunPSK" w:cs="TH SarabunPSK" w:hint="cs"/>
          <w:color w:val="EE0000"/>
          <w:sz w:val="32"/>
          <w:szCs w:val="32"/>
          <w:cs/>
        </w:rPr>
        <w:tab/>
      </w:r>
      <w:r w:rsidR="007A0611" w:rsidRPr="007A0611">
        <w:rPr>
          <w:rFonts w:ascii="TH SarabunPSK" w:eastAsia="Angsana New" w:hAnsi="TH SarabunPSK" w:cs="TH SarabunPSK"/>
          <w:sz w:val="32"/>
          <w:szCs w:val="32"/>
          <w:cs/>
        </w:rPr>
        <w:t>งานก่อสร้างเพิ่มประสิทธิภาพทางหลวง การพัฒนาทางหลวง เพื่อสนับสนุนระบบคมนาคมและ</w:t>
      </w:r>
      <w:r w:rsidR="007A0611" w:rsidRPr="007A0611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</w:t>
      </w:r>
      <w:proofErr w:type="spellStart"/>
      <w:r w:rsidR="007A0611" w:rsidRPr="007A0611">
        <w:rPr>
          <w:rFonts w:ascii="TH SarabunPSK" w:eastAsia="Angsana New" w:hAnsi="TH SarabunPSK" w:cs="TH SarabunPSK"/>
          <w:sz w:val="32"/>
          <w:szCs w:val="32"/>
          <w:cs/>
        </w:rPr>
        <w:t>โล</w:t>
      </w:r>
      <w:proofErr w:type="spellEnd"/>
      <w:r w:rsidR="007A0611" w:rsidRPr="007A0611">
        <w:rPr>
          <w:rFonts w:ascii="TH SarabunPSK" w:eastAsia="Angsana New" w:hAnsi="TH SarabunPSK" w:cs="TH SarabunPSK"/>
          <w:sz w:val="32"/>
          <w:szCs w:val="32"/>
          <w:cs/>
        </w:rPr>
        <w:t>จิสติ</w:t>
      </w:r>
      <w:proofErr w:type="spellStart"/>
      <w:r w:rsidR="007A0611" w:rsidRPr="007A0611">
        <w:rPr>
          <w:rFonts w:ascii="TH SarabunPSK" w:eastAsia="Angsana New" w:hAnsi="TH SarabunPSK" w:cs="TH SarabunPSK"/>
          <w:sz w:val="32"/>
          <w:szCs w:val="32"/>
          <w:cs/>
        </w:rPr>
        <w:t>กส์</w:t>
      </w:r>
      <w:proofErr w:type="spellEnd"/>
      <w:r w:rsidR="007A0611" w:rsidRPr="007A0611">
        <w:rPr>
          <w:rFonts w:ascii="TH SarabunPSK" w:eastAsia="Angsana New" w:hAnsi="TH SarabunPSK" w:cs="TH SarabunPSK"/>
          <w:sz w:val="32"/>
          <w:szCs w:val="32"/>
          <w:cs/>
        </w:rPr>
        <w:t xml:space="preserve"> การก่อสร้างสะพานบก 2 แห่ง   กว้าง 10 ม. ความยาว 12 ม. และ ก่อสร้างจุดกลับรถใต้สะพาน 2 ช่องจราจร ผิวทาง คอนกรีตเสริมเหล็ก กว้าง 8.00 ม. พร้อมระบบระบายน้ำ และ ติดตั้งไฟฟ้าแสงสว่างรวมถึงอุปกรณ์อำนวยความปลอดภัย</w:t>
      </w:r>
    </w:p>
    <w:p w14:paraId="12C43B1E" w14:textId="2F19CF62" w:rsidR="00D24EAF" w:rsidRPr="004C2C9A" w:rsidRDefault="002B0B5E" w:rsidP="004F036C">
      <w:pPr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4C2C9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4C2C9A" w:rsidRPr="004C2C9A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ก่อนก่อสร้าง</w:t>
      </w:r>
    </w:p>
    <w:p w14:paraId="0D1CA3B3" w14:textId="75F77C37" w:rsidR="00C41AA6" w:rsidRPr="00BB3195" w:rsidRDefault="00574428" w:rsidP="00574428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2653F9E" wp14:editId="2D3F1231">
            <wp:extent cx="3233153" cy="4572000"/>
            <wp:effectExtent l="0" t="2857" r="2857" b="2858"/>
            <wp:docPr id="29856981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69818" name="รูปภาพ 298569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3153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05093" w14:textId="77777777" w:rsidR="00C42182" w:rsidRDefault="00C42182" w:rsidP="00C42182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4218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หลัง</w:t>
      </w:r>
      <w:r w:rsidRPr="00C4218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ก่อสร้าง</w:t>
      </w:r>
    </w:p>
    <w:p w14:paraId="3004D8CA" w14:textId="4A6EE3D8" w:rsidR="00C42182" w:rsidRPr="00C42182" w:rsidRDefault="00574428" w:rsidP="00574428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  <w:lang w:val="th-TH"/>
        </w:rPr>
        <w:drawing>
          <wp:inline distT="0" distB="0" distL="0" distR="0" wp14:anchorId="1B27C4E4" wp14:editId="75BEA14E">
            <wp:extent cx="3232785" cy="4459195"/>
            <wp:effectExtent l="0" t="3492" r="2222" b="2223"/>
            <wp:docPr id="1973108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08013" name="รูปภาพ 19731080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3725" cy="446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CA31" w14:textId="273E2C25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6AFF0237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E220FDA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7C14D834" w14:textId="77777777" w:rsidR="004C2C9A" w:rsidRDefault="004C2C9A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C080E3" w14:textId="79167CD6" w:rsidR="004C2C9A" w:rsidRDefault="00E63DFE" w:rsidP="00E63DFE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4</w:t>
      </w:r>
    </w:p>
    <w:p w14:paraId="1EC0CD8A" w14:textId="16491BC1" w:rsidR="00D24EAF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</w:t>
      </w:r>
      <w:proofErr w:type="gramStart"/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/  จัดประชุม</w:t>
      </w:r>
      <w:proofErr w:type="gramEnd"/>
    </w:p>
    <w:p w14:paraId="76E985C2" w14:textId="689508E5" w:rsidR="00044BE6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5E2D18C2" w14:textId="765D5AEA" w:rsidR="00D24EAF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574428">
        <w:rPr>
          <w:rFonts w:ascii="TH SarabunPSK" w:eastAsia="Times New Roman" w:hAnsi="TH SarabunPSK" w:cs="TH SarabunPSK" w:hint="cs"/>
          <w:sz w:val="32"/>
          <w:szCs w:val="32"/>
          <w:cs/>
        </w:rPr>
        <w:t>อังคาร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574428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44BE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C8121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09.30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24AE4">
        <w:rPr>
          <w:rFonts w:ascii="TH SarabunPSK" w:eastAsia="Times New Roman" w:hAnsi="TH SarabunPSK" w:cs="TH SarabunPSK" w:hint="cs"/>
          <w:sz w:val="32"/>
          <w:szCs w:val="32"/>
          <w:cs/>
        </w:rPr>
        <w:t>13.00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 ณ </w:t>
      </w:r>
      <w:r w:rsidR="00326AE4">
        <w:rPr>
          <w:rFonts w:ascii="TH SarabunPSK" w:eastAsia="Times New Roman" w:hAnsi="TH SarabunPSK" w:cs="TH SarabunPSK" w:hint="cs"/>
          <w:sz w:val="32"/>
          <w:szCs w:val="32"/>
          <w:cs/>
        </w:rPr>
        <w:t>อาคารเอนกประสงค์ องค์การบริหารส่วนตำบลนาโสม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ตำบล</w:t>
      </w:r>
      <w:r w:rsidR="00326AE4">
        <w:rPr>
          <w:rFonts w:ascii="TH SarabunPSK" w:eastAsia="Times New Roman" w:hAnsi="TH SarabunPSK" w:cs="TH SarabunPSK" w:hint="cs"/>
          <w:sz w:val="32"/>
          <w:szCs w:val="32"/>
          <w:cs/>
        </w:rPr>
        <w:t>นาโสม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อำเภอชัยบาดาล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จังหวัดลพบุรี</w:t>
      </w:r>
    </w:p>
    <w:p w14:paraId="031BC284" w14:textId="77777777" w:rsidR="00005CAE" w:rsidRPr="00005CAE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</w:p>
    <w:p w14:paraId="5B01F4FA" w14:textId="77777777" w:rsidR="00005CAE" w:rsidRPr="00DD49D2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005CAE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5DF585F4" w:rsidR="00E36948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>
        <w:rPr>
          <w:rFonts w:ascii="TH SarabunPSK" w:eastAsia="Times New Roman" w:hAnsi="TH SarabunPSK" w:cs="TH SarabunPSK" w:hint="cs"/>
          <w:sz w:val="32"/>
          <w:szCs w:val="32"/>
          <w:cs/>
        </w:rPr>
        <w:t>่วมของประชาชน จำนวนทั้งสิ้น  1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326AE4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  ซึ่งสามารถจำแนกได้ </w:t>
      </w:r>
      <w:r w:rsidR="007A0611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F52B9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500E0325" w:rsidR="00E36948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1E02B759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6.2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  <w:proofErr w:type="gramEnd"/>
    </w:p>
    <w:p w14:paraId="6BD8646E" w14:textId="544999D8" w:rsidR="00A00553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A061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42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1AFB6E16" w14:textId="58722989" w:rsidR="007A0611" w:rsidRDefault="007A0611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6.4 ประชาชนทั่วไปที่ใช้เส้นทาง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จำนวน    55  คน</w:t>
      </w:r>
    </w:p>
    <w:p w14:paraId="6791C5C0" w14:textId="77777777" w:rsidR="00E36948" w:rsidRPr="003C4D66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DD49D2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128FD938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4C14D8B" w14:textId="0068CB53" w:rsidR="003C4D66" w:rsidRPr="00E26633" w:rsidRDefault="003C4D66" w:rsidP="00E26633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นาย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ศุภกิตติ์  มัธยมนันทน์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</w:t>
      </w:r>
      <w:r w:rsidR="00D929D9">
        <w:rPr>
          <w:rFonts w:ascii="TH SarabunPSK" w:eastAsia="Times New Roman" w:hAnsi="TH SarabunPSK" w:cs="TH SarabunPSK" w:hint="cs"/>
          <w:sz w:val="32"/>
          <w:szCs w:val="32"/>
          <w:cs/>
        </w:rPr>
        <w:t>อำนวยการ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</w:t>
      </w:r>
      <w:r w:rsidR="00E2663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26633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26C8A610" w14:textId="2B32437F" w:rsidR="003C4D66" w:rsidRDefault="00484899" w:rsidP="003C4D66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นำเสนอข้อมูลความเป็นมาวัตถุประสงค์และสาระสำคัญของโครงการ</w:t>
      </w:r>
    </w:p>
    <w:p w14:paraId="70950EA1" w14:textId="10067EA8" w:rsidR="00CE4748" w:rsidRDefault="00F17AA3" w:rsidP="00CE474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หัวหน้างานสารสนเทศแขวงทางหลวงลพบุรีที่ 2 (ลำนารายณ์)</w:t>
      </w:r>
    </w:p>
    <w:p w14:paraId="7A97821C" w14:textId="45C61C69" w:rsidR="00CE4748" w:rsidRDefault="00CE4748" w:rsidP="00CE47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5C3CC880" w14:textId="77777777" w:rsidR="00CE4748" w:rsidRDefault="003C4D66" w:rsidP="00CE47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</w:t>
      </w:r>
      <w:r w:rsidR="00E643F5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954E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>บัญดิษย์</w:t>
      </w:r>
      <w:proofErr w:type="spellEnd"/>
      <w:r w:rsidR="00CE474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ชนะค้า  นายช่างโยธาชำนาญงาน  แขวงทางหลวงลพบุรีที่ 2 (ลำนารายณ์)</w:t>
      </w:r>
    </w:p>
    <w:p w14:paraId="3A8A38A3" w14:textId="3DB1E439" w:rsidR="00D929D9" w:rsidRDefault="00CE4748" w:rsidP="00CE474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นำเสนอข้อมูลเกี่ยวกับรายละเอียดรูปแบบการก่อสร้างของโครงการ</w:t>
      </w:r>
      <w:r w:rsidR="00954E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C4D66"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และยังมีเจ้าหน้าที่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>ของแขวงทางหลวงลพบุรีที่ 2 (</w:t>
      </w:r>
      <w:r w:rsidR="00C41AA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ลำนารายณ์) เข้าร่วมประชุมด้วย 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จำนวนทั้งสิ้น 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>25</w:t>
      </w:r>
      <w:r w:rsidR="00FE165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18274EF3" w14:textId="0B154C12" w:rsidR="00E36948" w:rsidRDefault="00F17AA3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</w:t>
      </w:r>
      <w:r w:rsidR="004B4C40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971C18">
        <w:rPr>
          <w:rFonts w:ascii="TH SarabunPSK" w:eastAsia="Times New Roman" w:hAnsi="TH SarabunPSK" w:cs="TH SarabunPSK" w:hint="cs"/>
          <w:sz w:val="32"/>
          <w:szCs w:val="32"/>
          <w:cs/>
        </w:rPr>
        <w:t>นายประพฤติ  ยุ่งจัตุรัส</w:t>
      </w:r>
      <w:r w:rsidR="006E66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หมวดทางหลวง</w:t>
      </w:r>
      <w:r w:rsidR="00971C18">
        <w:rPr>
          <w:rFonts w:ascii="TH SarabunPSK" w:eastAsia="Times New Roman" w:hAnsi="TH SarabunPSK" w:cs="TH SarabunPSK" w:hint="cs"/>
          <w:sz w:val="32"/>
          <w:szCs w:val="32"/>
          <w:cs/>
        </w:rPr>
        <w:t>บัวชุม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แขวงทางหลวงลพบุรีที่ 2 (ลำนารายณ์)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รับฟังปัญหาที่เกิดขึ้นในพื้นที่รับผิดชอบและหาแนวทางการแก้ไขปัญหา</w:t>
      </w:r>
    </w:p>
    <w:p w14:paraId="655FEB5F" w14:textId="77777777" w:rsidR="004B4C40" w:rsidRDefault="004B4C40" w:rsidP="00480EF9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</w:p>
    <w:p w14:paraId="370C8596" w14:textId="77777777" w:rsidR="00E36948" w:rsidRPr="00DD49D2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766DA601" w14:textId="77777777" w:rsidR="00E36948" w:rsidRPr="00FA7D31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7865E62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 (</w:t>
      </w:r>
      <w:proofErr w:type="gramStart"/>
      <w:r>
        <w:rPr>
          <w:rFonts w:ascii="TH SarabunPSK" w:eastAsia="Times New Roman" w:hAnsi="TH SarabunPSK" w:cs="TH SarabunPSK" w:hint="cs"/>
          <w:sz w:val="32"/>
          <w:szCs w:val="32"/>
          <w:cs/>
        </w:rPr>
        <w:t>ลำนารายณ์)  เป็นตัวแทนของกรมทางหลวง</w:t>
      </w:r>
      <w:proofErr w:type="gram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ในการดำเนินการ</w:t>
      </w:r>
    </w:p>
    <w:p w14:paraId="646B784D" w14:textId="77777777" w:rsidR="00FA7D31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58FC593F" w14:textId="77777777" w:rsidR="00E63DFE" w:rsidRDefault="00E63DFE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6FF0B17" w14:textId="77777777" w:rsidR="00574428" w:rsidRDefault="00574428" w:rsidP="00E63DFE">
      <w:pPr>
        <w:ind w:left="1440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63C5B69" w14:textId="4C5F81B0" w:rsidR="00E63DFE" w:rsidRPr="00E63DFE" w:rsidRDefault="00E63DFE" w:rsidP="00E63DFE">
      <w:pPr>
        <w:ind w:left="1440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63DF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5</w:t>
      </w:r>
    </w:p>
    <w:p w14:paraId="4E61D64E" w14:textId="5E5BD12A" w:rsidR="00AF581B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E63DF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1330AF1C" w:rsidR="00AF581B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โดยมีลำดับนำเสนอดังนี้</w:t>
      </w:r>
    </w:p>
    <w:p w14:paraId="4DBA73B4" w14:textId="77777777" w:rsidR="00480EF9" w:rsidRDefault="00480EF9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8654B38" w14:textId="77777777" w:rsidR="00AF581B" w:rsidRPr="00F17AA3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4C3BC53A" w14:textId="77777777" w:rsidR="00484899" w:rsidRPr="00E26633" w:rsidRDefault="00AF581B" w:rsidP="00484899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นายศุภกิตติ์  มัธยมนันทน์  รองผู้อำนวยการแขวงทางหลวงลพบุรีที่ 2</w:t>
      </w:r>
      <w:r w:rsidR="0048489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84899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60010B17" w14:textId="3310A810" w:rsidR="00480EF9" w:rsidRDefault="00484899" w:rsidP="0079410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ฝ่ายปฏิบัติการ 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กล่าวรายงานเพื่อเปิดการประชุม  </w:t>
      </w:r>
    </w:p>
    <w:p w14:paraId="4F14615B" w14:textId="734F94B7" w:rsidR="0079410A" w:rsidRPr="0079410A" w:rsidRDefault="0079410A" w:rsidP="0079410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ปลัดอำเภออาวุโส อำเภอชัยบาดาล 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กล่าวเปิด</w:t>
      </w:r>
      <w:r w:rsidRPr="0079410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1039FF8" w14:textId="57BA938B" w:rsidR="00C76E25" w:rsidRDefault="00D929D9" w:rsidP="00F17AA3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บัญดิษย์</w:t>
      </w:r>
      <w:proofErr w:type="spellEnd"/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ชนะค้า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นายช่างโยธา</w:t>
      </w:r>
      <w:r w:rsidR="00480EF9">
        <w:rPr>
          <w:rFonts w:ascii="TH SarabunPSK" w:eastAsia="Times New Roman" w:hAnsi="TH SarabunPSK" w:cs="TH SarabunPSK" w:hint="cs"/>
          <w:sz w:val="32"/>
          <w:szCs w:val="32"/>
          <w:cs/>
        </w:rPr>
        <w:t>ชำนาญงาน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79410A" w:rsidRPr="00F17A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79410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363EDB7C" w14:textId="77777777" w:rsidR="00F17AA3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DD49D2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074003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838" w:type="pct"/>
        <w:tblInd w:w="108" w:type="dxa"/>
        <w:tblLook w:val="04A0" w:firstRow="1" w:lastRow="0" w:firstColumn="1" w:lastColumn="0" w:noHBand="0" w:noVBand="1"/>
      </w:tblPr>
      <w:tblGrid>
        <w:gridCol w:w="4758"/>
        <w:gridCol w:w="4593"/>
      </w:tblGrid>
      <w:tr w:rsidR="00074003" w14:paraId="17888D68" w14:textId="77777777" w:rsidTr="00D64398">
        <w:trPr>
          <w:trHeight w:val="567"/>
        </w:trPr>
        <w:tc>
          <w:tcPr>
            <w:tcW w:w="2544" w:type="pct"/>
            <w:vAlign w:val="center"/>
          </w:tcPr>
          <w:p w14:paraId="4F7E7977" w14:textId="77777777" w:rsidR="00074003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4B4C40" w:rsidRPr="004B4C40" w14:paraId="4F605658" w14:textId="77777777" w:rsidTr="00D64398">
        <w:tc>
          <w:tcPr>
            <w:tcW w:w="2544" w:type="pct"/>
          </w:tcPr>
          <w:p w14:paraId="6CA592D0" w14:textId="2952BE9F" w:rsidR="00F86F26" w:rsidRPr="004B4C40" w:rsidRDefault="00971C18" w:rsidP="00F86F26">
            <w:pPr>
              <w:pStyle w:val="a3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การรื้อย้ายศาลาทางหลวง ขอให้ย้ายไปฝั่งตรงข้าม เนื่องจากมี นักเรียนใช้บริการ</w:t>
            </w:r>
          </w:p>
          <w:p w14:paraId="184A9EAF" w14:textId="4BD6AB39" w:rsidR="0006494C" w:rsidRPr="004B4C40" w:rsidRDefault="0006494C" w:rsidP="0006494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623045A" w14:textId="26D5C07A" w:rsidR="0006494C" w:rsidRPr="004B4C40" w:rsidRDefault="00971C18" w:rsidP="0006494C">
            <w:pPr>
              <w:pStyle w:val="a3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อยากให้ติดตั้งไฟฟ้าแสงสว่าง</w:t>
            </w:r>
          </w:p>
          <w:p w14:paraId="26FE3312" w14:textId="62718A71" w:rsidR="00F86F26" w:rsidRPr="004B4C40" w:rsidRDefault="00F86F26" w:rsidP="00B432D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E5E4FFB" w14:textId="0E20C4B0" w:rsidR="00416A6C" w:rsidRPr="00A544C9" w:rsidRDefault="00A544C9" w:rsidP="00455138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โครงการจะเริ่มดำเนินการเมื่อไร</w:t>
            </w:r>
          </w:p>
          <w:p w14:paraId="7239CC44" w14:textId="77777777" w:rsidR="00416A6C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C9C6C6" w14:textId="77777777" w:rsidR="00416A6C" w:rsidRDefault="00416A6C" w:rsidP="00416A6C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767393" w14:textId="749193F1" w:rsidR="00F86F26" w:rsidRPr="00D64398" w:rsidRDefault="00F86F26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2B3C8B06" w14:textId="0441270F" w:rsidR="00F86F26" w:rsidRDefault="00F86F26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 </w:t>
            </w:r>
            <w:r w:rsidR="00971C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หน่วยงานรับทราบ</w:t>
            </w:r>
          </w:p>
          <w:p w14:paraId="2E8EA086" w14:textId="77777777" w:rsidR="00971C18" w:rsidRDefault="00971C18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3AC344F" w14:textId="77777777" w:rsidR="00971C18" w:rsidRDefault="00971C18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FF07E2" w14:textId="30747095" w:rsidR="00971C18" w:rsidRDefault="0006494C" w:rsidP="00971C1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971C1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โครงการมีการติดตั้งไฟฟ้าแสงสว่างกิ่งเดียว 24 ต้น และไฟฟ้าแสงสว่างกิ่งคู่ 15 ต้น</w:t>
            </w:r>
          </w:p>
          <w:p w14:paraId="7031E814" w14:textId="2C225BD3" w:rsidR="00A33A75" w:rsidRPr="004B4C40" w:rsidRDefault="0006494C" w:rsidP="00B432D7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B4C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="00E63DF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544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ประมาณเดือนมกราคม 2569</w:t>
            </w:r>
          </w:p>
          <w:p w14:paraId="7BF80D2F" w14:textId="77777777" w:rsidR="00416A6C" w:rsidRDefault="00416A6C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6B59A06" w14:textId="77777777" w:rsidR="00A544C9" w:rsidRDefault="00A544C9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B26B15" w14:textId="77777777" w:rsidR="00A544C9" w:rsidRDefault="00A544C9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91A5315" w14:textId="77777777" w:rsidR="00A544C9" w:rsidRDefault="00A544C9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CAE2222" w14:textId="195B102B" w:rsidR="00A544C9" w:rsidRPr="004B4C40" w:rsidRDefault="00A544C9" w:rsidP="00D64398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14:paraId="3535FB8F" w14:textId="77777777" w:rsidR="00A46C16" w:rsidRDefault="00A46C16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3DDD43FD" w14:textId="5EDF3D0D" w:rsidR="00E36948" w:rsidRPr="00F11782" w:rsidRDefault="00F11782" w:rsidP="00F11782">
      <w:pPr>
        <w:tabs>
          <w:tab w:val="left" w:pos="7280"/>
        </w:tabs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F11782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6</w:t>
      </w:r>
    </w:p>
    <w:p w14:paraId="6C860877" w14:textId="569403E4" w:rsidR="00E36948" w:rsidRPr="00DD49D2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DD49D2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DD49D2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>
        <w:rPr>
          <w:rFonts w:ascii="TH SarabunPSK" w:eastAsia="Times New Roman" w:hAnsi="TH SarabunPSK" w:cs="TH SarabunPSK"/>
          <w:sz w:val="32"/>
          <w:szCs w:val="32"/>
        </w:rPr>
        <w:tab/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6B067BD6" w:rsidR="00CF5642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10</w:t>
      </w:r>
      <w:r w:rsidR="00A544C9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72C9B40E" w:rsidR="00CF5642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7A19AD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A544C9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CF5642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00F16FA3" w:rsidR="00E36948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="00A544C9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4FB10AF8" w14:textId="12EB16ED" w:rsidR="00CF5642" w:rsidRDefault="008E384B" w:rsidP="00A544C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</w:t>
      </w:r>
      <w:r w:rsidR="00A544C9" w:rsidRPr="00BB3195">
        <w:rPr>
          <w:rFonts w:ascii="TH SarabunPSK" w:eastAsia="Angsana New" w:hAnsi="TH SarabunPSK" w:cs="TH SarabunPSK"/>
          <w:sz w:val="32"/>
          <w:szCs w:val="32"/>
          <w:cs/>
        </w:rPr>
        <w:t>โครงการ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>ก่อสร้างเพิ่มประสิทธิภาพทางหลวง</w:t>
      </w:r>
      <w:r w:rsidR="00A544C9">
        <w:rPr>
          <w:rFonts w:ascii="TH SarabunPSK" w:eastAsia="Angsana New" w:hAnsi="TH SarabunPSK" w:cs="TH SarabunPSK"/>
          <w:sz w:val="32"/>
          <w:szCs w:val="32"/>
        </w:rPr>
        <w:t xml:space="preserve">   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“งานก่อสร้างเพิ่มประสิทธิภาพบริเวณทางแยก” </w:t>
      </w:r>
      <w:r w:rsidR="00A544C9">
        <w:rPr>
          <w:rFonts w:ascii="TH SarabunPSK" w:eastAsia="Angsana New" w:hAnsi="TH SarabunPSK" w:cs="TH SarabunPSK"/>
          <w:sz w:val="32"/>
          <w:szCs w:val="32"/>
          <w:cs/>
        </w:rPr>
        <w:t xml:space="preserve">ทางหลวงหมายเลข 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>205</w:t>
      </w:r>
      <w:r w:rsidR="00A544C9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 </w:t>
      </w:r>
      <w:r w:rsidR="00A544C9">
        <w:rPr>
          <w:rFonts w:ascii="TH SarabunPSK" w:eastAsia="Angsana New" w:hAnsi="TH SarabunPSK" w:cs="TH SarabunPSK"/>
          <w:sz w:val="32"/>
          <w:szCs w:val="32"/>
          <w:cs/>
        </w:rPr>
        <w:t>ตอนควบคุม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A544C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0203 </w:t>
      </w:r>
      <w:r w:rsidR="00A544C9" w:rsidRPr="00BB3195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เทศบาลลำนารายณ์ </w:t>
      </w:r>
      <w:r w:rsidR="00A544C9">
        <w:rPr>
          <w:rFonts w:ascii="TH SarabunPSK" w:eastAsia="Angsana New" w:hAnsi="TH SarabunPSK" w:cs="TH SarabunPSK"/>
          <w:sz w:val="32"/>
          <w:szCs w:val="32"/>
          <w:cs/>
        </w:rPr>
        <w:t xml:space="preserve"> –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 ช่องสำราญ  </w:t>
      </w:r>
      <w:r w:rsidR="00A544C9">
        <w:rPr>
          <w:rFonts w:ascii="TH SarabunPSK" w:eastAsia="Angsana New" w:hAnsi="TH SarabunPSK" w:cs="TH SarabunPSK"/>
          <w:sz w:val="32"/>
          <w:szCs w:val="32"/>
          <w:cs/>
        </w:rPr>
        <w:t>ระหว่าง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A544C9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>93+380 - กม.93+780</w:t>
      </w:r>
      <w:r w:rsidR="00A544C9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 ระยะทาง 0.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>400</w:t>
      </w:r>
      <w:r w:rsidR="00A544C9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กม.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</w:t>
      </w:r>
      <w:r w:rsidR="00A544C9" w:rsidRPr="006A644F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A544C9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2C68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ซึ่งประชาชนส่วนใหญ่มีความพึงพอใจในภาพรวม</w:t>
      </w:r>
      <w:r w:rsidR="00F757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="002C2C68" w:rsidRPr="002C2C68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768E4C4" w14:textId="77777777" w:rsidR="00F11782" w:rsidRPr="00A544C9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79C1DE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0AA6DD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07FA2F0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26A393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3ACA7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8E3848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34D5CB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42533E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4E322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45F70A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5F917C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220D4D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A50789F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FBDED2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A30EE47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E73E105" w14:textId="77777777" w:rsidR="0079410A" w:rsidRDefault="0079410A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E468CEB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B55935D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9A4B2E4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C1CB859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39FE2BA" w14:textId="77777777" w:rsidR="00F11782" w:rsidRDefault="00F1178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CD3F9D5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86441CF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84CB271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60F9B6F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31FED94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90C9ED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1A25DE0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7DB6076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6A61479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7D9F2062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E3FD284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4437F48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210275BD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16B6152F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C0800C2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CB4F052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0FB30267" w14:textId="77777777" w:rsidR="00A544C9" w:rsidRDefault="00A544C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5DAE82B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5C81E681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03B8E44" w14:textId="77777777" w:rsidR="00484899" w:rsidRDefault="00484899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65B769B1" w:rsidR="00BB1202" w:rsidRPr="00BB1202" w:rsidRDefault="00F11782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7</w:t>
      </w:r>
    </w:p>
    <w:p w14:paraId="56278C33" w14:textId="77777777" w:rsidR="00BB1202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DD49D2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DD49D2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F53F1D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2D0371EA" w14:textId="4BF3A86B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F154666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ED056AF" w14:textId="77777777" w:rsidR="00236442" w:rsidRPr="00BB1202" w:rsidRDefault="0023644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2069CBAB" w:rsidR="00BB1202" w:rsidRPr="00A544C9" w:rsidRDefault="00256222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8</w:t>
      </w:r>
    </w:p>
    <w:p w14:paraId="179300E0" w14:textId="0E3A7C4B" w:rsidR="00BB1202" w:rsidRPr="00A544C9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</w:t>
      </w:r>
    </w:p>
    <w:p w14:paraId="1641C00D" w14:textId="36CF21EC" w:rsidR="00F757C9" w:rsidRPr="00A544C9" w:rsidRDefault="00BB1202" w:rsidP="00BB1202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กำหนดการประชุม</w:t>
      </w:r>
    </w:p>
    <w:p w14:paraId="7440EF22" w14:textId="77777777" w:rsidR="00BB1202" w:rsidRPr="00A544C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กำหนดการประชุมรับฟังความคิดเห็นของประชาชน</w:t>
      </w:r>
    </w:p>
    <w:p w14:paraId="4C266D15" w14:textId="77777777" w:rsidR="00A544C9" w:rsidRPr="00A544C9" w:rsidRDefault="00A544C9" w:rsidP="00BB1202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ก่อสร้างเพิ่มประสิทธิภาพทางหลวง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</w:p>
    <w:p w14:paraId="4C0B1E27" w14:textId="77777777" w:rsidR="00A544C9" w:rsidRPr="00A544C9" w:rsidRDefault="00A544C9" w:rsidP="00BB1202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“งานก่อสร้างเพิ่มประสิทธิภาพบริเวณทางแยก”</w:t>
      </w:r>
    </w:p>
    <w:p w14:paraId="20ECEC28" w14:textId="77777777" w:rsidR="00A544C9" w:rsidRPr="00A544C9" w:rsidRDefault="00A544C9" w:rsidP="00BB1202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205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ตอนควบคุม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0203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ตอน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เทศบาลลำนารายณ์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–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ช่องสำราญ </w:t>
      </w:r>
    </w:p>
    <w:p w14:paraId="039D10F9" w14:textId="7047533F" w:rsidR="00A544C9" w:rsidRPr="00A544C9" w:rsidRDefault="00A544C9" w:rsidP="00BB1202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ระหว่าง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กม.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93+380 -  กม.93+780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ระยะทาง 0.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400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กม. </w:t>
      </w:r>
    </w:p>
    <w:p w14:paraId="72798BC4" w14:textId="5594FF67" w:rsidR="00BB1202" w:rsidRPr="00A544C9" w:rsidRDefault="00A544C9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="00BB1202" w:rsidRPr="00A544C9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="00BB1202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อังคาร</w:t>
      </w:r>
      <w:r w:rsidR="0088293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4C1FCE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8293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C1FCE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="0088293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4C1FCE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BB1202" w:rsidRPr="00A544C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="0048489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B1202" w:rsidRPr="00A544C9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="0048489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B1202" w:rsidRPr="00A544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8489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B1202" w:rsidRPr="00A544C9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3BF3E36D" w14:textId="09549540" w:rsidR="00BB1202" w:rsidRPr="00A544C9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A544C9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อาคารเอนกประสงค์</w:t>
      </w:r>
      <w:r w:rsidR="004C1FCE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544C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องค์การบริหารส่วนตำบลนาโสม</w:t>
      </w:r>
      <w:r w:rsidR="0088293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 w:rsidR="00A544C9">
        <w:rPr>
          <w:rFonts w:ascii="TH SarabunPSK" w:hAnsi="TH SarabunPSK" w:cs="TH SarabunPSK" w:hint="cs"/>
          <w:b/>
          <w:bCs/>
          <w:sz w:val="32"/>
          <w:szCs w:val="32"/>
          <w:cs/>
        </w:rPr>
        <w:t>นาโสม</w:t>
      </w:r>
      <w:r w:rsidR="00882939"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อำเภอชัยบาดาล จังหวัด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1668A4F1" w14:textId="77777777" w:rsidR="00BB1202" w:rsidRPr="001D71AB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63195AF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E2748">
        <w:rPr>
          <w:rFonts w:ascii="TH SarabunPSK" w:hAnsi="TH SarabunPSK" w:cs="TH SarabunPSK" w:hint="cs"/>
          <w:sz w:val="32"/>
          <w:szCs w:val="32"/>
          <w:cs/>
        </w:rPr>
        <w:t>นายศุภกิตติ์ มัธยมนันท</w:t>
      </w:r>
      <w:r w:rsidR="00D31348">
        <w:rPr>
          <w:rFonts w:ascii="TH SarabunPSK" w:hAnsi="TH SarabunPSK" w:cs="TH SarabunPSK" w:hint="cs"/>
          <w:sz w:val="32"/>
          <w:szCs w:val="32"/>
          <w:cs/>
        </w:rPr>
        <w:t>์</w:t>
      </w:r>
    </w:p>
    <w:p w14:paraId="46A8E222" w14:textId="4D5B21FC" w:rsidR="00BB1202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</w:rPr>
        <w:t xml:space="preserve">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(ฝ่ายปฏิบัติการ)</w:t>
      </w:r>
    </w:p>
    <w:p w14:paraId="5B6F6E06" w14:textId="77777777" w:rsidR="00D31348" w:rsidRPr="00D31348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1D71AB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5FAE1FDA" w14:textId="69A26FE0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A15182" w:rsidRPr="00A15182">
        <w:rPr>
          <w:rFonts w:ascii="TH SarabunPSK" w:hAnsi="TH SarabunPSK" w:cs="TH SarabunPSK"/>
          <w:sz w:val="32"/>
          <w:szCs w:val="32"/>
          <w:cs/>
        </w:rPr>
        <w:t>นายโกมล ปานขาว</w:t>
      </w:r>
      <w:r w:rsidR="00A151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</w:t>
      </w:r>
      <w:r w:rsidR="00D31348">
        <w:rPr>
          <w:rFonts w:ascii="TH SarabunPSK" w:hAnsi="TH SarabunPSK" w:cs="TH SarabunPSK" w:hint="cs"/>
          <w:sz w:val="32"/>
          <w:szCs w:val="32"/>
          <w:cs/>
        </w:rPr>
        <w:t>อำเภอชัยบาดาล</w:t>
      </w:r>
    </w:p>
    <w:p w14:paraId="3608EAA7" w14:textId="77777777" w:rsidR="00BB1202" w:rsidRPr="00D31348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19DFE986" w14:textId="74228CED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</w:p>
    <w:p w14:paraId="3E0E8030" w14:textId="5D1FA77C" w:rsidR="00BB1202" w:rsidRPr="001D71AB" w:rsidRDefault="0079410A" w:rsidP="00E605FB">
      <w:pPr>
        <w:pStyle w:val="a4"/>
        <w:ind w:left="2880" w:hanging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09.40 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>น. – 11.30 น.</w:t>
      </w:r>
      <w:r w:rsidR="00BB1202"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  <w:r w:rsidR="00E605FB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</w:p>
    <w:p w14:paraId="4D58885B" w14:textId="77777777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  โดย ผู้แทนแขว</w:t>
      </w:r>
      <w:r>
        <w:rPr>
          <w:rFonts w:ascii="TH SarabunPSK" w:hAnsi="TH SarabunPSK" w:cs="TH SarabunPSK"/>
          <w:sz w:val="32"/>
          <w:szCs w:val="32"/>
          <w:cs/>
        </w:rPr>
        <w:t>งทางหลวงลพบุรีที่ 2 (ลำนารายณ์)</w:t>
      </w:r>
    </w:p>
    <w:p w14:paraId="5873D982" w14:textId="4DC950F7" w:rsidR="00BB1202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บัญดิษย์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ชนะค้า  นายช่างโยธา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ชำนาญงาน</w:t>
      </w:r>
    </w:p>
    <w:p w14:paraId="55C76BCC" w14:textId="77777777" w:rsidR="00D31348" w:rsidRPr="00D31348" w:rsidRDefault="00D31348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5B275AF9" w:rsidR="00BB1202" w:rsidRPr="001D71AB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>11.30 น. – 1</w:t>
      </w:r>
      <w:r w:rsidR="00484899">
        <w:rPr>
          <w:rFonts w:ascii="TH SarabunPSK" w:hAnsi="TH SarabunPSK" w:cs="TH SarabunPSK" w:hint="cs"/>
          <w:sz w:val="32"/>
          <w:szCs w:val="32"/>
          <w:cs/>
        </w:rPr>
        <w:t>3</w:t>
      </w:r>
      <w:r w:rsidRPr="001D71AB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>
        <w:rPr>
          <w:rFonts w:ascii="TH SarabunPSK" w:hAnsi="TH SarabunPSK" w:cs="TH SarabunPSK" w:hint="cs"/>
          <w:sz w:val="32"/>
          <w:szCs w:val="32"/>
          <w:cs/>
        </w:rPr>
        <w:t>เปิดโอกาสให้ประชาชนสอบถามและเสนอแนะโครงการ</w:t>
      </w:r>
      <w:r w:rsidRPr="001D71AB">
        <w:rPr>
          <w:rFonts w:ascii="TH SarabunPSK" w:hAnsi="TH SarabunPSK" w:cs="TH SarabunPSK"/>
          <w:sz w:val="32"/>
          <w:szCs w:val="32"/>
        </w:rPr>
        <w:t xml:space="preserve"> </w:t>
      </w:r>
    </w:p>
    <w:p w14:paraId="3F75F56E" w14:textId="77777777" w:rsidR="00E605FB" w:rsidRDefault="00BB1202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1D71AB">
        <w:rPr>
          <w:rFonts w:ascii="TH SarabunPSK" w:hAnsi="TH SarabunPSK" w:cs="TH SarabunPSK"/>
          <w:sz w:val="32"/>
          <w:szCs w:val="32"/>
          <w:cs/>
        </w:rPr>
        <w:tab/>
      </w:r>
      <w:r w:rsidRPr="001D71A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E605FB" w:rsidRPr="001D71AB">
        <w:rPr>
          <w:rFonts w:ascii="TH SarabunPSK" w:hAnsi="TH SarabunPSK" w:cs="TH SarabunPSK"/>
          <w:sz w:val="32"/>
          <w:szCs w:val="32"/>
          <w:cs/>
        </w:rPr>
        <w:t>มอบของที่ระลึก</w:t>
      </w:r>
      <w:r w:rsidR="00E605FB" w:rsidRPr="001D71AB">
        <w:rPr>
          <w:rFonts w:ascii="TH SarabunPSK" w:hAnsi="TH SarabunPSK" w:cs="TH SarabunPSK"/>
          <w:sz w:val="32"/>
          <w:szCs w:val="32"/>
        </w:rPr>
        <w:t xml:space="preserve"> </w:t>
      </w:r>
      <w:r w:rsidR="00F65EA4">
        <w:rPr>
          <w:rFonts w:ascii="TH SarabunPSK" w:hAnsi="TH SarabunPSK" w:cs="TH SarabunPSK" w:hint="cs"/>
          <w:sz w:val="32"/>
          <w:szCs w:val="32"/>
          <w:cs/>
        </w:rPr>
        <w:t xml:space="preserve">ปลัดอำเภออาวุโส อำเภอชัยบาดาล , </w:t>
      </w:r>
    </w:p>
    <w:p w14:paraId="1CE2E7EB" w14:textId="1143CDBE" w:rsidR="00484899" w:rsidRDefault="00E605FB" w:rsidP="00E605FB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44C9"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นายกองค์การบริหารส่วนตำบลนาโสม</w:t>
      </w:r>
    </w:p>
    <w:p w14:paraId="6047795C" w14:textId="75FAD340" w:rsidR="00D31348" w:rsidRDefault="00484899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  <w:r w:rsidR="007A19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FCBC75" w14:textId="538052FE" w:rsidR="00F757C9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  <w:r w:rsidR="00BB1202">
        <w:rPr>
          <w:rFonts w:ascii="TH SarabunPSK" w:hAnsi="TH SarabunPSK" w:cs="TH SarabunPSK"/>
          <w:sz w:val="32"/>
          <w:szCs w:val="32"/>
          <w:cs/>
        </w:rPr>
        <w:tab/>
      </w:r>
    </w:p>
    <w:p w14:paraId="3EB47CF4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370154E5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FD2F7E9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7AA9411" w14:textId="77777777" w:rsidR="0079410A" w:rsidRDefault="0079410A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E4A1E4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15141E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449D6AFC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2D5C027E" w14:textId="77777777" w:rsidR="000E1F14" w:rsidRDefault="000E1F14" w:rsidP="00236442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067F99E1" w14:textId="2A130054" w:rsidR="00A544C9" w:rsidRDefault="006C669E" w:rsidP="00A544C9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sz w:val="32"/>
          <w:szCs w:val="32"/>
        </w:rPr>
        <w:lastRenderedPageBreak/>
        <w:t>9</w:t>
      </w:r>
    </w:p>
    <w:p w14:paraId="3C980CE0" w14:textId="2DFD096E" w:rsidR="00E25906" w:rsidRPr="00256222" w:rsidRDefault="00E25906" w:rsidP="00E25906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256222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256222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F775F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0325EE3" w14:textId="6908BB3E" w:rsidR="00E25906" w:rsidRDefault="000F0572" w:rsidP="00E25906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62A562B" wp14:editId="3301756B">
            <wp:simplePos x="0" y="0"/>
            <wp:positionH relativeFrom="margin">
              <wp:align>right</wp:align>
            </wp:positionH>
            <wp:positionV relativeFrom="paragraph">
              <wp:posOffset>5416550</wp:posOffset>
            </wp:positionV>
            <wp:extent cx="27717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hrough>
            <wp:docPr id="178293437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34370" name="รูปภาพ 1782934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4044E76E" wp14:editId="4AB23E00">
            <wp:simplePos x="0" y="0"/>
            <wp:positionH relativeFrom="column">
              <wp:posOffset>3343275</wp:posOffset>
            </wp:positionH>
            <wp:positionV relativeFrom="paragraph">
              <wp:posOffset>2901950</wp:posOffset>
            </wp:positionV>
            <wp:extent cx="280987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27" y="21513"/>
                <wp:lineTo x="21527" y="0"/>
                <wp:lineTo x="0" y="0"/>
              </wp:wrapPolygon>
            </wp:wrapThrough>
            <wp:docPr id="139648323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83236" name="รูปภาพ 13964832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968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 wp14:anchorId="79F91497" wp14:editId="059D856A">
            <wp:simplePos x="0" y="0"/>
            <wp:positionH relativeFrom="margin">
              <wp:align>right</wp:align>
            </wp:positionH>
            <wp:positionV relativeFrom="paragraph">
              <wp:posOffset>520700</wp:posOffset>
            </wp:positionV>
            <wp:extent cx="2771775" cy="2305050"/>
            <wp:effectExtent l="0" t="0" r="9525" b="0"/>
            <wp:wrapThrough wrapText="bothSides">
              <wp:wrapPolygon edited="0">
                <wp:start x="0" y="0"/>
                <wp:lineTo x="0" y="21421"/>
                <wp:lineTo x="21526" y="21421"/>
                <wp:lineTo x="21526" y="0"/>
                <wp:lineTo x="0" y="0"/>
              </wp:wrapPolygon>
            </wp:wrapThrough>
            <wp:docPr id="20874667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466792" name="รูปภาพ 20874667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06" w:rsidRPr="00256222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1CFC9A94" w14:textId="6C649082" w:rsidR="00453968" w:rsidRPr="00256222" w:rsidRDefault="000F0572" w:rsidP="00E259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7C071E24" wp14:editId="3BD3E2D8">
            <wp:simplePos x="0" y="0"/>
            <wp:positionH relativeFrom="column">
              <wp:posOffset>114300</wp:posOffset>
            </wp:positionH>
            <wp:positionV relativeFrom="paragraph">
              <wp:posOffset>5140325</wp:posOffset>
            </wp:positionV>
            <wp:extent cx="29432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30" y="21420"/>
                <wp:lineTo x="21530" y="0"/>
                <wp:lineTo x="0" y="0"/>
              </wp:wrapPolygon>
            </wp:wrapThrough>
            <wp:docPr id="21121846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84618" name="รูปภาพ 21121846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31968" behindDoc="0" locked="0" layoutInCell="1" allowOverlap="1" wp14:anchorId="514FC245" wp14:editId="2D9803BB">
            <wp:simplePos x="0" y="0"/>
            <wp:positionH relativeFrom="column">
              <wp:posOffset>123825</wp:posOffset>
            </wp:positionH>
            <wp:positionV relativeFrom="paragraph">
              <wp:posOffset>2673350</wp:posOffset>
            </wp:positionV>
            <wp:extent cx="299085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hrough>
            <wp:docPr id="44356486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64862" name="รูปภาพ 4435648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8890D" w14:textId="4C583F09" w:rsidR="00E25906" w:rsidRDefault="00E25906" w:rsidP="00D3134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453968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6F8617FB" wp14:editId="441B7957">
            <wp:simplePos x="0" y="0"/>
            <wp:positionH relativeFrom="column">
              <wp:posOffset>133350</wp:posOffset>
            </wp:positionH>
            <wp:positionV relativeFrom="paragraph">
              <wp:posOffset>-3175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59905077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50778" name="รูปภาพ 15990507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985EA" w14:textId="3961FA1F" w:rsidR="00256222" w:rsidRDefault="00256222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8C85CD3" w14:textId="38450092" w:rsidR="00A544C9" w:rsidRDefault="00A544C9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554357D" w14:textId="25F0EAD5" w:rsidR="00A544C9" w:rsidRDefault="00A544C9" w:rsidP="00D31348">
      <w:pPr>
        <w:rPr>
          <w:rFonts w:ascii="TH SarabunPSK" w:eastAsia="Times New Roman" w:hAnsi="TH SarabunPSK" w:cs="TH SarabunPSK"/>
          <w:sz w:val="32"/>
          <w:szCs w:val="32"/>
        </w:rPr>
      </w:pPr>
    </w:p>
    <w:p w14:paraId="035A8F72" w14:textId="36004FE9" w:rsidR="00453968" w:rsidRDefault="006A01A9" w:rsidP="008779DA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</w:p>
    <w:p w14:paraId="71423342" w14:textId="24EBD8AB" w:rsidR="007B6F25" w:rsidRDefault="007B6F25" w:rsidP="006A01A9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6C669E">
        <w:rPr>
          <w:rFonts w:ascii="TH SarabunPSK" w:eastAsia="Times New Roman" w:hAnsi="TH SarabunPSK" w:cs="TH SarabunPSK"/>
          <w:sz w:val="32"/>
          <w:szCs w:val="32"/>
        </w:rPr>
        <w:t>0</w:t>
      </w:r>
    </w:p>
    <w:p w14:paraId="48248186" w14:textId="190C4D4A" w:rsidR="00922F54" w:rsidRPr="009150AD" w:rsidRDefault="00922F54" w:rsidP="00922F5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F775F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3B89CFA4" w14:textId="1FB9B30B" w:rsidR="00922F54" w:rsidRDefault="00922F54" w:rsidP="00922F5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7E436FFC" w14:textId="22D5105A" w:rsidR="009150AD" w:rsidRPr="009150AD" w:rsidRDefault="00EF0594" w:rsidP="004B10B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36948DCC" wp14:editId="7D7452A3">
            <wp:simplePos x="0" y="0"/>
            <wp:positionH relativeFrom="column">
              <wp:posOffset>3114675</wp:posOffset>
            </wp:positionH>
            <wp:positionV relativeFrom="paragraph">
              <wp:posOffset>5355590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90714913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49132" name="รูปภาพ 9071491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787A86F6" wp14:editId="6139B226">
            <wp:simplePos x="0" y="0"/>
            <wp:positionH relativeFrom="margin">
              <wp:align>right</wp:align>
            </wp:positionH>
            <wp:positionV relativeFrom="paragraph">
              <wp:posOffset>2846070</wp:posOffset>
            </wp:positionV>
            <wp:extent cx="29527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1" y="21420"/>
                <wp:lineTo x="21461" y="0"/>
                <wp:lineTo x="0" y="0"/>
              </wp:wrapPolygon>
            </wp:wrapThrough>
            <wp:docPr id="212071223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712238" name="รูปภาพ 21207122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0B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5F992DE2" wp14:editId="5D77A7A8">
            <wp:simplePos x="0" y="0"/>
            <wp:positionH relativeFrom="margin">
              <wp:align>right</wp:align>
            </wp:positionH>
            <wp:positionV relativeFrom="paragraph">
              <wp:posOffset>274320</wp:posOffset>
            </wp:positionV>
            <wp:extent cx="29051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31610212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02122" name="รูปภาพ 3161021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0B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214FF6BA" wp14:editId="5364673F">
            <wp:simplePos x="0" y="0"/>
            <wp:positionH relativeFrom="column">
              <wp:posOffset>-66675</wp:posOffset>
            </wp:positionH>
            <wp:positionV relativeFrom="paragraph">
              <wp:posOffset>274320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55396860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68609" name="รูปภาพ 55396860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DA25E" w14:textId="47EB241C" w:rsidR="00E65BFB" w:rsidRDefault="00EF0594" w:rsidP="00E65BFB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7F92C40B" wp14:editId="3B5905A1">
            <wp:simplePos x="0" y="0"/>
            <wp:positionH relativeFrom="column">
              <wp:posOffset>-85725</wp:posOffset>
            </wp:positionH>
            <wp:positionV relativeFrom="paragraph">
              <wp:posOffset>5085080</wp:posOffset>
            </wp:positionV>
            <wp:extent cx="30099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3" y="21420"/>
                <wp:lineTo x="21463" y="0"/>
                <wp:lineTo x="0" y="0"/>
              </wp:wrapPolygon>
            </wp:wrapThrough>
            <wp:docPr id="3199181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18172" name="รูปภาพ 3199181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2526A363" wp14:editId="770CA669">
            <wp:simplePos x="0" y="0"/>
            <wp:positionH relativeFrom="column">
              <wp:posOffset>-95250</wp:posOffset>
            </wp:positionH>
            <wp:positionV relativeFrom="paragraph">
              <wp:posOffset>2589530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113529526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95262" name="รูปภาพ 113529526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14:paraId="6ABDDAA5" w14:textId="3714AB1A" w:rsidR="004B10BB" w:rsidRDefault="00EF0594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.</w:t>
      </w:r>
    </w:p>
    <w:p w14:paraId="2D4E9CAE" w14:textId="77777777" w:rsidR="004B10BB" w:rsidRDefault="004B10B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3DF3A8" w14:textId="0255EE55" w:rsidR="003C11C4" w:rsidRDefault="006C669E" w:rsidP="003C11C4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11</w:t>
      </w:r>
    </w:p>
    <w:p w14:paraId="51B9591C" w14:textId="7AB96A28" w:rsidR="003C11C4" w:rsidRPr="009150AD" w:rsidRDefault="003C11C4" w:rsidP="003C11C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9150AD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9150AD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F775FB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4E9C6249" w14:textId="21780AA7" w:rsidR="003C11C4" w:rsidRDefault="00C9358F" w:rsidP="003C11C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0BF0DDE2" wp14:editId="37B464CC">
            <wp:simplePos x="0" y="0"/>
            <wp:positionH relativeFrom="column">
              <wp:posOffset>3037840</wp:posOffset>
            </wp:positionH>
            <wp:positionV relativeFrom="paragraph">
              <wp:posOffset>5330825</wp:posOffset>
            </wp:positionV>
            <wp:extent cx="29051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62254385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3857" name="รูปภาพ 6225438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BB17655" wp14:editId="3D67C980">
            <wp:simplePos x="0" y="0"/>
            <wp:positionH relativeFrom="column">
              <wp:posOffset>3038475</wp:posOffset>
            </wp:positionH>
            <wp:positionV relativeFrom="paragraph">
              <wp:posOffset>396875</wp:posOffset>
            </wp:positionV>
            <wp:extent cx="290512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29" y="21420"/>
                <wp:lineTo x="21529" y="0"/>
                <wp:lineTo x="0" y="0"/>
              </wp:wrapPolygon>
            </wp:wrapThrough>
            <wp:docPr id="52534348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43486" name="รูปภาพ 5253434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1B6ABF1" wp14:editId="4B347D36">
            <wp:simplePos x="0" y="0"/>
            <wp:positionH relativeFrom="column">
              <wp:posOffset>-57150</wp:posOffset>
            </wp:positionH>
            <wp:positionV relativeFrom="paragraph">
              <wp:posOffset>2863850</wp:posOffset>
            </wp:positionV>
            <wp:extent cx="29241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30" y="21420"/>
                <wp:lineTo x="21530" y="0"/>
                <wp:lineTo x="0" y="0"/>
              </wp:wrapPolygon>
            </wp:wrapThrough>
            <wp:docPr id="81207840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78401" name="รูปภาพ 81207840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1BFAE1B0" wp14:editId="1EEED37F">
            <wp:simplePos x="0" y="0"/>
            <wp:positionH relativeFrom="column">
              <wp:posOffset>3095625</wp:posOffset>
            </wp:positionH>
            <wp:positionV relativeFrom="paragraph">
              <wp:posOffset>2863850</wp:posOffset>
            </wp:positionV>
            <wp:extent cx="28384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hrough>
            <wp:docPr id="162289884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89884" name="รูปภาพ 16228988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2F3394A0" wp14:editId="6858F71A">
            <wp:simplePos x="0" y="0"/>
            <wp:positionH relativeFrom="column">
              <wp:posOffset>-124460</wp:posOffset>
            </wp:positionH>
            <wp:positionV relativeFrom="paragraph">
              <wp:posOffset>434975</wp:posOffset>
            </wp:positionV>
            <wp:extent cx="2962275" cy="2286000"/>
            <wp:effectExtent l="0" t="0" r="9525" b="0"/>
            <wp:wrapThrough wrapText="bothSides">
              <wp:wrapPolygon edited="0">
                <wp:start x="0" y="0"/>
                <wp:lineTo x="0" y="21420"/>
                <wp:lineTo x="21531" y="21420"/>
                <wp:lineTo x="21531" y="0"/>
                <wp:lineTo x="0" y="0"/>
              </wp:wrapPolygon>
            </wp:wrapThrough>
            <wp:docPr id="2275800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8002" name="รูปภาพ 2275800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C11C4" w:rsidRPr="009150AD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36741570" w14:textId="389AB0A9" w:rsidR="00C9358F" w:rsidRDefault="00C9358F" w:rsidP="003C11C4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EA9CBE0" wp14:editId="1894C8FA">
            <wp:simplePos x="0" y="0"/>
            <wp:positionH relativeFrom="margin">
              <wp:posOffset>-57150</wp:posOffset>
            </wp:positionH>
            <wp:positionV relativeFrom="paragraph">
              <wp:posOffset>5112385</wp:posOffset>
            </wp:positionV>
            <wp:extent cx="28575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hrough>
            <wp:docPr id="1105655374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55374" name="รูปภาพ 110565537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736F50" w14:textId="6A544B5D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736692B" w14:textId="2922D7EA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BE4A081" w14:textId="6082A021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B65770C" w14:textId="7C064E18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C647CC6" w14:textId="2A539462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ACE6193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3B3F2DD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EC10933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10CC7A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A2EFD1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4DD3998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6ED9155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8FA3A27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57C3EAE" w14:textId="77777777" w:rsidR="00E605FB" w:rsidRDefault="00E605FB" w:rsidP="00D54A96">
      <w:pPr>
        <w:tabs>
          <w:tab w:val="left" w:pos="7280"/>
        </w:tabs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EC3379E" w14:textId="3306D2AC" w:rsidR="00D20ADE" w:rsidRPr="00FF494C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FF494C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F775FB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7A9C7EAB" w:rsidR="00D20ADE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6E6F74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6E6F74" w:rsidSect="00DA6F9D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10E6F117" w:rsidR="00D20ADE" w:rsidRPr="0042092E" w:rsidRDefault="00D20ADE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5" w:name="page6"/>
      <w:bookmarkStart w:id="6" w:name="page9"/>
      <w:bookmarkStart w:id="7" w:name="page10"/>
      <w:bookmarkStart w:id="8" w:name="page11"/>
      <w:bookmarkStart w:id="9" w:name="page12"/>
      <w:bookmarkStart w:id="10" w:name="page13"/>
      <w:bookmarkStart w:id="11" w:name="page14"/>
      <w:bookmarkStart w:id="12" w:name="page15"/>
      <w:bookmarkStart w:id="13" w:name="page16"/>
      <w:bookmarkStart w:id="14" w:name="page17"/>
      <w:bookmarkStart w:id="15" w:name="page18"/>
      <w:bookmarkStart w:id="16" w:name="page19"/>
      <w:bookmarkStart w:id="17" w:name="page20"/>
      <w:bookmarkStart w:id="18" w:name="page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</w:t>
      </w:r>
      <w:r w:rsidR="006C669E">
        <w:rPr>
          <w:rFonts w:ascii="TH SarabunPSK" w:eastAsia="Angsana New" w:hAnsi="TH SarabunPSK" w:cs="TH SarabunPSK"/>
          <w:sz w:val="32"/>
          <w:szCs w:val="32"/>
        </w:rPr>
        <w:t>2</w:t>
      </w:r>
    </w:p>
    <w:p w14:paraId="5DE7FC10" w14:textId="77777777" w:rsidR="00D20AD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42092E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42092E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24C62513" w14:textId="77777777" w:rsidR="00C9358F" w:rsidRPr="00A544C9" w:rsidRDefault="00C9358F" w:rsidP="00C9358F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โครงการ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ก่อสร้างเพิ่มประสิทธิภาพทางหลวง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</w:p>
    <w:p w14:paraId="608902EC" w14:textId="77777777" w:rsidR="00C9358F" w:rsidRPr="00A544C9" w:rsidRDefault="00C9358F" w:rsidP="00C9358F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“งานก่อสร้างเพิ่มประสิทธิภาพบริเวณทางแยก”</w:t>
      </w:r>
    </w:p>
    <w:p w14:paraId="0341FA58" w14:textId="77777777" w:rsidR="00C9358F" w:rsidRPr="00A544C9" w:rsidRDefault="00C9358F" w:rsidP="00C9358F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ทางหลวงหมายเลข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205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ตอนควบคุม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0203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ตอน 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เทศบาลลำนารายณ์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–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 ช่องสำราญ </w:t>
      </w:r>
    </w:p>
    <w:p w14:paraId="152DB6F2" w14:textId="77777777" w:rsidR="00C9358F" w:rsidRPr="00A544C9" w:rsidRDefault="00C9358F" w:rsidP="00C9358F">
      <w:pPr>
        <w:pStyle w:val="a4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ระหว่าง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กม.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93+380 -  กม.93+780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 ระยะทาง 0.</w:t>
      </w: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400</w:t>
      </w:r>
      <w:r w:rsidRPr="00A544C9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กม. </w:t>
      </w:r>
    </w:p>
    <w:p w14:paraId="15D02581" w14:textId="77777777" w:rsidR="00C9358F" w:rsidRPr="00A544C9" w:rsidRDefault="00C9358F" w:rsidP="00C9358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44C9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วั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นอังคารที่ 11 พฤศจิกายน 2568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0 น. - 1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0 น.</w:t>
      </w:r>
    </w:p>
    <w:p w14:paraId="6D3B8A32" w14:textId="77777777" w:rsidR="00C9358F" w:rsidRPr="00A544C9" w:rsidRDefault="00C9358F" w:rsidP="00C9358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อาคารเอนกประสงค์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องค์การบริหารส่วนตำบลนาโสม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ตำบล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นาโสม</w:t>
      </w:r>
      <w:r w:rsidRPr="00A544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อำเภอชัยบาดาล จังหวัด</w:t>
      </w:r>
      <w:r w:rsidRPr="00A544C9">
        <w:rPr>
          <w:rFonts w:ascii="TH SarabunPSK" w:hAnsi="TH SarabunPSK" w:cs="TH SarabunPSK"/>
          <w:b/>
          <w:bCs/>
          <w:sz w:val="32"/>
          <w:szCs w:val="32"/>
          <w:cs/>
        </w:rPr>
        <w:t>ลพบุรี</w:t>
      </w:r>
    </w:p>
    <w:p w14:paraId="2723E328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41F91A5" w14:textId="77777777" w:rsidR="007A56AF" w:rsidRDefault="007A56AF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6CE2AA8" w14:textId="439C095A" w:rsidR="00D20ADE" w:rsidRPr="00FB2345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FB2345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D20ADE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3E96F2E9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34CB47B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D20ADE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7BB813A3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752C7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 w:rsidR="0000225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B40A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D20ADE" w14:paraId="03E03498" w14:textId="77777777" w:rsidTr="00900E0A">
        <w:tc>
          <w:tcPr>
            <w:tcW w:w="1620" w:type="dxa"/>
          </w:tcPr>
          <w:p w14:paraId="4D35690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75F018A1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38FD0507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F9071D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9071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6AF8C249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58EA70C7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  <w:r w:rsidR="00EB5A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3D591A84" w14:textId="50BF5AC5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54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5822F6B7" w:rsidR="00D20ADE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E70FD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D20ADE" w14:paraId="0B501C64" w14:textId="77777777" w:rsidTr="00900E0A">
        <w:tc>
          <w:tcPr>
            <w:tcW w:w="1620" w:type="dxa"/>
          </w:tcPr>
          <w:p w14:paraId="4246936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40668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45B66A12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C9358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55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</w:t>
            </w:r>
            <w:r w:rsidR="00ED66A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7A242382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76BC163A" w:rsidR="00D20ADE" w:rsidRPr="0040668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40668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3DA7445" w14:textId="77777777" w:rsidR="00520207" w:rsidRDefault="00520207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6CB9852A" w:rsidR="00D20ADE" w:rsidRDefault="00691E9C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>1</w:t>
      </w:r>
      <w:r w:rsidR="006C669E">
        <w:rPr>
          <w:rFonts w:ascii="TH SarabunPSK" w:eastAsia="Times New Roman" w:hAnsi="TH SarabunPSK" w:cs="TH SarabunPSK"/>
          <w:sz w:val="32"/>
          <w:szCs w:val="32"/>
        </w:rPr>
        <w:t>3</w:t>
      </w:r>
    </w:p>
    <w:p w14:paraId="0DCCD1E8" w14:textId="77777777" w:rsidR="00D20ADE" w:rsidRPr="0014474A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D20ADE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D20ADE" w14:paraId="2497C247" w14:textId="77777777" w:rsidTr="00BD6BFE">
        <w:tc>
          <w:tcPr>
            <w:tcW w:w="5103" w:type="dxa"/>
            <w:vMerge/>
          </w:tcPr>
          <w:p w14:paraId="57005090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D20ADE" w14:paraId="46FDB8F8" w14:textId="77777777" w:rsidTr="00BD6BFE">
        <w:tc>
          <w:tcPr>
            <w:tcW w:w="5103" w:type="dxa"/>
          </w:tcPr>
          <w:p w14:paraId="6D04E98B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1.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3DD64778" w:rsidR="00D20ADE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09B5D1C7" w14:textId="0BF9B02A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F3D7B76" w14:textId="54000E77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14B6323D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1B1491A1" w14:textId="77777777" w:rsidTr="00BD6BFE">
        <w:tc>
          <w:tcPr>
            <w:tcW w:w="5103" w:type="dxa"/>
          </w:tcPr>
          <w:p w14:paraId="0EADDB56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426F414D" w:rsidR="00D20ADE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  <w:p w14:paraId="07D35F68" w14:textId="77777777" w:rsidR="008806CE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79359071" w:rsidR="00D20ADE" w:rsidRDefault="00217AC6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381B4ADE" w14:textId="729EA012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0A13FE0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0381CC3" w14:textId="77777777" w:rsidTr="00BD6BFE">
        <w:tc>
          <w:tcPr>
            <w:tcW w:w="5103" w:type="dxa"/>
          </w:tcPr>
          <w:p w14:paraId="7F238F59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3.  </w:t>
            </w:r>
            <w:r w:rsidRPr="00C0003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โครงการสามารถอำนวยความสะดวกแก่ประชาชนทั้งในด้านการเดินทางและการขนส่งสินค้า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00263B21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1F0394F8" w14:textId="6D8FF445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67769F18" w14:textId="40255494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CC253F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26C06C43" w14:textId="77777777" w:rsidTr="00BD6BFE">
        <w:tc>
          <w:tcPr>
            <w:tcW w:w="5103" w:type="dxa"/>
          </w:tcPr>
          <w:p w14:paraId="23B431B8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5B509168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850" w:type="dxa"/>
          </w:tcPr>
          <w:p w14:paraId="14DCAA69" w14:textId="480910EC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08231EB" w14:textId="3F05D3FF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4DC1F1EA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D20ADE" w14:paraId="0412C1AD" w14:textId="77777777" w:rsidTr="00BD6BFE">
        <w:tc>
          <w:tcPr>
            <w:tcW w:w="5103" w:type="dxa"/>
          </w:tcPr>
          <w:p w14:paraId="3F05FBC4" w14:textId="77777777" w:rsidR="00D20ADE" w:rsidRPr="00C00032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19CFFFB7" w:rsidR="00D20ADE" w:rsidRPr="00B622E6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93</w:t>
            </w:r>
          </w:p>
        </w:tc>
        <w:tc>
          <w:tcPr>
            <w:tcW w:w="850" w:type="dxa"/>
          </w:tcPr>
          <w:p w14:paraId="660AC020" w14:textId="5B91C0A2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57989F4" w14:textId="0197E6B0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14:paraId="62AE38E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8336F4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959"/>
      </w:tblGrid>
      <w:tr w:rsidR="00D20ADE" w14:paraId="5A22834E" w14:textId="77777777" w:rsidTr="00E250F0">
        <w:tc>
          <w:tcPr>
            <w:tcW w:w="4865" w:type="dxa"/>
            <w:vMerge w:val="restart"/>
            <w:vAlign w:val="center"/>
          </w:tcPr>
          <w:p w14:paraId="0494A34E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798" w:type="dxa"/>
            <w:gridSpan w:val="5"/>
            <w:vAlign w:val="center"/>
          </w:tcPr>
          <w:p w14:paraId="151823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E72740" w14:paraId="43658AD2" w14:textId="77777777" w:rsidTr="00E250F0">
        <w:tc>
          <w:tcPr>
            <w:tcW w:w="4865" w:type="dxa"/>
            <w:vMerge/>
          </w:tcPr>
          <w:p w14:paraId="79142FA2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959" w:type="dxa"/>
            <w:vAlign w:val="center"/>
          </w:tcPr>
          <w:p w14:paraId="4F5678C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E72740" w14:paraId="38295AED" w14:textId="77777777" w:rsidTr="00E250F0">
        <w:tc>
          <w:tcPr>
            <w:tcW w:w="4865" w:type="dxa"/>
          </w:tcPr>
          <w:p w14:paraId="195C606A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proofErr w:type="gramEnd"/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8336F4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7144C4E8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68191453" w14:textId="23550FF0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52D9D47" w14:textId="02D33855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8" w:type="dxa"/>
          </w:tcPr>
          <w:p w14:paraId="61F78090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6F0BF0FF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B21DF78" w14:textId="77777777" w:rsidTr="00E250F0">
        <w:tc>
          <w:tcPr>
            <w:tcW w:w="4865" w:type="dxa"/>
          </w:tcPr>
          <w:p w14:paraId="25920C58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2901E9ED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850" w:type="dxa"/>
          </w:tcPr>
          <w:p w14:paraId="12236590" w14:textId="46E11177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2FC01A1" w14:textId="197AA0DE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48D75FCB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0982D494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2B255D52" w14:textId="77777777" w:rsidTr="00E250F0">
        <w:tc>
          <w:tcPr>
            <w:tcW w:w="4865" w:type="dxa"/>
          </w:tcPr>
          <w:p w14:paraId="0E80F257" w14:textId="77777777" w:rsidR="00E250F0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36781B3F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C852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850" w:type="dxa"/>
          </w:tcPr>
          <w:p w14:paraId="1517E612" w14:textId="56124AE6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50E20ACB" w14:textId="4B7BC4EF" w:rsidR="00D20ADE" w:rsidRDefault="00C8528A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958" w:type="dxa"/>
          </w:tcPr>
          <w:p w14:paraId="0AC4E7D0" w14:textId="77777777" w:rsidR="00B622E6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EFDD6C7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4F4CBE37" w14:textId="77777777" w:rsidTr="00E250F0">
        <w:tc>
          <w:tcPr>
            <w:tcW w:w="4865" w:type="dxa"/>
          </w:tcPr>
          <w:p w14:paraId="5379E223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790E350C" w:rsidR="00D20ADE" w:rsidRPr="00B622E6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46DF4B97" w14:textId="4FD70759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7F0FA027" w:rsidR="00D20ADE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31BD7D7B" w14:textId="5BB1762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D83AB3A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DE2F826" w14:textId="77777777" w:rsidTr="00E250F0">
        <w:tc>
          <w:tcPr>
            <w:tcW w:w="4865" w:type="dxa"/>
          </w:tcPr>
          <w:p w14:paraId="4E2A1E45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40ADF384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FEE8938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082F093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51D39D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2F016507" w14:textId="77777777" w:rsidR="00E72740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FBC232E" w14:textId="77777777" w:rsidTr="00E250F0">
        <w:tc>
          <w:tcPr>
            <w:tcW w:w="4865" w:type="dxa"/>
          </w:tcPr>
          <w:p w14:paraId="0756C8F6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3A1CDF0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5C3B7D8" w14:textId="7A09349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45739F89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6A8896F0" w14:textId="77777777" w:rsidTr="00E250F0">
        <w:tc>
          <w:tcPr>
            <w:tcW w:w="4865" w:type="dxa"/>
          </w:tcPr>
          <w:p w14:paraId="6F9EA8CC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F60401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584ED1C1" w14:textId="77777777" w:rsidTr="00E250F0">
        <w:tc>
          <w:tcPr>
            <w:tcW w:w="4865" w:type="dxa"/>
          </w:tcPr>
          <w:p w14:paraId="15135F70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B827EF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3ABBDD69" w14:textId="77777777" w:rsidTr="00E250F0">
        <w:tc>
          <w:tcPr>
            <w:tcW w:w="4865" w:type="dxa"/>
          </w:tcPr>
          <w:p w14:paraId="62D1C023" w14:textId="77777777" w:rsidR="00D20ADE" w:rsidRPr="00844CE5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4CE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2B6391AE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560CFF35" w14:textId="009AE1E9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4BA77E0D" w14:textId="3AF183CF" w:rsidR="00D20ADE" w:rsidRDefault="00C8528A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58" w:type="dxa"/>
          </w:tcPr>
          <w:p w14:paraId="739BA4D7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350FD06E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0BE8A2D7" w14:textId="77777777" w:rsidTr="00E250F0">
        <w:tc>
          <w:tcPr>
            <w:tcW w:w="4865" w:type="dxa"/>
          </w:tcPr>
          <w:p w14:paraId="5429C9A1" w14:textId="77777777" w:rsidR="00D20ADE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1DE5854C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96</w:t>
            </w:r>
          </w:p>
        </w:tc>
        <w:tc>
          <w:tcPr>
            <w:tcW w:w="850" w:type="dxa"/>
          </w:tcPr>
          <w:p w14:paraId="59F4C9E5" w14:textId="2F10D51D" w:rsidR="00D20ADE" w:rsidRDefault="00C8528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072" w:type="dxa"/>
          </w:tcPr>
          <w:p w14:paraId="1EF22CBC" w14:textId="5FE77EC9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BAAFA45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9" w:type="dxa"/>
          </w:tcPr>
          <w:p w14:paraId="794FF7F6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14:paraId="7EBEF895" w14:textId="77777777" w:rsidTr="00E250F0">
        <w:tc>
          <w:tcPr>
            <w:tcW w:w="4865" w:type="dxa"/>
          </w:tcPr>
          <w:p w14:paraId="76BBB8FE" w14:textId="77777777" w:rsidR="00D20ADE" w:rsidRPr="00844CE5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21957D68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92</w:t>
            </w:r>
          </w:p>
        </w:tc>
        <w:tc>
          <w:tcPr>
            <w:tcW w:w="850" w:type="dxa"/>
          </w:tcPr>
          <w:p w14:paraId="25173262" w14:textId="27373000" w:rsidR="00D20ADE" w:rsidRDefault="009E7DA0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5F49D31" w14:textId="2FC70F4C" w:rsidR="00D20ADE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58" w:type="dxa"/>
          </w:tcPr>
          <w:p w14:paraId="143F0E23" w14:textId="77777777" w:rsidR="00D20ADE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59" w:type="dxa"/>
          </w:tcPr>
          <w:p w14:paraId="520E0412" w14:textId="77777777" w:rsidR="00D20ADE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Pr="00D20ADE" w:rsidRDefault="002C3A41" w:rsidP="00FB2A6C">
      <w:pPr>
        <w:rPr>
          <w:rFonts w:ascii="TH SarabunPSK" w:hAnsi="TH SarabunPSK" w:cs="TH SarabunPSK"/>
          <w:sz w:val="32"/>
          <w:szCs w:val="32"/>
        </w:rPr>
      </w:pPr>
      <w:bookmarkStart w:id="19" w:name="page22"/>
      <w:bookmarkStart w:id="20" w:name="page5"/>
      <w:bookmarkEnd w:id="19"/>
      <w:bookmarkEnd w:id="20"/>
    </w:p>
    <w:sectPr w:rsidR="002C3A41" w:rsidRPr="00D20ADE" w:rsidSect="00DA6F9D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7B6D1E" w14:textId="77777777" w:rsidR="00F563FD" w:rsidRDefault="00F563FD" w:rsidP="00A15182">
      <w:r>
        <w:separator/>
      </w:r>
    </w:p>
  </w:endnote>
  <w:endnote w:type="continuationSeparator" w:id="0">
    <w:p w14:paraId="2890C72C" w14:textId="77777777" w:rsidR="00F563FD" w:rsidRDefault="00F563FD" w:rsidP="00A15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07D04" w14:textId="77777777" w:rsidR="00F563FD" w:rsidRDefault="00F563FD" w:rsidP="00A15182">
      <w:r>
        <w:separator/>
      </w:r>
    </w:p>
  </w:footnote>
  <w:footnote w:type="continuationSeparator" w:id="0">
    <w:p w14:paraId="38F1F076" w14:textId="77777777" w:rsidR="00F563FD" w:rsidRDefault="00F563FD" w:rsidP="00A15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879C5"/>
    <w:multiLevelType w:val="hybridMultilevel"/>
    <w:tmpl w:val="B964C9E4"/>
    <w:lvl w:ilvl="0" w:tplc="0D248E76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EF5D88"/>
    <w:multiLevelType w:val="hybridMultilevel"/>
    <w:tmpl w:val="0718767C"/>
    <w:lvl w:ilvl="0" w:tplc="97A2B9DE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8" w15:restartNumberingAfterBreak="0">
    <w:nsid w:val="72A62BAB"/>
    <w:multiLevelType w:val="hybridMultilevel"/>
    <w:tmpl w:val="D98EB954"/>
    <w:lvl w:ilvl="0" w:tplc="F60CE23C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20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378548">
    <w:abstractNumId w:val="0"/>
  </w:num>
  <w:num w:numId="2" w16cid:durableId="1228957161">
    <w:abstractNumId w:val="1"/>
  </w:num>
  <w:num w:numId="3" w16cid:durableId="1616906607">
    <w:abstractNumId w:val="2"/>
  </w:num>
  <w:num w:numId="4" w16cid:durableId="63838626">
    <w:abstractNumId w:val="3"/>
  </w:num>
  <w:num w:numId="5" w16cid:durableId="667944480">
    <w:abstractNumId w:val="4"/>
  </w:num>
  <w:num w:numId="6" w16cid:durableId="996225832">
    <w:abstractNumId w:val="5"/>
  </w:num>
  <w:num w:numId="7" w16cid:durableId="263147055">
    <w:abstractNumId w:val="6"/>
  </w:num>
  <w:num w:numId="8" w16cid:durableId="929041944">
    <w:abstractNumId w:val="7"/>
  </w:num>
  <w:num w:numId="9" w16cid:durableId="1758206991">
    <w:abstractNumId w:val="15"/>
  </w:num>
  <w:num w:numId="10" w16cid:durableId="906914730">
    <w:abstractNumId w:val="20"/>
  </w:num>
  <w:num w:numId="11" w16cid:durableId="264390804">
    <w:abstractNumId w:val="12"/>
  </w:num>
  <w:num w:numId="12" w16cid:durableId="2116441044">
    <w:abstractNumId w:val="8"/>
  </w:num>
  <w:num w:numId="13" w16cid:durableId="638078159">
    <w:abstractNumId w:val="17"/>
  </w:num>
  <w:num w:numId="14" w16cid:durableId="1003431109">
    <w:abstractNumId w:val="14"/>
  </w:num>
  <w:num w:numId="15" w16cid:durableId="173106527">
    <w:abstractNumId w:val="19"/>
  </w:num>
  <w:num w:numId="16" w16cid:durableId="1073428135">
    <w:abstractNumId w:val="13"/>
  </w:num>
  <w:num w:numId="17" w16cid:durableId="764810567">
    <w:abstractNumId w:val="10"/>
  </w:num>
  <w:num w:numId="18" w16cid:durableId="2015455973">
    <w:abstractNumId w:val="11"/>
  </w:num>
  <w:num w:numId="19" w16cid:durableId="1941641632">
    <w:abstractNumId w:val="16"/>
  </w:num>
  <w:num w:numId="20" w16cid:durableId="721246900">
    <w:abstractNumId w:val="18"/>
  </w:num>
  <w:num w:numId="21" w16cid:durableId="501507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2257"/>
    <w:rsid w:val="00005CAE"/>
    <w:rsid w:val="000211E3"/>
    <w:rsid w:val="000300A2"/>
    <w:rsid w:val="0004185C"/>
    <w:rsid w:val="00042311"/>
    <w:rsid w:val="00044A41"/>
    <w:rsid w:val="00044BE6"/>
    <w:rsid w:val="00050F27"/>
    <w:rsid w:val="0006057C"/>
    <w:rsid w:val="0006494C"/>
    <w:rsid w:val="000734A0"/>
    <w:rsid w:val="00074003"/>
    <w:rsid w:val="00075ACF"/>
    <w:rsid w:val="000C3EFE"/>
    <w:rsid w:val="000D3B1A"/>
    <w:rsid w:val="000D7CE0"/>
    <w:rsid w:val="000E1F14"/>
    <w:rsid w:val="000E3428"/>
    <w:rsid w:val="000E590A"/>
    <w:rsid w:val="000F0572"/>
    <w:rsid w:val="000F094B"/>
    <w:rsid w:val="00102551"/>
    <w:rsid w:val="00116964"/>
    <w:rsid w:val="001252A9"/>
    <w:rsid w:val="00135157"/>
    <w:rsid w:val="00145259"/>
    <w:rsid w:val="00146332"/>
    <w:rsid w:val="00167536"/>
    <w:rsid w:val="00170580"/>
    <w:rsid w:val="00197AB5"/>
    <w:rsid w:val="00204322"/>
    <w:rsid w:val="0021789B"/>
    <w:rsid w:val="00217AC6"/>
    <w:rsid w:val="00221036"/>
    <w:rsid w:val="00233959"/>
    <w:rsid w:val="00236442"/>
    <w:rsid w:val="00250103"/>
    <w:rsid w:val="002505D1"/>
    <w:rsid w:val="00255823"/>
    <w:rsid w:val="00256222"/>
    <w:rsid w:val="002640F3"/>
    <w:rsid w:val="002753F2"/>
    <w:rsid w:val="002B0B5E"/>
    <w:rsid w:val="002B35F8"/>
    <w:rsid w:val="002C2C68"/>
    <w:rsid w:val="002C3A41"/>
    <w:rsid w:val="00306AD1"/>
    <w:rsid w:val="0032068A"/>
    <w:rsid w:val="003226FB"/>
    <w:rsid w:val="00326AE4"/>
    <w:rsid w:val="0032781B"/>
    <w:rsid w:val="003358C5"/>
    <w:rsid w:val="00361A94"/>
    <w:rsid w:val="003679CC"/>
    <w:rsid w:val="003C11C4"/>
    <w:rsid w:val="003C4D66"/>
    <w:rsid w:val="003E1BA4"/>
    <w:rsid w:val="003E2748"/>
    <w:rsid w:val="003E45D9"/>
    <w:rsid w:val="0040184F"/>
    <w:rsid w:val="00406687"/>
    <w:rsid w:val="00412623"/>
    <w:rsid w:val="00416A6C"/>
    <w:rsid w:val="00443CC4"/>
    <w:rsid w:val="00443DF9"/>
    <w:rsid w:val="004458FE"/>
    <w:rsid w:val="00451304"/>
    <w:rsid w:val="00451FD4"/>
    <w:rsid w:val="00453968"/>
    <w:rsid w:val="004652C7"/>
    <w:rsid w:val="004711D9"/>
    <w:rsid w:val="004754EF"/>
    <w:rsid w:val="00480EF9"/>
    <w:rsid w:val="00482306"/>
    <w:rsid w:val="00484899"/>
    <w:rsid w:val="004A19A1"/>
    <w:rsid w:val="004B10BB"/>
    <w:rsid w:val="004B4C40"/>
    <w:rsid w:val="004C1FCE"/>
    <w:rsid w:val="004C2C9A"/>
    <w:rsid w:val="004C795C"/>
    <w:rsid w:val="004D35C8"/>
    <w:rsid w:val="004E3A76"/>
    <w:rsid w:val="004F036C"/>
    <w:rsid w:val="00516421"/>
    <w:rsid w:val="00520207"/>
    <w:rsid w:val="0054304D"/>
    <w:rsid w:val="00545259"/>
    <w:rsid w:val="00572415"/>
    <w:rsid w:val="00574428"/>
    <w:rsid w:val="0058745B"/>
    <w:rsid w:val="00596523"/>
    <w:rsid w:val="005965BD"/>
    <w:rsid w:val="005F033B"/>
    <w:rsid w:val="005F292D"/>
    <w:rsid w:val="006212D9"/>
    <w:rsid w:val="006325E3"/>
    <w:rsid w:val="00646445"/>
    <w:rsid w:val="00686EB8"/>
    <w:rsid w:val="00691E9C"/>
    <w:rsid w:val="006A01A9"/>
    <w:rsid w:val="006A644F"/>
    <w:rsid w:val="006C669E"/>
    <w:rsid w:val="006D77C6"/>
    <w:rsid w:val="006E6676"/>
    <w:rsid w:val="006E67E4"/>
    <w:rsid w:val="006F0788"/>
    <w:rsid w:val="007353F6"/>
    <w:rsid w:val="00752C70"/>
    <w:rsid w:val="00766387"/>
    <w:rsid w:val="00767A20"/>
    <w:rsid w:val="00787AB0"/>
    <w:rsid w:val="00791319"/>
    <w:rsid w:val="0079410A"/>
    <w:rsid w:val="007A0611"/>
    <w:rsid w:val="007A0CEF"/>
    <w:rsid w:val="007A19AD"/>
    <w:rsid w:val="007A40D7"/>
    <w:rsid w:val="007A56AF"/>
    <w:rsid w:val="007B6F25"/>
    <w:rsid w:val="007D19DD"/>
    <w:rsid w:val="007D1EC2"/>
    <w:rsid w:val="0080057E"/>
    <w:rsid w:val="00824AE4"/>
    <w:rsid w:val="008402F5"/>
    <w:rsid w:val="00847492"/>
    <w:rsid w:val="00851E0F"/>
    <w:rsid w:val="00853959"/>
    <w:rsid w:val="00870D25"/>
    <w:rsid w:val="00873CE7"/>
    <w:rsid w:val="008779DA"/>
    <w:rsid w:val="008806CE"/>
    <w:rsid w:val="00882939"/>
    <w:rsid w:val="008A2690"/>
    <w:rsid w:val="008A2FD5"/>
    <w:rsid w:val="008E384B"/>
    <w:rsid w:val="008E4BC3"/>
    <w:rsid w:val="00900E0A"/>
    <w:rsid w:val="00903F1A"/>
    <w:rsid w:val="00905EF7"/>
    <w:rsid w:val="009150AD"/>
    <w:rsid w:val="00922F54"/>
    <w:rsid w:val="009236AA"/>
    <w:rsid w:val="00924270"/>
    <w:rsid w:val="009415A7"/>
    <w:rsid w:val="00954EF4"/>
    <w:rsid w:val="00962935"/>
    <w:rsid w:val="00971C18"/>
    <w:rsid w:val="00977066"/>
    <w:rsid w:val="00982146"/>
    <w:rsid w:val="00984515"/>
    <w:rsid w:val="009A246F"/>
    <w:rsid w:val="009B1D55"/>
    <w:rsid w:val="009B76BF"/>
    <w:rsid w:val="009E7DA0"/>
    <w:rsid w:val="009F59E8"/>
    <w:rsid w:val="009F7286"/>
    <w:rsid w:val="00A00553"/>
    <w:rsid w:val="00A15182"/>
    <w:rsid w:val="00A20809"/>
    <w:rsid w:val="00A31CD1"/>
    <w:rsid w:val="00A33A75"/>
    <w:rsid w:val="00A36A68"/>
    <w:rsid w:val="00A46C16"/>
    <w:rsid w:val="00A473FD"/>
    <w:rsid w:val="00A544C9"/>
    <w:rsid w:val="00A5788F"/>
    <w:rsid w:val="00A62265"/>
    <w:rsid w:val="00A81A29"/>
    <w:rsid w:val="00A90FFD"/>
    <w:rsid w:val="00A948EF"/>
    <w:rsid w:val="00A94C71"/>
    <w:rsid w:val="00A97494"/>
    <w:rsid w:val="00AA46D6"/>
    <w:rsid w:val="00AB1444"/>
    <w:rsid w:val="00AF3956"/>
    <w:rsid w:val="00AF581B"/>
    <w:rsid w:val="00B13596"/>
    <w:rsid w:val="00B25E5E"/>
    <w:rsid w:val="00B40A3B"/>
    <w:rsid w:val="00B622E6"/>
    <w:rsid w:val="00B64DD7"/>
    <w:rsid w:val="00B769EC"/>
    <w:rsid w:val="00B84BAA"/>
    <w:rsid w:val="00BA3484"/>
    <w:rsid w:val="00BB1202"/>
    <w:rsid w:val="00BB3195"/>
    <w:rsid w:val="00BD5BAD"/>
    <w:rsid w:val="00BD6BFE"/>
    <w:rsid w:val="00BE4938"/>
    <w:rsid w:val="00BE7A65"/>
    <w:rsid w:val="00BF0EA3"/>
    <w:rsid w:val="00C03D6E"/>
    <w:rsid w:val="00C22D2B"/>
    <w:rsid w:val="00C41AA6"/>
    <w:rsid w:val="00C42182"/>
    <w:rsid w:val="00C50D74"/>
    <w:rsid w:val="00C76CF0"/>
    <w:rsid w:val="00C76E25"/>
    <w:rsid w:val="00C81218"/>
    <w:rsid w:val="00C8528A"/>
    <w:rsid w:val="00C8675A"/>
    <w:rsid w:val="00C90C9A"/>
    <w:rsid w:val="00C9358F"/>
    <w:rsid w:val="00C9489C"/>
    <w:rsid w:val="00CB1855"/>
    <w:rsid w:val="00CC22BF"/>
    <w:rsid w:val="00CC4974"/>
    <w:rsid w:val="00CC5C48"/>
    <w:rsid w:val="00CE4748"/>
    <w:rsid w:val="00CF5642"/>
    <w:rsid w:val="00D11A3C"/>
    <w:rsid w:val="00D140DF"/>
    <w:rsid w:val="00D17D85"/>
    <w:rsid w:val="00D20ADE"/>
    <w:rsid w:val="00D24EAF"/>
    <w:rsid w:val="00D30869"/>
    <w:rsid w:val="00D31348"/>
    <w:rsid w:val="00D35158"/>
    <w:rsid w:val="00D359F5"/>
    <w:rsid w:val="00D41DAF"/>
    <w:rsid w:val="00D52578"/>
    <w:rsid w:val="00D54A96"/>
    <w:rsid w:val="00D54D74"/>
    <w:rsid w:val="00D565B6"/>
    <w:rsid w:val="00D64398"/>
    <w:rsid w:val="00D76904"/>
    <w:rsid w:val="00D85A0F"/>
    <w:rsid w:val="00D92414"/>
    <w:rsid w:val="00D929D9"/>
    <w:rsid w:val="00D93B6F"/>
    <w:rsid w:val="00DA3CB1"/>
    <w:rsid w:val="00DA6F9D"/>
    <w:rsid w:val="00DB1961"/>
    <w:rsid w:val="00DB5B75"/>
    <w:rsid w:val="00DD2596"/>
    <w:rsid w:val="00DD49D2"/>
    <w:rsid w:val="00DE68EF"/>
    <w:rsid w:val="00E01561"/>
    <w:rsid w:val="00E066E0"/>
    <w:rsid w:val="00E250F0"/>
    <w:rsid w:val="00E25906"/>
    <w:rsid w:val="00E26633"/>
    <w:rsid w:val="00E36948"/>
    <w:rsid w:val="00E4201E"/>
    <w:rsid w:val="00E52C64"/>
    <w:rsid w:val="00E605FB"/>
    <w:rsid w:val="00E63DFE"/>
    <w:rsid w:val="00E643F5"/>
    <w:rsid w:val="00E65BFB"/>
    <w:rsid w:val="00E7065A"/>
    <w:rsid w:val="00E70FD1"/>
    <w:rsid w:val="00E72740"/>
    <w:rsid w:val="00E867FB"/>
    <w:rsid w:val="00E929BC"/>
    <w:rsid w:val="00EB1D66"/>
    <w:rsid w:val="00EB3850"/>
    <w:rsid w:val="00EB5A2F"/>
    <w:rsid w:val="00ED19C5"/>
    <w:rsid w:val="00ED66A4"/>
    <w:rsid w:val="00EE3A30"/>
    <w:rsid w:val="00EE79EB"/>
    <w:rsid w:val="00EF0594"/>
    <w:rsid w:val="00F063B5"/>
    <w:rsid w:val="00F11782"/>
    <w:rsid w:val="00F14D2C"/>
    <w:rsid w:val="00F15FEE"/>
    <w:rsid w:val="00F17AA3"/>
    <w:rsid w:val="00F25594"/>
    <w:rsid w:val="00F35929"/>
    <w:rsid w:val="00F522E5"/>
    <w:rsid w:val="00F52B98"/>
    <w:rsid w:val="00F53F1D"/>
    <w:rsid w:val="00F563FD"/>
    <w:rsid w:val="00F65EA4"/>
    <w:rsid w:val="00F757C9"/>
    <w:rsid w:val="00F775FB"/>
    <w:rsid w:val="00F7778E"/>
    <w:rsid w:val="00F81080"/>
    <w:rsid w:val="00F86F26"/>
    <w:rsid w:val="00F92EDA"/>
    <w:rsid w:val="00FA7D31"/>
    <w:rsid w:val="00FB2074"/>
    <w:rsid w:val="00FB2A6C"/>
    <w:rsid w:val="00FC18DD"/>
    <w:rsid w:val="00FC40D1"/>
    <w:rsid w:val="00FE165B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c">
    <w:name w:val="หัวกระดาษ อักขระ"/>
    <w:basedOn w:val="a0"/>
    <w:link w:val="ab"/>
    <w:uiPriority w:val="99"/>
    <w:rsid w:val="00A15182"/>
  </w:style>
  <w:style w:type="paragraph" w:styleId="ad">
    <w:name w:val="footer"/>
    <w:basedOn w:val="a"/>
    <w:link w:val="ae"/>
    <w:uiPriority w:val="99"/>
    <w:unhideWhenUsed/>
    <w:rsid w:val="00A15182"/>
    <w:pPr>
      <w:tabs>
        <w:tab w:val="center" w:pos="4680"/>
        <w:tab w:val="right" w:pos="9360"/>
      </w:tabs>
    </w:pPr>
  </w:style>
  <w:style w:type="character" w:customStyle="1" w:styleId="ae">
    <w:name w:val="ท้ายกระดาษ อักขระ"/>
    <w:basedOn w:val="a0"/>
    <w:link w:val="ad"/>
    <w:uiPriority w:val="99"/>
    <w:rsid w:val="00A15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18</Pages>
  <Words>1899</Words>
  <Characters>10826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38</cp:revision>
  <cp:lastPrinted>2025-11-24T01:44:00Z</cp:lastPrinted>
  <dcterms:created xsi:type="dcterms:W3CDTF">2024-03-12T08:36:00Z</dcterms:created>
  <dcterms:modified xsi:type="dcterms:W3CDTF">2026-04-03T07:51:00Z</dcterms:modified>
</cp:coreProperties>
</file>