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32617" w14:textId="77777777" w:rsidR="004C795C" w:rsidRPr="00CE7EE7" w:rsidRDefault="004C795C" w:rsidP="00BB3195">
      <w:pPr>
        <w:ind w:left="2160" w:firstLine="720"/>
        <w:rPr>
          <w:rFonts w:ascii="TH SarabunPSK" w:eastAsia="Angsana New" w:hAnsi="TH SarabunPSK" w:cs="TH SarabunPSK"/>
          <w:bCs/>
          <w:sz w:val="80"/>
          <w:szCs w:val="80"/>
        </w:rPr>
      </w:pPr>
      <w:bookmarkStart w:id="0" w:name="page1"/>
      <w:bookmarkEnd w:id="0"/>
      <w:r w:rsidRPr="00CE7EE7">
        <w:rPr>
          <w:rFonts w:ascii="TH SarabunPSK" w:hAnsi="TH SarabunPSK" w:cs="TH SarabunPSK"/>
          <w:bCs/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D2C303A" wp14:editId="7342DA2A">
            <wp:simplePos x="0" y="0"/>
            <wp:positionH relativeFrom="page">
              <wp:posOffset>849820</wp:posOffset>
            </wp:positionH>
            <wp:positionV relativeFrom="page">
              <wp:posOffset>427355</wp:posOffset>
            </wp:positionV>
            <wp:extent cx="1567543" cy="156754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" cy="156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EF4" w:rsidRPr="00CE7EE7">
        <w:rPr>
          <w:rFonts w:ascii="TH SarabunPSK" w:eastAsia="Angsana New" w:hAnsi="TH SarabunPSK" w:cs="TH SarabunPSK"/>
          <w:bCs/>
          <w:sz w:val="80"/>
          <w:szCs w:val="80"/>
        </w:rPr>
        <w:t xml:space="preserve">  </w:t>
      </w:r>
      <w:r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รายงานสรุปผลการดำเนินงาน</w:t>
      </w:r>
    </w:p>
    <w:p w14:paraId="60192608" w14:textId="77777777" w:rsidR="004C795C" w:rsidRPr="00CE7EE7" w:rsidRDefault="00954EF4" w:rsidP="00954EF4">
      <w:pPr>
        <w:ind w:left="1928" w:firstLine="720"/>
        <w:rPr>
          <w:rFonts w:ascii="TH SarabunPSK" w:eastAsia="Angsana New" w:hAnsi="TH SarabunPSK" w:cs="TH SarabunPSK"/>
          <w:bCs/>
          <w:sz w:val="80"/>
          <w:szCs w:val="80"/>
        </w:rPr>
      </w:pPr>
      <w:r w:rsidRPr="00CE7EE7">
        <w:rPr>
          <w:rFonts w:ascii="TH SarabunPSK" w:eastAsia="Angsana New" w:hAnsi="TH SarabunPSK" w:cs="TH SarabunPSK" w:hint="cs"/>
          <w:bCs/>
          <w:sz w:val="80"/>
          <w:szCs w:val="80"/>
          <w:cs/>
        </w:rPr>
        <w:t xml:space="preserve">    </w:t>
      </w:r>
      <w:bookmarkStart w:id="1" w:name="_Hlk216093665"/>
      <w:r w:rsidR="004C795C" w:rsidRPr="00CE7EE7">
        <w:rPr>
          <w:rFonts w:ascii="TH SarabunPSK" w:eastAsia="Angsana New" w:hAnsi="TH SarabunPSK" w:cs="TH SarabunPSK"/>
          <w:bCs/>
          <w:sz w:val="80"/>
          <w:szCs w:val="80"/>
          <w:cs/>
        </w:rPr>
        <w:t>การมีส่วนร่วมของประชาชน</w:t>
      </w:r>
      <w:bookmarkEnd w:id="1"/>
    </w:p>
    <w:p w14:paraId="3FD4ED6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6A462DB" w14:textId="77777777" w:rsidR="004C795C" w:rsidRPr="00CE7EE7" w:rsidRDefault="004C795C" w:rsidP="004F036C">
      <w:pPr>
        <w:rPr>
          <w:rFonts w:ascii="TH SarabunPSK" w:eastAsia="Angsana New" w:hAnsi="TH SarabunPSK" w:cs="TH SarabunPSK"/>
          <w:b/>
          <w:i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i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6B866D4" wp14:editId="29D744D2">
                <wp:simplePos x="0" y="0"/>
                <wp:positionH relativeFrom="column">
                  <wp:posOffset>88265</wp:posOffset>
                </wp:positionH>
                <wp:positionV relativeFrom="paragraph">
                  <wp:posOffset>173990</wp:posOffset>
                </wp:positionV>
                <wp:extent cx="6613451" cy="1619250"/>
                <wp:effectExtent l="19050" t="19050" r="16510" b="19050"/>
                <wp:wrapNone/>
                <wp:docPr id="5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3451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A337E" id="สี่เหลี่ยมผืนผ้า 5" o:spid="_x0000_s1026" style="position:absolute;margin-left:6.95pt;margin-top:13.7pt;width:520.7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" strokecolor="red" strokeweight="2.5pt"/>
            </w:pict>
          </mc:Fallback>
        </mc:AlternateContent>
      </w:r>
    </w:p>
    <w:p w14:paraId="4B714E9D" w14:textId="06C4914C" w:rsidR="004C795C" w:rsidRPr="00BC0665" w:rsidRDefault="004C795C" w:rsidP="00D54D74">
      <w:pPr>
        <w:ind w:left="720"/>
        <w:rPr>
          <w:rFonts w:ascii="TH SarabunPSK" w:eastAsia="Angsana New" w:hAnsi="TH SarabunPSK" w:cs="TH SarabunPSK"/>
          <w:bCs/>
          <w:i/>
          <w:sz w:val="56"/>
          <w:szCs w:val="56"/>
          <w:u w:val="single"/>
          <w:cs/>
        </w:rPr>
      </w:pPr>
      <w:r w:rsidRPr="00BC0665">
        <w:rPr>
          <w:rFonts w:ascii="TH SarabunPSK" w:eastAsia="Angsana New" w:hAnsi="TH SarabunPSK" w:cs="TH SarabunPSK"/>
          <w:bCs/>
          <w:i/>
          <w:sz w:val="56"/>
          <w:szCs w:val="56"/>
          <w:u w:val="single"/>
          <w:cs/>
        </w:rPr>
        <w:t>โครงการ</w:t>
      </w:r>
      <w:r w:rsidR="00CB1855" w:rsidRPr="00BC0665">
        <w:rPr>
          <w:rFonts w:ascii="TH SarabunPSK" w:eastAsia="Angsana New" w:hAnsi="TH SarabunPSK" w:cs="TH SarabunPSK" w:hint="cs"/>
          <w:bCs/>
          <w:i/>
          <w:sz w:val="56"/>
          <w:szCs w:val="56"/>
          <w:u w:val="single"/>
          <w:cs/>
        </w:rPr>
        <w:t>ก่อสร้าง</w:t>
      </w:r>
      <w:r w:rsidR="00BC0665" w:rsidRPr="00BC0665">
        <w:rPr>
          <w:rFonts w:ascii="TH SarabunPSK" w:eastAsia="Angsana New" w:hAnsi="TH SarabunPSK" w:cs="TH SarabunPSK" w:hint="cs"/>
          <w:bCs/>
          <w:i/>
          <w:sz w:val="56"/>
          <w:szCs w:val="56"/>
          <w:u w:val="single"/>
          <w:cs/>
        </w:rPr>
        <w:t>ทางหลวงผ่านชุมชนเพื่อคนทุกกลุ่ม</w:t>
      </w:r>
    </w:p>
    <w:p w14:paraId="54E1BBD2" w14:textId="58CD0EF2" w:rsidR="00AF3956" w:rsidRPr="00CE7EE7" w:rsidRDefault="00F757C9" w:rsidP="00D54D74">
      <w:pPr>
        <w:ind w:firstLine="720"/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“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กิจกรรม</w:t>
      </w:r>
      <w:r w:rsidR="00CB1855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ก่อสร้าง</w:t>
      </w:r>
      <w:r w:rsidR="009461C2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</w:rPr>
        <w:t>”</w:t>
      </w:r>
      <w:r w:rsidR="00AF3956" w:rsidRPr="00CE7EE7">
        <w:rPr>
          <w:rFonts w:ascii="TH SarabunPSK" w:eastAsia="Angsana New" w:hAnsi="TH SarabunPSK" w:cs="TH SarabunPSK" w:hint="cs"/>
          <w:b/>
          <w:bCs/>
          <w:i/>
          <w:sz w:val="52"/>
          <w:szCs w:val="52"/>
          <w:u w:val="single"/>
          <w:cs/>
        </w:rPr>
        <w:t xml:space="preserve">   </w:t>
      </w:r>
    </w:p>
    <w:p w14:paraId="72EF3882" w14:textId="22E4A964" w:rsidR="004C795C" w:rsidRPr="00CE7EE7" w:rsidRDefault="004C795C" w:rsidP="00AF3956">
      <w:pPr>
        <w:ind w:firstLine="720"/>
        <w:rPr>
          <w:rFonts w:ascii="TH SarabunPSK" w:eastAsia="Angsana New" w:hAnsi="TH SarabunPSK" w:cs="TH SarabunPSK"/>
          <w:b/>
          <w:i/>
          <w:sz w:val="52"/>
          <w:szCs w:val="52"/>
          <w:u w:val="single"/>
        </w:rPr>
      </w:pPr>
      <w:r w:rsidRPr="00CE7EE7">
        <w:rPr>
          <w:rFonts w:ascii="TH SarabunPSK" w:eastAsia="Angsana New" w:hAnsi="TH SarabunPSK" w:cs="TH SarabunPSK"/>
          <w:b/>
          <w:bCs/>
          <w:i/>
          <w:sz w:val="52"/>
          <w:szCs w:val="52"/>
          <w:u w:val="single"/>
          <w:cs/>
        </w:rPr>
        <w:t xml:space="preserve">ทางหลวงหมายเลข </w:t>
      </w:r>
      <w:r w:rsidR="008E4BC3" w:rsidRPr="00CE7EE7">
        <w:rPr>
          <w:rFonts w:ascii="TH SarabunPSK" w:eastAsia="Angsana New" w:hAnsi="TH SarabunPSK" w:cs="TH SarabunPSK"/>
          <w:b/>
          <w:i/>
          <w:sz w:val="52"/>
          <w:szCs w:val="52"/>
          <w:u w:val="single"/>
          <w:cs/>
        </w:rPr>
        <w:t xml:space="preserve"> </w:t>
      </w:r>
      <w:r w:rsidR="00E45B0D">
        <w:rPr>
          <w:rFonts w:ascii="TH SarabunPSK" w:eastAsia="Angsana New" w:hAnsi="TH SarabunPSK" w:cs="TH SarabunPSK" w:hint="cs"/>
          <w:b/>
          <w:i/>
          <w:sz w:val="52"/>
          <w:szCs w:val="52"/>
          <w:u w:val="single"/>
          <w:cs/>
        </w:rPr>
        <w:t>2</w:t>
      </w:r>
      <w:r w:rsidR="009461C2">
        <w:rPr>
          <w:rFonts w:ascii="TH SarabunPSK" w:eastAsia="Angsana New" w:hAnsi="TH SarabunPSK" w:cs="TH SarabunPSK" w:hint="cs"/>
          <w:b/>
          <w:i/>
          <w:sz w:val="52"/>
          <w:szCs w:val="52"/>
          <w:u w:val="single"/>
          <w:cs/>
        </w:rPr>
        <w:t>256</w:t>
      </w:r>
    </w:p>
    <w:p w14:paraId="5E57CF88" w14:textId="77777777" w:rsidR="00BB3195" w:rsidRPr="00CE7EE7" w:rsidRDefault="00BB3195" w:rsidP="00D54D74">
      <w:pPr>
        <w:ind w:firstLine="720"/>
        <w:rPr>
          <w:rFonts w:ascii="TH SarabunPSK" w:eastAsia="Angsana New" w:hAnsi="TH SarabunPSK" w:cs="TH SarabunPSK"/>
          <w:b/>
          <w:i/>
          <w:sz w:val="16"/>
          <w:szCs w:val="16"/>
          <w:u w:val="single"/>
          <w:cs/>
        </w:rPr>
      </w:pPr>
    </w:p>
    <w:p w14:paraId="69C17B6E" w14:textId="77777777" w:rsidR="00AF3956" w:rsidRPr="00CE7EE7" w:rsidRDefault="00AF3956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EA921CC" w14:textId="006CD8E0" w:rsidR="004C795C" w:rsidRPr="00CE7EE7" w:rsidRDefault="004C795C" w:rsidP="00D54D74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ตอนควบคุม  </w:t>
      </w:r>
      <w:r w:rsidR="00CB1855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0</w:t>
      </w:r>
      <w:r w:rsidR="002E7B78" w:rsidRPr="00CE7EE7">
        <w:rPr>
          <w:rFonts w:ascii="TH SarabunPSK" w:eastAsia="Angsana New" w:hAnsi="TH SarabunPSK" w:cs="TH SarabunPSK" w:hint="cs"/>
          <w:bCs/>
          <w:sz w:val="32"/>
          <w:szCs w:val="32"/>
          <w:cs/>
        </w:rPr>
        <w:t>10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1</w:t>
      </w:r>
      <w:r w:rsidRPr="00CE7EE7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ตอน 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ถนนโค้ง</w:t>
      </w:r>
      <w:r w:rsidR="00BF48DC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- 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หนองน้ำใส</w:t>
      </w:r>
    </w:p>
    <w:p w14:paraId="79826C18" w14:textId="0932F4FD" w:rsidR="00BB3195" w:rsidRPr="002B26DF" w:rsidRDefault="008E4BC3" w:rsidP="00BB3195">
      <w:pPr>
        <w:ind w:firstLine="720"/>
        <w:rPr>
          <w:rFonts w:ascii="TH SarabunPSK" w:eastAsia="Angsana New" w:hAnsi="TH SarabunPSK" w:cs="TH SarabunPSK"/>
          <w:bCs/>
          <w:sz w:val="32"/>
          <w:szCs w:val="32"/>
        </w:rPr>
      </w:pP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ระหว่าง</w:t>
      </w:r>
      <w:r w:rsidR="002B26DF" w:rsidRPr="002B26DF">
        <w:rPr>
          <w:rFonts w:ascii="TH SarabunPSK" w:eastAsia="Angsana New" w:hAnsi="TH SarabunPSK" w:cs="TH SarabunPSK"/>
          <w:bCs/>
          <w:sz w:val="32"/>
          <w:szCs w:val="32"/>
        </w:rPr>
        <w:t xml:space="preserve"> 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>กม.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4+700</w:t>
      </w:r>
      <w:r w:rsidR="004C795C"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–</w:t>
      </w:r>
      <w:r w:rsidRPr="002B26DF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กม.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5+400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 ระยะทาง </w:t>
      </w:r>
      <w:r w:rsidR="009461C2">
        <w:rPr>
          <w:rFonts w:ascii="TH SarabunPSK" w:eastAsia="Angsana New" w:hAnsi="TH SarabunPSK" w:cs="TH SarabunPSK" w:hint="cs"/>
          <w:bCs/>
          <w:sz w:val="32"/>
          <w:szCs w:val="32"/>
          <w:cs/>
        </w:rPr>
        <w:t>0.700</w:t>
      </w:r>
      <w:r w:rsidR="00CB1855" w:rsidRPr="002B26DF">
        <w:rPr>
          <w:rFonts w:ascii="TH SarabunPSK" w:eastAsia="Angsana New" w:hAnsi="TH SarabunPSK" w:cs="TH SarabunPSK" w:hint="cs"/>
          <w:bCs/>
          <w:sz w:val="32"/>
          <w:szCs w:val="32"/>
          <w:cs/>
        </w:rPr>
        <w:t xml:space="preserve"> กม.</w:t>
      </w:r>
    </w:p>
    <w:p w14:paraId="3839C993" w14:textId="6CA7AEAA" w:rsidR="004C795C" w:rsidRPr="00CE7EE7" w:rsidRDefault="004C795C" w:rsidP="00BB3195">
      <w:pPr>
        <w:ind w:firstLine="720"/>
        <w:rPr>
          <w:rFonts w:ascii="TH SarabunPSK" w:eastAsia="Angsana New" w:hAnsi="TH SarabunPSK" w:cs="TH SarabunPSK"/>
          <w:bCs/>
          <w:noProof/>
          <w:sz w:val="32"/>
          <w:szCs w:val="32"/>
        </w:rPr>
      </w:pPr>
    </w:p>
    <w:p w14:paraId="1B79BE85" w14:textId="09711B3B" w:rsidR="00CB1855" w:rsidRPr="00CE7EE7" w:rsidRDefault="009461C2" w:rsidP="00283338">
      <w:pPr>
        <w:ind w:firstLine="720"/>
        <w:rPr>
          <w:rFonts w:ascii="TH SarabunPSK" w:eastAsia="Angsana New" w:hAnsi="TH SarabunPSK" w:cs="TH SarabunPSK"/>
          <w:bCs/>
          <w:sz w:val="32"/>
          <w:szCs w:val="32"/>
          <w:cs/>
        </w:rPr>
        <w:sectPr w:rsidR="00CB1855" w:rsidRPr="00CE7EE7" w:rsidSect="006050C2">
          <w:pgSz w:w="11900" w:h="16838" w:code="9"/>
          <w:pgMar w:top="751" w:right="366" w:bottom="1440" w:left="851" w:header="0" w:footer="0" w:gutter="0"/>
          <w:cols w:space="0" w:equalWidth="0">
            <w:col w:w="10689"/>
          </w:cols>
          <w:docGrid w:linePitch="360"/>
        </w:sectPr>
      </w:pPr>
      <w:r>
        <w:rPr>
          <w:rFonts w:ascii="TH SarabunPSK" w:eastAsia="Angsana New" w:hAnsi="TH SarabunPSK" w:cs="TH SarabunPSK"/>
          <w:bCs/>
          <w:noProof/>
          <w:sz w:val="32"/>
          <w:szCs w:val="32"/>
          <w:lang w:val="th-TH"/>
        </w:rPr>
        <w:drawing>
          <wp:inline distT="0" distB="0" distL="0" distR="0" wp14:anchorId="532E52B7" wp14:editId="76BFF1AF">
            <wp:extent cx="6783705" cy="3815715"/>
            <wp:effectExtent l="0" t="0" r="0" b="0"/>
            <wp:docPr id="7624955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95536" name="รูปภาพ 7624955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70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BA14" w14:textId="77777777" w:rsidR="00BB3195" w:rsidRPr="00CE7EE7" w:rsidRDefault="00BB3195" w:rsidP="0058745B">
      <w:pPr>
        <w:spacing w:after="120" w:line="360" w:lineRule="auto"/>
        <w:jc w:val="center"/>
        <w:rPr>
          <w:rFonts w:ascii="TH SarabunPSK" w:hAnsi="TH SarabunPSK" w:cs="TH SarabunPSK"/>
          <w:b/>
          <w:bCs/>
          <w:w w:val="93"/>
          <w:sz w:val="40"/>
          <w:szCs w:val="40"/>
        </w:rPr>
      </w:pPr>
      <w:r w:rsidRPr="00CE7EE7">
        <w:rPr>
          <w:rFonts w:ascii="TH SarabunPSK" w:hAnsi="TH SarabunPSK" w:cs="TH SarabunPSK"/>
          <w:b/>
          <w:bCs/>
          <w:w w:val="93"/>
          <w:sz w:val="40"/>
          <w:szCs w:val="40"/>
          <w:cs/>
        </w:rPr>
        <w:lastRenderedPageBreak/>
        <w:t>สารบัญ</w:t>
      </w:r>
    </w:p>
    <w:p w14:paraId="068548DE" w14:textId="77777777" w:rsidR="00BB3195" w:rsidRPr="00CE7EE7" w:rsidRDefault="0058745B" w:rsidP="0058745B">
      <w:pPr>
        <w:spacing w:after="120" w:line="360" w:lineRule="auto"/>
        <w:jc w:val="right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/>
          <w:w w:val="93"/>
          <w:sz w:val="32"/>
          <w:szCs w:val="32"/>
          <w:cs/>
        </w:rPr>
        <w:t>หน้า</w:t>
      </w:r>
    </w:p>
    <w:p w14:paraId="42491795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ความเป็นมาของโครงการ</w:t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1</w:t>
      </w:r>
    </w:p>
    <w:p w14:paraId="091A8C0B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วัตถุประสงค์ของโครงการ</w:t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  </w:t>
      </w:r>
      <w:r w:rsidR="00250103" w:rsidRPr="00CE7EE7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</w:p>
    <w:p w14:paraId="5A7B3E76" w14:textId="7777777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ที่ตั้งของโครงการ</w:t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250103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2</w:t>
      </w:r>
    </w:p>
    <w:p w14:paraId="4518251C" w14:textId="625749DA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รูปแบบการก่อสร้าง</w:t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3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-4</w:t>
      </w:r>
    </w:p>
    <w:p w14:paraId="4A5480C2" w14:textId="4563F8D2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วันเวลา  สถานที่  จัดประชุม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26DC674C" w14:textId="46C39245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ผู้เข้าร่วมประชุม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707399C3" w14:textId="32FAF65D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ผู้แทนจากกรมทางหลวง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C93EA9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5</w:t>
      </w:r>
    </w:p>
    <w:p w14:paraId="1DDEAECD" w14:textId="0E955BD3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ขั้นตอนการดำเนินงาน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5</w:t>
      </w:r>
    </w:p>
    <w:p w14:paraId="02E4A3C0" w14:textId="67987917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สรุปประเด็นข้อคิดเห็น  ปัญหาและข้อเสนอแนะ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B77E71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186AB5D9" w14:textId="28F2495F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บทสรุปการดำเนินงานการมีส่วนร่วมของประชาชน</w:t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6</w:t>
      </w:r>
    </w:p>
    <w:p w14:paraId="6931F823" w14:textId="460F1359" w:rsidR="00D76904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ภาคผนวก </w:t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</w:t>
      </w:r>
      <w:r w:rsidR="00A26DCA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50CF090B" w14:textId="1C8E8502" w:rsidR="0058745B" w:rsidRPr="00CE7EE7" w:rsidRDefault="00A20809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ก.</w:t>
      </w:r>
      <w:r w:rsidR="009B1D55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กำหนดการประชุม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3358C5" w:rsidRPr="00CE7EE7">
        <w:rPr>
          <w:rFonts w:ascii="TH SarabunPSK" w:hAnsi="TH SarabunPSK" w:cs="TH SarabunPSK"/>
          <w:w w:val="93"/>
          <w:sz w:val="32"/>
          <w:szCs w:val="32"/>
        </w:rPr>
        <w:tab/>
        <w:t xml:space="preserve">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6B1260">
        <w:rPr>
          <w:rFonts w:ascii="TH SarabunPSK" w:hAnsi="TH SarabunPSK" w:cs="TH SarabunPSK" w:hint="cs"/>
          <w:w w:val="93"/>
          <w:sz w:val="32"/>
          <w:szCs w:val="32"/>
          <w:cs/>
        </w:rPr>
        <w:t>7</w:t>
      </w:r>
    </w:p>
    <w:p w14:paraId="1C8BF43D" w14:textId="262EF4E6" w:rsidR="0058745B" w:rsidRPr="00CE7EE7" w:rsidRDefault="00A20809" w:rsidP="0058745B">
      <w:pPr>
        <w:spacing w:after="120" w:line="360" w:lineRule="auto"/>
        <w:rPr>
          <w:rFonts w:ascii="TH SarabunPSK" w:hAnsi="TH SarabunPSK" w:cs="TH SarabunPSK" w:hint="cs"/>
          <w:w w:val="93"/>
          <w:sz w:val="32"/>
          <w:szCs w:val="32"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ภาคผนวก ค.</w:t>
      </w:r>
      <w:r w:rsidR="00F81080"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ภาพการดำเนินงานการประชุมโครงการการมีส่วนร่วม</w:t>
      </w:r>
      <w:r w:rsidR="009B1D55" w:rsidRPr="00CE7EE7">
        <w:rPr>
          <w:rFonts w:ascii="TH SarabunPSK" w:hAnsi="TH SarabunPSK" w:cs="TH SarabunPSK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ab/>
      </w:r>
      <w:r w:rsidR="006B1260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</w:t>
      </w:r>
      <w:r w:rsidR="009236AA" w:rsidRPr="00CE7EE7">
        <w:rPr>
          <w:rFonts w:ascii="TH SarabunPSK" w:hAnsi="TH SarabunPSK" w:cs="TH SarabunPSK"/>
          <w:w w:val="93"/>
          <w:sz w:val="32"/>
          <w:szCs w:val="32"/>
        </w:rPr>
        <w:t xml:space="preserve"> </w:t>
      </w:r>
      <w:r w:rsidR="006B1260">
        <w:rPr>
          <w:rFonts w:ascii="TH SarabunPSK" w:hAnsi="TH SarabunPSK" w:cs="TH SarabunPSK" w:hint="cs"/>
          <w:w w:val="93"/>
          <w:sz w:val="32"/>
          <w:szCs w:val="32"/>
          <w:cs/>
        </w:rPr>
        <w:t>8-9</w:t>
      </w:r>
    </w:p>
    <w:p w14:paraId="40259928" w14:textId="6D765AF6" w:rsidR="0058745B" w:rsidRPr="00CE7EE7" w:rsidRDefault="0058745B" w:rsidP="0058745B">
      <w:pPr>
        <w:spacing w:after="120" w:line="360" w:lineRule="auto"/>
        <w:rPr>
          <w:rFonts w:ascii="TH SarabunPSK" w:hAnsi="TH SarabunPSK" w:cs="TH SarabunPSK"/>
          <w:w w:val="93"/>
          <w:sz w:val="32"/>
          <w:szCs w:val="32"/>
          <w:cs/>
        </w:rPr>
      </w:pPr>
      <w:r w:rsidRPr="00CE7EE7">
        <w:rPr>
          <w:rFonts w:ascii="TH SarabunPSK" w:hAnsi="TH SarabunPSK" w:cs="TH SarabunPSK" w:hint="cs"/>
          <w:w w:val="93"/>
          <w:sz w:val="32"/>
          <w:szCs w:val="32"/>
          <w:cs/>
        </w:rPr>
        <w:t>สรุปผลความพึงพอใจต่อการดำเนินการของกรมทางหลวง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</w:t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ab/>
        <w:t xml:space="preserve">   </w:t>
      </w:r>
      <w:r w:rsidR="00D76904" w:rsidRPr="00CE7EE7">
        <w:rPr>
          <w:rFonts w:ascii="TH SarabunPSK" w:hAnsi="TH SarabunPSK" w:cs="TH SarabunPSK" w:hint="cs"/>
          <w:w w:val="93"/>
          <w:sz w:val="32"/>
          <w:szCs w:val="32"/>
          <w:cs/>
        </w:rPr>
        <w:t xml:space="preserve">         </w:t>
      </w:r>
      <w:r w:rsidR="009236AA" w:rsidRPr="00CE7EE7">
        <w:rPr>
          <w:rFonts w:ascii="TH SarabunPSK" w:hAnsi="TH SarabunPSK" w:cs="TH SarabunPSK" w:hint="cs"/>
          <w:w w:val="93"/>
          <w:sz w:val="32"/>
          <w:szCs w:val="32"/>
          <w:cs/>
        </w:rPr>
        <w:t>1</w:t>
      </w:r>
      <w:r w:rsidR="006B1260">
        <w:rPr>
          <w:rFonts w:ascii="TH SarabunPSK" w:hAnsi="TH SarabunPSK" w:cs="TH SarabunPSK" w:hint="cs"/>
          <w:w w:val="93"/>
          <w:sz w:val="32"/>
          <w:szCs w:val="32"/>
          <w:cs/>
        </w:rPr>
        <w:t>0-11</w:t>
      </w:r>
    </w:p>
    <w:p w14:paraId="7D717AEE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0585EFC8" w14:textId="77777777" w:rsidR="003358C5" w:rsidRPr="00CE7EE7" w:rsidRDefault="003358C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FB77D57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</w:pPr>
    </w:p>
    <w:p w14:paraId="4D5052BD" w14:textId="77777777" w:rsidR="00BB3195" w:rsidRPr="00CE7EE7" w:rsidRDefault="00BB3195" w:rsidP="00BB3195">
      <w:pPr>
        <w:rPr>
          <w:rFonts w:ascii="TH SarabunPSK" w:eastAsia="Angsana New" w:hAnsi="TH SarabunPSK" w:cs="TH SarabunPSK"/>
          <w:w w:val="93"/>
          <w:sz w:val="32"/>
          <w:szCs w:val="32"/>
        </w:rPr>
        <w:sectPr w:rsidR="00BB3195" w:rsidRPr="00CE7EE7" w:rsidSect="006050C2">
          <w:pgSz w:w="11900" w:h="16838" w:code="9"/>
          <w:pgMar w:top="1201" w:right="1366" w:bottom="1440" w:left="1276" w:header="0" w:footer="0" w:gutter="0"/>
          <w:cols w:space="0" w:equalWidth="0">
            <w:col w:w="9264"/>
          </w:cols>
          <w:docGrid w:linePitch="360"/>
        </w:sectPr>
      </w:pPr>
      <w:bookmarkStart w:id="2" w:name="page3"/>
      <w:bookmarkEnd w:id="2"/>
    </w:p>
    <w:p w14:paraId="1D82F83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1" wp14:anchorId="62BB74CD" wp14:editId="4C7CC3F3">
            <wp:simplePos x="0" y="0"/>
            <wp:positionH relativeFrom="page">
              <wp:posOffset>3232785</wp:posOffset>
            </wp:positionH>
            <wp:positionV relativeFrom="page">
              <wp:posOffset>841375</wp:posOffset>
            </wp:positionV>
            <wp:extent cx="1635760" cy="1635760"/>
            <wp:effectExtent l="0" t="0" r="2540" b="254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97B33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3781AD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B40C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E066B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8D02C5A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5425E4D" w14:textId="159E5C27" w:rsidR="004C795C" w:rsidRPr="00CE7EE7" w:rsidRDefault="004C795C" w:rsidP="00A26DCA">
      <w:pPr>
        <w:jc w:val="center"/>
        <w:rPr>
          <w:rFonts w:ascii="TH SarabunPSK" w:eastAsia="Angsana New" w:hAnsi="TH SarabunPSK" w:cs="TH SarabunPSK"/>
          <w:b/>
          <w:bCs/>
          <w:sz w:val="144"/>
          <w:szCs w:val="144"/>
        </w:rPr>
      </w:pPr>
      <w:r w:rsidRPr="00CE7EE7">
        <w:rPr>
          <w:rFonts w:ascii="TH SarabunPSK" w:eastAsia="Angsana New" w:hAnsi="TH SarabunPSK" w:cs="TH SarabunPSK"/>
          <w:b/>
          <w:bCs/>
          <w:sz w:val="144"/>
          <w:szCs w:val="144"/>
          <w:cs/>
        </w:rPr>
        <w:t>กรมทางหลวง</w:t>
      </w:r>
    </w:p>
    <w:p w14:paraId="2E286F23" w14:textId="77777777" w:rsidR="004C795C" w:rsidRPr="00CE7EE7" w:rsidRDefault="00E066E0" w:rsidP="00E066E0">
      <w:pPr>
        <w:jc w:val="center"/>
        <w:rPr>
          <w:rFonts w:ascii="TH SarabunPSK" w:eastAsia="Arial" w:hAnsi="TH SarabunPSK" w:cs="TH SarabunPSK"/>
          <w:b/>
          <w:sz w:val="72"/>
          <w:szCs w:val="72"/>
        </w:rPr>
      </w:pPr>
      <w:proofErr w:type="gramStart"/>
      <w:r w:rsidRPr="00CE7EE7">
        <w:rPr>
          <w:rFonts w:ascii="TH SarabunPSK" w:eastAsia="Arial" w:hAnsi="TH SarabunPSK" w:cs="TH SarabunPSK"/>
          <w:b/>
          <w:sz w:val="72"/>
          <w:szCs w:val="72"/>
        </w:rPr>
        <w:t>( DEPARMENT</w:t>
      </w:r>
      <w:proofErr w:type="gramEnd"/>
      <w:r w:rsidRPr="00CE7EE7">
        <w:rPr>
          <w:rFonts w:ascii="TH SarabunPSK" w:eastAsia="Arial" w:hAnsi="TH SarabunPSK" w:cs="TH SarabunPSK"/>
          <w:b/>
          <w:sz w:val="72"/>
          <w:szCs w:val="72"/>
        </w:rPr>
        <w:t xml:space="preserve"> OF </w:t>
      </w:r>
      <w:proofErr w:type="gramStart"/>
      <w:r w:rsidR="004C795C" w:rsidRPr="00CE7EE7">
        <w:rPr>
          <w:rFonts w:ascii="TH SarabunPSK" w:eastAsia="Arial" w:hAnsi="TH SarabunPSK" w:cs="TH SarabunPSK"/>
          <w:b/>
          <w:sz w:val="72"/>
          <w:szCs w:val="72"/>
        </w:rPr>
        <w:t>HIGHWAYS )</w:t>
      </w:r>
      <w:proofErr w:type="gramEnd"/>
    </w:p>
    <w:p w14:paraId="09AC101D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2E47B" w14:textId="77777777" w:rsidR="004C795C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9761532" wp14:editId="721809C9">
            <wp:simplePos x="0" y="0"/>
            <wp:positionH relativeFrom="column">
              <wp:posOffset>298450</wp:posOffset>
            </wp:positionH>
            <wp:positionV relativeFrom="paragraph">
              <wp:posOffset>26670</wp:posOffset>
            </wp:positionV>
            <wp:extent cx="5861685" cy="4030980"/>
            <wp:effectExtent l="0" t="0" r="5715" b="7620"/>
            <wp:wrapNone/>
            <wp:docPr id="2" name="รูปภาพ 2" descr="\\COMONE-MMM\Users\Public\แผนที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ONE-MMM\Users\Public\แผนที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34022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B433FE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DF6469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BFE32D7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61F1603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404C61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62F5AD5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21BC835C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8081C10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4A29822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3572108B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3F17531" w14:textId="77777777" w:rsidR="00E066E0" w:rsidRPr="00CE7EE7" w:rsidRDefault="00E066E0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1129CAB2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B51C5BD" w14:textId="77777777" w:rsidR="00D54D74" w:rsidRPr="00CE7EE7" w:rsidRDefault="00D54D74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0E43ABD8" w14:textId="77777777" w:rsidR="0058745B" w:rsidRPr="00CE7EE7" w:rsidRDefault="0058745B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5524452D" w14:textId="77777777" w:rsidR="00E066E0" w:rsidRPr="00CE7EE7" w:rsidRDefault="00D54D74" w:rsidP="008402F5">
      <w:pPr>
        <w:jc w:val="center"/>
        <w:rPr>
          <w:rFonts w:ascii="TH SarabunPSK" w:eastAsia="Times New Roman" w:hAnsi="TH SarabunPSK" w:cs="TH SarabunPSK"/>
          <w:b/>
          <w:bCs/>
          <w:sz w:val="84"/>
          <w:szCs w:val="84"/>
        </w:rPr>
      </w:pPr>
      <w:r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แขวงทางหลวงลพบุรีที่ 2 (ลำนารายณ์</w:t>
      </w:r>
      <w:r w:rsidR="00903F1A" w:rsidRPr="00CE7EE7">
        <w:rPr>
          <w:rFonts w:ascii="TH SarabunPSK" w:eastAsia="Times New Roman" w:hAnsi="TH SarabunPSK" w:cs="TH SarabunPSK"/>
          <w:b/>
          <w:bCs/>
          <w:sz w:val="84"/>
          <w:szCs w:val="84"/>
          <w:cs/>
        </w:rPr>
        <w:t>)</w:t>
      </w:r>
    </w:p>
    <w:p w14:paraId="6B7EA2AA" w14:textId="77777777" w:rsidR="004C795C" w:rsidRPr="00CE7EE7" w:rsidRDefault="00E066E0" w:rsidP="00E066E0">
      <w:pPr>
        <w:rPr>
          <w:rFonts w:ascii="TH SarabunPSK" w:eastAsia="Times New Roman" w:hAnsi="TH SarabunPSK" w:cs="TH SarabunPSK"/>
          <w:b/>
          <w:bCs/>
          <w:sz w:val="60"/>
          <w:szCs w:val="60"/>
        </w:rPr>
        <w:sectPr w:rsidR="004C795C" w:rsidRPr="00CE7EE7" w:rsidSect="006050C2">
          <w:pgSz w:w="11900" w:h="16838" w:code="9"/>
          <w:pgMar w:top="1440" w:right="286" w:bottom="1027" w:left="851" w:header="0" w:footer="0" w:gutter="0"/>
          <w:cols w:space="0" w:equalWidth="0">
            <w:col w:w="10769"/>
          </w:cols>
          <w:docGrid w:linePitch="360"/>
        </w:sectPr>
      </w:pPr>
      <w:r w:rsidRPr="00CE7EE7">
        <w:rPr>
          <w:rFonts w:ascii="TH SarabunPSK" w:eastAsia="Times New Roma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3C5012" wp14:editId="67D87351">
                <wp:simplePos x="0" y="0"/>
                <wp:positionH relativeFrom="column">
                  <wp:posOffset>362140</wp:posOffset>
                </wp:positionH>
                <wp:positionV relativeFrom="paragraph">
                  <wp:posOffset>86962</wp:posOffset>
                </wp:positionV>
                <wp:extent cx="6127667" cy="0"/>
                <wp:effectExtent l="0" t="19050" r="26035" b="38100"/>
                <wp:wrapNone/>
                <wp:docPr id="7" name="ตัวเชื่อมต่อ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7667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EE3B5" id="ตัวเชื่อมต่อตรง 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5pt,6.85pt" to="511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" strokecolor="black [3213]" strokeweight="4pt"/>
            </w:pict>
          </mc:Fallback>
        </mc:AlternateContent>
      </w:r>
      <w:r w:rsidRPr="00CE7EE7">
        <w:rPr>
          <w:rFonts w:ascii="TH SarabunPSK" w:eastAsia="Times New Roman" w:hAnsi="TH SarabunPSK" w:cs="TH SarabunPSK"/>
          <w:b/>
          <w:bCs/>
          <w:sz w:val="72"/>
          <w:szCs w:val="72"/>
        </w:rPr>
        <w:t xml:space="preserve">    </w:t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กรมทางหลวง</w:t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sz w:val="60"/>
          <w:szCs w:val="60"/>
          <w:cs/>
        </w:rPr>
        <w:tab/>
      </w:r>
      <w:r w:rsidR="00F522E5" w:rsidRPr="00CE7EE7">
        <w:rPr>
          <w:rFonts w:ascii="TH SarabunPSK" w:eastAsia="Times New Roman" w:hAnsi="TH SarabunPSK" w:cs="TH SarabunPSK" w:hint="cs"/>
          <w:sz w:val="60"/>
          <w:szCs w:val="60"/>
          <w:cs/>
        </w:rPr>
        <w:tab/>
      </w:r>
      <w:r w:rsidR="00D54D74" w:rsidRPr="00CE7EE7">
        <w:rPr>
          <w:rFonts w:ascii="TH SarabunPSK" w:eastAsia="Times New Roman" w:hAnsi="TH SarabunPSK" w:cs="TH SarabunPSK"/>
          <w:b/>
          <w:bCs/>
          <w:sz w:val="60"/>
          <w:szCs w:val="60"/>
          <w:cs/>
        </w:rPr>
        <w:t>กระทรวงคมนาคม</w:t>
      </w:r>
    </w:p>
    <w:p w14:paraId="7433535C" w14:textId="77777777" w:rsidR="004C795C" w:rsidRPr="00CE7EE7" w:rsidRDefault="004F036C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3" w:name="page4"/>
      <w:bookmarkEnd w:id="3"/>
      <w:r w:rsidRPr="00CE7EE7">
        <w:rPr>
          <w:rFonts w:ascii="TH SarabunPSK" w:eastAsia="Angsana New" w:hAnsi="TH SarabunPSK" w:cs="TH SarabunPSK"/>
          <w:sz w:val="32"/>
          <w:szCs w:val="32"/>
          <w:cs/>
        </w:rPr>
        <w:lastRenderedPageBreak/>
        <w:t>1</w:t>
      </w:r>
    </w:p>
    <w:p w14:paraId="7011D725" w14:textId="77777777" w:rsidR="004F036C" w:rsidRPr="00CE7EE7" w:rsidRDefault="004C795C" w:rsidP="0058745B">
      <w:pPr>
        <w:jc w:val="center"/>
        <w:rPr>
          <w:rFonts w:ascii="TH SarabunPSK" w:eastAsia="Angsana New" w:hAnsi="TH SarabunPSK" w:cs="TH SarabunPSK"/>
          <w:b/>
          <w:bCs/>
          <w:sz w:val="44"/>
          <w:szCs w:val="44"/>
        </w:rPr>
      </w:pPr>
      <w:r w:rsidRPr="00CE7EE7">
        <w:rPr>
          <w:rFonts w:ascii="TH SarabunPSK" w:eastAsia="Angsana New" w:hAnsi="TH SarabunPSK" w:cs="TH SarabunPSK"/>
          <w:b/>
          <w:bCs/>
          <w:sz w:val="44"/>
          <w:szCs w:val="44"/>
          <w:cs/>
        </w:rPr>
        <w:t>รายงานสรุปผลการดำเนินงานการมีส่วนร่วมของประชาชน</w:t>
      </w:r>
    </w:p>
    <w:p w14:paraId="446ED79E" w14:textId="4BB371A1" w:rsidR="004C795C" w:rsidRPr="00CE7EE7" w:rsidRDefault="004F036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bookmarkStart w:id="4" w:name="_Hlk215581425"/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</w:p>
    <w:p w14:paraId="6B52B39E" w14:textId="2634536F" w:rsidR="0006057C" w:rsidRPr="00CE7EE7" w:rsidRDefault="0006057C" w:rsidP="004F036C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</w:t>
      </w:r>
      <w:r w:rsidR="0080057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ก่อสร้างทางหลวง</w:t>
      </w:r>
      <w:r w:rsidR="006F29D0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49B50CDC" w14:textId="23D537FD" w:rsidR="002C3E04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 w:rsidR="0043111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256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ถนนโค้ง</w:t>
      </w:r>
      <w:r w:rsidR="00283338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2C3E04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="002C3E04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หนองน้ำใส</w:t>
      </w:r>
    </w:p>
    <w:p w14:paraId="47CFEE8D" w14:textId="53A3C8FB" w:rsidR="004F036C" w:rsidRPr="00CE7EE7" w:rsidRDefault="0006057C" w:rsidP="00044BE6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4+700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5CAE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5+400</w:t>
      </w:r>
      <w:r w:rsidR="00005CAE"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ระยะทาง </w:t>
      </w:r>
      <w:r w:rsidR="009461C2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0.700</w:t>
      </w:r>
      <w:r w:rsidR="0000430C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00430C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="008402F5"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bookmarkEnd w:id="4"/>
    <w:p w14:paraId="0EFF7D94" w14:textId="77777777" w:rsidR="004C795C" w:rsidRPr="00CE7EE7" w:rsidRDefault="004C795C" w:rsidP="004F036C">
      <w:pPr>
        <w:rPr>
          <w:rFonts w:ascii="TH SarabunPSK" w:eastAsia="Times New Roman" w:hAnsi="TH SarabunPSK" w:cs="TH SarabunPSK"/>
          <w:sz w:val="32"/>
          <w:szCs w:val="32"/>
        </w:rPr>
      </w:pPr>
    </w:p>
    <w:p w14:paraId="7A814EE2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ความเป็นมาของโครงการ</w:t>
      </w:r>
    </w:p>
    <w:p w14:paraId="4DBC362D" w14:textId="77777777" w:rsidR="004C795C" w:rsidRPr="00CE7EE7" w:rsidRDefault="004C795C" w:rsidP="004F036C">
      <w:pPr>
        <w:jc w:val="thaiDistribute"/>
        <w:rPr>
          <w:rFonts w:ascii="TH SarabunPSK" w:eastAsia="Angsana New" w:hAnsi="TH SarabunPSK" w:cs="TH SarabunPSK"/>
          <w:b/>
          <w:bCs/>
          <w:sz w:val="18"/>
          <w:szCs w:val="18"/>
        </w:rPr>
      </w:pPr>
    </w:p>
    <w:p w14:paraId="487742C6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ปัจจุบันการให้ประชาชนมีส่วนร่วมในการตัดสินใจ  ในการดำเนินการโครงการต่าง ๆ  ของรัฐ</w:t>
      </w:r>
    </w:p>
    <w:p w14:paraId="22498B62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โดยเฉพาะในด้านการรับฟังความคิดเห็นของประชาชนต่อการดำเนินการโครงการ นับว่ามีความสำคัญอย่างยิ่งซึ่งได้ระบุไว้อย่างชัดเจนในรัฐธรรมนูญแห่งราชอาณาจักรไทย พ.ศ.๒๕๕๐ โดยบุคคลย่อมมีสิทธิได้รับข้อมูลคำชี้แจง</w:t>
      </w:r>
      <w:r w:rsidRPr="004339EA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และเหตุผลจากหน่วยราชการ หน่วยงานรัฐ รัฐวิสาหกิจ หรือราชการส่วนท้องถิ่นก่อนการอนุญาตหรือการดำเนินโครงการ หรือกิจกรรมใดที่มีผลกระทบต่อสุขภาพ สิ่งแวดล้อม สุขภาพอนามัย คุณภาพชีวิต หรือส่วนได้เสียอื่นใดที่เกี่ยวกับตนหรือชุมชนท้องถิ่น</w:t>
      </w:r>
    </w:p>
    <w:p w14:paraId="7A750631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767B6C99" w14:textId="77777777" w:rsidR="0058745B" w:rsidRPr="004339EA" w:rsidRDefault="004C795C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ทั้งนี้ กรมทางหลวงได้ให้ความสำคัญกับการศึกษาด้านการมีส่วนร่วมของประชาชนอย่างมากเพราะ</w:t>
      </w:r>
    </w:p>
    <w:p w14:paraId="780231E0" w14:textId="77777777" w:rsidR="004C795C" w:rsidRPr="004339EA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4339EA">
        <w:rPr>
          <w:rFonts w:ascii="TH SarabunPSK" w:eastAsia="Angsana New" w:hAnsi="TH SarabunPSK" w:cs="TH SarabunPSK"/>
          <w:sz w:val="32"/>
          <w:szCs w:val="32"/>
          <w:cs/>
        </w:rPr>
        <w:t>การดำเนินงานตามโครงการจะมีประสิทธิภาพ และบรรลุความสำเร็จตามวัตถุประสงค์ต้องดำเนินงานอย่างโปร่งใส ยุติธรรม และก่อให้เกิดประโยชน์สูงสุดต่อส่วนรวม โดยเปิดโอกาสให้หน่วยงานราชการ ผู้บริหารองค์กรปกครองส่วนท้องถิ่น ผู้นำชุมชน และประชาชนในพื้นที่ศึกษาตลอดจนผู้ที่สนใจได้รับข้อมูลข่าวสาร เกี่ยวกับรายละเอียดโครงการ พร้อมทั้งรับฟังความคิดเห็นผ่านกระบวนการสื่อสารสองทาง (</w:t>
      </w:r>
      <w:r w:rsidRPr="004339EA">
        <w:rPr>
          <w:rFonts w:ascii="TH SarabunPSK" w:eastAsia="Angsana New" w:hAnsi="TH SarabunPSK" w:cs="TH SarabunPSK"/>
          <w:sz w:val="32"/>
          <w:szCs w:val="32"/>
        </w:rPr>
        <w:t>TWO Ways Communication</w:t>
      </w:r>
      <w:r w:rsidRPr="004339EA">
        <w:rPr>
          <w:rFonts w:ascii="TH SarabunPSK" w:eastAsia="Angsana New" w:hAnsi="TH SarabunPSK" w:cs="TH SarabunPSK"/>
          <w:sz w:val="32"/>
          <w:szCs w:val="32"/>
          <w:cs/>
        </w:rPr>
        <w:t>) อย่างต่อเนื่องตลอดระยะเวลาดำเนินการโครงการอันสอดคล้องกับบทบัญญัติในรัฐธรรมนูญแห่งราชอาณาจักรไทย พ.ศ.๒๕๕๐  จึงได้มีการจัดประชุมการมีส่วนร่วมของประชาชนและรับฟังความคิดเห็นของทุกฝ่าย เพื่อให้เกิดความรู้ความเข้าใจในโครงการได้อย่างถูกต้อง และมีส่วนร่วมให้ข้อเสนอแนะข้อคิดเห็นต่อโครงการเพื่อเป็นข้อมูลสนับสนุนประกอบการดำเนินการโครงการ</w:t>
      </w:r>
    </w:p>
    <w:p w14:paraId="074047CE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80F4CD4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วัตถุประสงค์ของโครงการ</w:t>
      </w:r>
    </w:p>
    <w:p w14:paraId="0E033430" w14:textId="77777777" w:rsidR="004C795C" w:rsidRPr="00CE7EE7" w:rsidRDefault="004C795C" w:rsidP="004F036C">
      <w:pPr>
        <w:rPr>
          <w:rFonts w:ascii="TH SarabunPSK" w:eastAsia="Angsana New" w:hAnsi="TH SarabunPSK" w:cs="TH SarabunPSK"/>
          <w:sz w:val="16"/>
          <w:szCs w:val="16"/>
          <w:u w:val="single"/>
        </w:rPr>
      </w:pPr>
    </w:p>
    <w:p w14:paraId="12BBA18F" w14:textId="371800A4" w:rsidR="004C795C" w:rsidRPr="00CE7EE7" w:rsidRDefault="00116964" w:rsidP="002B26DF">
      <w:pPr>
        <w:ind w:firstLine="144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2.1</w:t>
      </w:r>
      <w:r w:rsidR="004C795C" w:rsidRPr="00CE7EE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เพื่อประชาสัมพันธ์และเผยแพร่ ข้อมูลข่าวสารโครงการ เพื่อให้ผู้มีส่วนได้เสียจากการดำเนินการโครงการ ตลอดจนสาธารณะชนที่สนใจได้รับข้อมูล คำชี้แจง และเหตุผลของการศึกษาโครงการ</w:t>
      </w:r>
      <w:r w:rsidR="00D7690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4C795C" w:rsidRPr="00CE7EE7">
        <w:rPr>
          <w:rFonts w:ascii="TH SarabunPSK" w:eastAsia="Times New Roman" w:hAnsi="TH SarabunPSK" w:cs="TH SarabunPSK"/>
          <w:sz w:val="32"/>
          <w:szCs w:val="32"/>
          <w:cs/>
        </w:rPr>
        <w:t>อย่างถูกต้องชัดเจน รวมทั้งเข้าใจขั้นตอนการศึกษา และลำดับความสำคัญของการมีส่วนร่วมในโครงการ</w:t>
      </w:r>
    </w:p>
    <w:p w14:paraId="433197D5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2.2</w:t>
      </w:r>
      <w:r w:rsidR="004C795C" w:rsidRPr="00CE7EE7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>เพื่อให้องค์กรที่เกี่ยวข้องทั้งภาครัฐ ภาคเอกชน และประ</w:t>
      </w:r>
      <w:r w:rsidR="004F036C" w:rsidRPr="00CE7EE7">
        <w:rPr>
          <w:rFonts w:ascii="TH SarabunPSK" w:eastAsia="Angsana New" w:hAnsi="TH SarabunPSK" w:cs="TH SarabunPSK"/>
          <w:sz w:val="32"/>
          <w:szCs w:val="32"/>
          <w:cs/>
        </w:rPr>
        <w:t>ชาชนที่สนใจได้มีส่วนร่วมแสดงความ</w:t>
      </w:r>
    </w:p>
    <w:p w14:paraId="609A98A6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คิดเห็นและให้ข้อเสนอแนะเกี่ยวกับการดำเนินการโครงการ อันจะเป็นประโยชน์ต่อโครงการ</w:t>
      </w:r>
    </w:p>
    <w:p w14:paraId="25DF0314" w14:textId="77777777" w:rsidR="0058745B" w:rsidRPr="00CE7EE7" w:rsidRDefault="00116964" w:rsidP="0058745B">
      <w:pPr>
        <w:ind w:left="720" w:firstLine="72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t>2.3</w:t>
      </w:r>
      <w:r w:rsidR="004C795C" w:rsidRPr="00CE7EE7">
        <w:rPr>
          <w:rFonts w:ascii="TH SarabunPSK" w:eastAsia="Angsana New" w:hAnsi="TH SarabunPSK" w:cs="TH SarabunPSK"/>
          <w:sz w:val="32"/>
          <w:szCs w:val="32"/>
          <w:cs/>
        </w:rPr>
        <w:t xml:space="preserve">  เพื่อประเมินผลการรับรู้ ความสนใจโครงการ ในการกำหนดแนวทางการมีส่วนร่วมของ</w:t>
      </w:r>
    </w:p>
    <w:p w14:paraId="7785E9E2" w14:textId="77777777" w:rsidR="004C795C" w:rsidRPr="00CE7EE7" w:rsidRDefault="004C795C" w:rsidP="0058745B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  <w:cs/>
        </w:rPr>
        <w:t>ประชาชนในขั้นตอนต่อไป</w:t>
      </w:r>
    </w:p>
    <w:p w14:paraId="7BD27222" w14:textId="77777777" w:rsidR="00873875" w:rsidRDefault="0087387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</w:p>
    <w:p w14:paraId="5674C721" w14:textId="41191F4C" w:rsidR="008402F5" w:rsidRPr="00CE7EE7" w:rsidRDefault="008402F5" w:rsidP="0058745B">
      <w:pPr>
        <w:spacing w:after="240"/>
        <w:jc w:val="right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sz w:val="32"/>
          <w:szCs w:val="32"/>
        </w:rPr>
        <w:lastRenderedPageBreak/>
        <w:t>2</w:t>
      </w:r>
    </w:p>
    <w:p w14:paraId="59082EBA" w14:textId="77777777" w:rsidR="004C795C" w:rsidRPr="00CE7EE7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3</w:t>
      </w:r>
      <w:r w:rsidR="004C795C" w:rsidRPr="00CE7EE7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4C795C" w:rsidRPr="00CE7EE7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ที่ตั้งของโครงการ</w:t>
      </w:r>
    </w:p>
    <w:p w14:paraId="29F58B6F" w14:textId="77777777" w:rsidR="008402F5" w:rsidRPr="00CE7EE7" w:rsidRDefault="008402F5" w:rsidP="004F036C">
      <w:pPr>
        <w:rPr>
          <w:rFonts w:ascii="TH SarabunPSK" w:eastAsia="Angsana New" w:hAnsi="TH SarabunPSK" w:cs="TH SarabunPSK"/>
          <w:sz w:val="16"/>
          <w:szCs w:val="16"/>
        </w:rPr>
      </w:pPr>
    </w:p>
    <w:p w14:paraId="4A22266D" w14:textId="5D28F324" w:rsidR="009415A7" w:rsidRPr="00431113" w:rsidRDefault="006F29D0" w:rsidP="006F29D0">
      <w:pPr>
        <w:ind w:firstLine="1440"/>
        <w:jc w:val="thaiDistribute"/>
        <w:rPr>
          <w:rFonts w:ascii="TH SarabunPSK" w:eastAsia="Angsana New" w:hAnsi="TH SarabunPSK" w:cs="TH SarabunPSK"/>
          <w:b/>
          <w:bCs/>
          <w:i/>
          <w:iCs/>
          <w:sz w:val="32"/>
          <w:szCs w:val="32"/>
          <w:u w:val="single"/>
        </w:rPr>
      </w:pP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โครงการก่อสร้างทางหลวงผ่านย่านชุมชน“กิจกรรมก่อสร้างทางหลวงผ่านย่านชุมชน”ทางหลวงหมายเลข 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2256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ตอนควบคุม 010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ถนนโค้ง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หนองน้ำใส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>ระหว่าง กม.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4+700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– กม.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5+400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ระยะทาง </w:t>
      </w:r>
      <w:r w:rsidR="009461C2">
        <w:rPr>
          <w:rFonts w:ascii="TH SarabunPSK" w:eastAsia="Angsana New" w:hAnsi="TH SarabunPSK" w:cs="TH SarabunPSK" w:hint="cs"/>
          <w:sz w:val="32"/>
          <w:szCs w:val="32"/>
          <w:cs/>
        </w:rPr>
        <w:t>0.700</w:t>
      </w:r>
      <w:r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กม. </w:t>
      </w:r>
      <w:r w:rsidR="004C795C" w:rsidRPr="00431113">
        <w:rPr>
          <w:rFonts w:ascii="TH SarabunPSK" w:eastAsia="Angsana New" w:hAnsi="TH SarabunPSK" w:cs="TH SarabunPSK"/>
          <w:sz w:val="32"/>
          <w:szCs w:val="32"/>
          <w:cs/>
        </w:rPr>
        <w:t>อยู่ในพื้นที่</w:t>
      </w:r>
      <w:r w:rsidR="00BF48DC" w:rsidRPr="00431113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>ตำบล</w:t>
      </w:r>
      <w:r w:rsidR="003C1697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ท่าหลวง</w:t>
      </w:r>
      <w:r w:rsidR="00A51229" w:rsidRPr="00A51229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อำเภอ</w:t>
      </w:r>
      <w:r w:rsidR="003C1697">
        <w:rPr>
          <w:rFonts w:ascii="TH SarabunPSK" w:eastAsia="+mn-ea" w:hAnsi="TH SarabunPSK" w:cs="TH SarabunPSK" w:hint="cs"/>
          <w:kern w:val="24"/>
          <w:sz w:val="32"/>
          <w:szCs w:val="32"/>
          <w:cs/>
        </w:rPr>
        <w:t>ท่าหลวง</w:t>
      </w:r>
      <w:r w:rsidR="00A51229" w:rsidRPr="00A51229">
        <w:rPr>
          <w:rFonts w:ascii="TH SarabunPSK" w:eastAsia="+mn-ea" w:hAnsi="TH SarabunPSK" w:cs="TH SarabunPSK"/>
          <w:kern w:val="24"/>
          <w:sz w:val="32"/>
          <w:szCs w:val="32"/>
          <w:cs/>
        </w:rPr>
        <w:t xml:space="preserve"> จังหวัดลพบุรี</w:t>
      </w:r>
    </w:p>
    <w:p w14:paraId="1B28F44C" w14:textId="07D702B4" w:rsidR="00D24EAF" w:rsidRPr="00CE7EE7" w:rsidRDefault="008402F5" w:rsidP="008402F5">
      <w:pPr>
        <w:jc w:val="center"/>
        <w:rPr>
          <w:rFonts w:ascii="TH SarabunPSK" w:eastAsia="Angsana New" w:hAnsi="TH SarabunPSK" w:cs="TH SarabunPSK"/>
          <w:b/>
          <w:i/>
          <w:sz w:val="52"/>
          <w:szCs w:val="52"/>
        </w:rPr>
      </w:pPr>
      <w:r w:rsidRPr="00CE7EE7">
        <w:rPr>
          <w:rFonts w:ascii="TH SarabunPSK" w:eastAsia="Angsana New" w:hAnsi="TH SarabunPSK" w:cs="TH SarabunPSK"/>
          <w:b/>
          <w:bCs/>
          <w:i/>
          <w:iCs/>
          <w:sz w:val="52"/>
          <w:szCs w:val="52"/>
          <w:u w:val="single"/>
          <w:cs/>
        </w:rPr>
        <w:t>แผนที่และภาพถ่ายของโครง</w:t>
      </w:r>
      <w:r w:rsidR="00431113">
        <w:rPr>
          <w:rFonts w:ascii="TH SarabunPSK" w:eastAsia="Angsana New" w:hAnsi="TH SarabunPSK" w:cs="TH SarabunPSK" w:hint="cs"/>
          <w:b/>
          <w:bCs/>
          <w:i/>
          <w:iCs/>
          <w:sz w:val="52"/>
          <w:szCs w:val="52"/>
          <w:u w:val="single"/>
          <w:cs/>
        </w:rPr>
        <w:t>การ</w:t>
      </w:r>
    </w:p>
    <w:p w14:paraId="2520C327" w14:textId="1A020769" w:rsidR="00D24EAF" w:rsidRDefault="009461C2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AE30C4D" wp14:editId="74115760">
            <wp:extent cx="4166140" cy="7406640"/>
            <wp:effectExtent l="0" t="0" r="6350" b="3810"/>
            <wp:docPr id="6301958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195862" name="รูปภาพ 63019586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614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BF510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62658E7" w14:textId="77777777" w:rsidR="002B26DF" w:rsidRDefault="002B26DF" w:rsidP="00BF48DC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BC3AA9" w14:textId="2D23181F" w:rsidR="00CA5645" w:rsidRPr="006F29D0" w:rsidRDefault="00CA5645" w:rsidP="00CA5645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6F29D0">
        <w:rPr>
          <w:rFonts w:ascii="TH SarabunPSK" w:eastAsia="Times New Roman" w:hAnsi="TH SarabunPSK" w:cs="TH SarabunPSK"/>
          <w:sz w:val="32"/>
          <w:szCs w:val="32"/>
          <w:cs/>
        </w:rPr>
        <w:t>3</w:t>
      </w:r>
    </w:p>
    <w:p w14:paraId="0EF70FA9" w14:textId="77777777" w:rsidR="00D24EAF" w:rsidRPr="006F29D0" w:rsidRDefault="00005CAE" w:rsidP="004F036C">
      <w:pPr>
        <w:rPr>
          <w:rFonts w:ascii="TH SarabunPSK" w:eastAsia="Angsana New" w:hAnsi="TH SarabunPSK" w:cs="TH SarabunPSK"/>
          <w:b/>
          <w:bCs/>
          <w:sz w:val="36"/>
          <w:szCs w:val="36"/>
          <w:u w:val="single"/>
        </w:rPr>
      </w:pPr>
      <w:r w:rsidRPr="006F29D0">
        <w:rPr>
          <w:rFonts w:ascii="TH SarabunPSK" w:eastAsia="Angsana New" w:hAnsi="TH SarabunPSK" w:cs="TH SarabunPSK"/>
          <w:b/>
          <w:bCs/>
          <w:sz w:val="36"/>
          <w:szCs w:val="36"/>
          <w:cs/>
        </w:rPr>
        <w:t>4</w:t>
      </w:r>
      <w:r w:rsidR="00D24EAF" w:rsidRPr="006F29D0">
        <w:rPr>
          <w:rFonts w:ascii="TH SarabunPSK" w:eastAsia="Arial" w:hAnsi="TH SarabunPSK" w:cs="TH SarabunPSK"/>
          <w:b/>
          <w:bCs/>
          <w:sz w:val="36"/>
          <w:szCs w:val="36"/>
        </w:rPr>
        <w:t>.</w:t>
      </w:r>
      <w:r w:rsidR="00D24EAF" w:rsidRPr="006F29D0"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 w:rsidR="00D24EAF" w:rsidRPr="006F29D0">
        <w:rPr>
          <w:rFonts w:ascii="TH SarabunPSK" w:eastAsia="Angsana New" w:hAnsi="TH SarabunPSK" w:cs="TH SarabunPSK"/>
          <w:b/>
          <w:bCs/>
          <w:sz w:val="36"/>
          <w:szCs w:val="36"/>
          <w:u w:val="single"/>
          <w:cs/>
        </w:rPr>
        <w:t>รูปแบบการก่อสร้าง</w:t>
      </w:r>
    </w:p>
    <w:p w14:paraId="4CD070CA" w14:textId="67BE63A9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1. ขยายช่องจราจรจาก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4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ช่องจราจรเป็น 6 ช่องจราจร</w:t>
      </w:r>
    </w:p>
    <w:p w14:paraId="7383C22F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2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งานลาดยาง</w:t>
      </w:r>
      <w:proofErr w:type="spellStart"/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แอสฟัลต์</w:t>
      </w:r>
      <w:proofErr w:type="spellEnd"/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PRIME COAT</w:t>
      </w:r>
    </w:p>
    <w:p w14:paraId="20BD7159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งานลาดยาง</w:t>
      </w:r>
      <w:proofErr w:type="spellStart"/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แอสฟัลต์</w:t>
      </w:r>
      <w:proofErr w:type="spellEnd"/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TACK COAT</w:t>
      </w:r>
    </w:p>
    <w:p w14:paraId="1EB228F1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4. งานปรับระดับ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ASPHALT CONCRETE LEVELLING COURSE</w:t>
      </w:r>
    </w:p>
    <w:p w14:paraId="33D97593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5.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งานต่อความยาวท่อเหลี่ยมคอนกรีตเสริมเหล็ก</w:t>
      </w:r>
    </w:p>
    <w:p w14:paraId="388061F1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งานท่อกลมคอนกรีตเสริมเหล็ก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14:paraId="303A36B7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งานกำแพงปากท่อสำหรับท่อเหลี่ยมคอนกรีตเสริมเหล็ก</w:t>
      </w:r>
    </w:p>
    <w:p w14:paraId="4451CDFE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8. งาน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CONCRETE SLAB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7 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Cm.</w:t>
      </w:r>
    </w:p>
    <w:p w14:paraId="11585601" w14:textId="77777777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</w:rPr>
        <w:t>9</w:t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. งานก่อสร้างเกาะกลางถนนกว้าง 5.10 เมตร </w:t>
      </w:r>
    </w:p>
    <w:p w14:paraId="04E817D8" w14:textId="13C28ADF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10. งานติดตั้งไฟฟ้าแสงสว่างชนิดกิ่งคู่จำนวน 21 ต้น</w:t>
      </w:r>
    </w:p>
    <w:p w14:paraId="56E764C7" w14:textId="263D7866" w:rsidR="008A006C" w:rsidRPr="008A006C" w:rsidRDefault="008A006C" w:rsidP="008A006C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6424489E" wp14:editId="65DEF5C9">
            <wp:simplePos x="0" y="0"/>
            <wp:positionH relativeFrom="margin">
              <wp:posOffset>2034540</wp:posOffset>
            </wp:positionH>
            <wp:positionV relativeFrom="paragraph">
              <wp:posOffset>3810</wp:posOffset>
            </wp:positionV>
            <wp:extent cx="2082800" cy="3618865"/>
            <wp:effectExtent l="0" t="6033" r="6668" b="6667"/>
            <wp:wrapThrough wrapText="bothSides">
              <wp:wrapPolygon edited="0">
                <wp:start x="21663" y="36"/>
                <wp:lineTo x="128" y="36"/>
                <wp:lineTo x="128" y="21526"/>
                <wp:lineTo x="21663" y="21526"/>
                <wp:lineTo x="21663" y="36"/>
              </wp:wrapPolygon>
            </wp:wrapThrough>
            <wp:docPr id="408476745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FB9951C7-B365-51E6-049C-099EFAEE8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FB9951C7-B365-51E6-049C-099EFAEE8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280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6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11. งานติดตั้งอุปกรณ์อำนวยความปลอดภัย</w:t>
      </w:r>
    </w:p>
    <w:p w14:paraId="230C9B69" w14:textId="578BB8CD" w:rsidR="00976469" w:rsidRDefault="00976469" w:rsidP="001A51F8">
      <w:pPr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4FB9EAFE" w14:textId="71E544BC" w:rsidR="009F7107" w:rsidRPr="009F7107" w:rsidRDefault="009F7107" w:rsidP="009F710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F7107">
        <w:rPr>
          <w:rFonts w:ascii="TH SarabunPSK" w:hAnsi="TH SarabunPSK" w:cs="TH SarabunPSK"/>
          <w:b/>
          <w:bCs/>
          <w:sz w:val="36"/>
          <w:szCs w:val="36"/>
          <w:cs/>
        </w:rPr>
        <w:t>ก่อนก่อสร้าง</w:t>
      </w:r>
    </w:p>
    <w:p w14:paraId="7655F54B" w14:textId="77777777" w:rsidR="00432156" w:rsidRPr="00432156" w:rsidRDefault="00432156" w:rsidP="004F036C">
      <w:pPr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14:paraId="07B384A5" w14:textId="0E8C58C6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910179A" w14:textId="7C9C6B27" w:rsidR="009F7107" w:rsidRDefault="009F7107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2603BD5" w14:textId="63B16A19" w:rsidR="001A51F8" w:rsidRDefault="001A51F8" w:rsidP="006F29D0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5C9D468F" w14:textId="11F4C090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DAB9D07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1E4A12ED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BD53876" w14:textId="77777777" w:rsidR="001A51F8" w:rsidRDefault="001A51F8" w:rsidP="004F036C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00E11CC7" w14:textId="703E9962" w:rsidR="009F7107" w:rsidRDefault="009F7107" w:rsidP="009F7107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หลังก่อสร้าง</w:t>
      </w:r>
    </w:p>
    <w:p w14:paraId="3FD0A65F" w14:textId="59909F5F" w:rsidR="009F7107" w:rsidRDefault="008A006C" w:rsidP="001A51F8">
      <w:pPr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C3EEAD0" wp14:editId="17C7C50B">
            <wp:extent cx="2586434" cy="3657600"/>
            <wp:effectExtent l="0" t="2222" r="2222" b="2223"/>
            <wp:docPr id="1087659247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C817A434-0101-4A5F-2EE9-DACD5E7339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C817A434-0101-4A5F-2EE9-DACD5E7339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8643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5696C" w14:textId="51D36DC1" w:rsidR="00986504" w:rsidRDefault="008A006C" w:rsidP="00986504">
      <w:pPr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4</w:t>
      </w:r>
    </w:p>
    <w:p w14:paraId="1EC0CD8A" w14:textId="7A79B2BF" w:rsidR="00D24EAF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>5.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วัน/เวลา/สถานที่/จัดประชุม</w:t>
      </w:r>
    </w:p>
    <w:p w14:paraId="76E985C2" w14:textId="7F35C299" w:rsidR="00044BE6" w:rsidRPr="00CE7EE7" w:rsidRDefault="00005CAE" w:rsidP="004F036C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031BC284" w14:textId="7A157C1E" w:rsidR="00005CAE" w:rsidRPr="00CE7EE7" w:rsidRDefault="00005CAE" w:rsidP="00A8484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เมื่อวัน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พฤหัสบดีที่ 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20</w:t>
      </w:r>
      <w:r w:rsidR="00044BE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พฤศจิกายน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256</w:t>
      </w:r>
      <w:r w:rsidR="001A51F8"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เวลา 09.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A8484A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 น. </w:t>
      </w:r>
      <w:r w:rsidR="00605AB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โรงเรียนอนุบาลท่าหลวง</w:t>
      </w:r>
      <w:r w:rsidR="004321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709F8">
        <w:rPr>
          <w:rFonts w:ascii="TH SarabunPSK" w:eastAsia="Times New Roman" w:hAnsi="TH SarabunPSK" w:cs="TH SarabunPSK" w:hint="cs"/>
          <w:sz w:val="32"/>
          <w:szCs w:val="32"/>
          <w:cs/>
        </w:rPr>
        <w:t>ตำบล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ท่าหลวง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อำเภอ</w:t>
      </w:r>
      <w:r w:rsidR="008A006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ท่าหลวง</w:t>
      </w:r>
      <w:r w:rsidR="00A8484A" w:rsidRPr="00CE7EE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จังหวัดลพบุรี</w:t>
      </w:r>
    </w:p>
    <w:p w14:paraId="5B01F4FA" w14:textId="77777777" w:rsidR="00005CAE" w:rsidRPr="00CE7EE7" w:rsidRDefault="00005CAE" w:rsidP="004F036C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6.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ผู้เข้าร่วมประชุม</w:t>
      </w:r>
    </w:p>
    <w:p w14:paraId="75200F68" w14:textId="77777777" w:rsidR="00D24EAF" w:rsidRPr="00CE7EE7" w:rsidRDefault="00005CAE" w:rsidP="00005CAE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</w:p>
    <w:p w14:paraId="69FC11E6" w14:textId="369ACA17" w:rsidR="00E36948" w:rsidRPr="00CE7EE7" w:rsidRDefault="00005CAE" w:rsidP="00F52B98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การมีส่วนร</w:t>
      </w:r>
      <w:r w:rsidR="00A948EF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่วมของประชาชน จำนวนทั้งสิ้น  </w:t>
      </w:r>
      <w:r w:rsidR="00976469">
        <w:rPr>
          <w:rFonts w:ascii="TH SarabunPSK" w:eastAsia="Times New Roman" w:hAnsi="TH SarabunPSK" w:cs="TH SarabunPSK" w:hint="cs"/>
          <w:sz w:val="32"/>
          <w:szCs w:val="32"/>
          <w:cs/>
        </w:rPr>
        <w:t>100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 ซึ่งสามารถจำแนกได้ </w:t>
      </w:r>
      <w:r w:rsidR="003D51E3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F52B9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ประเภทดังนี้</w:t>
      </w:r>
    </w:p>
    <w:p w14:paraId="06478DFC" w14:textId="683F7603" w:rsidR="00E36948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6.1  ผู้แทนจากหน่วยงานราชการในพื้นที่โครงการ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30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</w:p>
    <w:p w14:paraId="021E9F78" w14:textId="2C1B3AA0" w:rsidR="00A00553" w:rsidRPr="00CE7EE7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proofErr w:type="gramStart"/>
      <w:r w:rsidRPr="00CE7EE7">
        <w:rPr>
          <w:rFonts w:ascii="TH SarabunPSK" w:eastAsia="Times New Roman" w:hAnsi="TH SarabunPSK" w:cs="TH SarabunPSK"/>
          <w:sz w:val="32"/>
          <w:szCs w:val="32"/>
        </w:rPr>
        <w:t xml:space="preserve">6.2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ผู้นำชุมชนที่อยู่อาศัยบริเวณสองข้างทางในพื้นที่โครงการ</w:t>
      </w:r>
      <w:proofErr w:type="gramEnd"/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</w:t>
      </w:r>
      <w:r w:rsidR="002753F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gramStart"/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3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คน</w:t>
      </w:r>
      <w:proofErr w:type="gramEnd"/>
    </w:p>
    <w:p w14:paraId="65156F5C" w14:textId="736168BF" w:rsidR="00D37531" w:rsidRDefault="00A00553" w:rsidP="00A0055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6.3  ประชาชนที่อยู่อาศัยบริเวณสองข้างทางในพื้นที่โครงการ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จำนวน  </w:t>
      </w:r>
      <w:r w:rsidR="00E643F5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26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14:paraId="6CD6163E" w14:textId="1185E895" w:rsidR="00BF0605" w:rsidRPr="00CE7EE7" w:rsidRDefault="00BF0605" w:rsidP="00A00553">
      <w:pPr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6.4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ประชาชนทั่วไปที่ใช้เส้นทาง</w:t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3753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37531"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>41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14:paraId="6791C5C0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5E5C35FB" w14:textId="77777777" w:rsidR="00E36948" w:rsidRPr="00CE7EE7" w:rsidRDefault="003C4D66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7.</w:t>
      </w:r>
      <w:r w:rsidR="00FA7D31"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ผู้แทนจากกรมทางหลวง</w:t>
      </w:r>
    </w:p>
    <w:p w14:paraId="63EC5149" w14:textId="3CD7CEE4" w:rsidR="001A51F8" w:rsidRPr="00E26633" w:rsidRDefault="001A51F8" w:rsidP="001A51F8">
      <w:pPr>
        <w:ind w:right="-249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7.1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รองผู้อำนวยการแขวงทางหลวงลพบุรีที่ 2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</w:p>
    <w:p w14:paraId="7BF73EC6" w14:textId="07481ABF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ฝ่าย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วิศวกรรม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นำเสนอข้อมูลความเป็นมาวัตถุประสงค์และสาระสำคัญของโครงการ</w:t>
      </w:r>
    </w:p>
    <w:p w14:paraId="5730294A" w14:textId="0C483B99" w:rsidR="001A51F8" w:rsidRDefault="001A51F8" w:rsidP="001A51F8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7.2  นางสาวอานิสา  สงวนจิตร  หัวหน้างานสารสนเทศ แขวงทางหลวงลพบุรีที่ 2 (ลำนารายณ์)</w:t>
      </w:r>
    </w:p>
    <w:p w14:paraId="6DACE35B" w14:textId="77777777" w:rsidR="001A51F8" w:rsidRDefault="001A51F8" w:rsidP="001A51F8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(ลำนารายณ์)</w:t>
      </w:r>
    </w:p>
    <w:p w14:paraId="51FB55D4" w14:textId="752B3F55" w:rsidR="008A006C" w:rsidRDefault="008A006C" w:rsidP="008A006C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7.3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A006C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นางสาวพรปัญญา มาเสนาะ</w:t>
      </w:r>
      <w:r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วิศวกรโยธาปฏิบัติการ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ผู้ควบคุมงาน สำนักงานทางหลวงที่ 11 </w:t>
      </w:r>
    </w:p>
    <w:p w14:paraId="321892BD" w14:textId="77777777" w:rsidR="008A006C" w:rsidRDefault="008A006C" w:rsidP="008A006C">
      <w:pPr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นำเสนอข้อมูลเกี่ยวกับรายละเอียดรูปแบบการก่อสร้างของโครงการ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และยังมีเจ้าหน้าที่ของแขวงทางหลวงลพบุรีที่ 2 (ลำนารายณ์) เข้าร่วมประชุมด้วย จำนวนทั้งสิ้น 25 คน</w:t>
      </w:r>
    </w:p>
    <w:p w14:paraId="73C225A3" w14:textId="1157D1E6" w:rsidR="008A006C" w:rsidRDefault="008A006C" w:rsidP="008A006C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7.4  นายณรงค์ฤทธิ์  ไชยขัน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ธุ์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หัวหน้าหมวดทางหลวงท่าหลวง  แขวงทางหลวงลพบุรีที่ 2                       (ลำนารายณ์) รับฟังปัญหาที่เกิดขึ้นในพื้นที่รับผิดชอบและหาแนวทางการแก้ไขปัญหา</w:t>
      </w:r>
    </w:p>
    <w:p w14:paraId="655FEB5F" w14:textId="7ECDBF43" w:rsidR="004B4C40" w:rsidRPr="0062448A" w:rsidRDefault="004B4C40" w:rsidP="00480EF9">
      <w:pPr>
        <w:ind w:right="-249"/>
        <w:rPr>
          <w:rFonts w:ascii="TH SarabunPSK" w:eastAsia="Times New Roman" w:hAnsi="TH SarabunPSK" w:cs="TH SarabunPSK"/>
          <w:sz w:val="16"/>
          <w:szCs w:val="16"/>
        </w:rPr>
      </w:pPr>
    </w:p>
    <w:p w14:paraId="370C8596" w14:textId="77777777" w:rsidR="00E36948" w:rsidRPr="00CE7EE7" w:rsidRDefault="00FA7D31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8.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ขั้นตอนการดำเนินงาน</w:t>
      </w:r>
    </w:p>
    <w:p w14:paraId="67865E62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8.1  แขวงทางหลวงลพบุรีที่ 2 (ลำนารายณ์)  ดำเนินการเตรียมความพร้อม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และซักซ้อมความเข้าใจ</w:t>
      </w:r>
    </w:p>
    <w:p w14:paraId="28DFD6B4" w14:textId="77777777" w:rsidR="00E36948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กี่ยวกับแนวทางการดำเนินการมีส่วนร่วมของประชาชนโดยได้กำหนดการประชุมและมอบหมายความรับผิดชอบให้หน่วยงานในสังกัดปฏิบัติเพื่อให้การดำเนินงานบรรลุวัตถุประสงค์</w:t>
      </w:r>
    </w:p>
    <w:p w14:paraId="2E3C8FF5" w14:textId="77777777" w:rsidR="00F17AA3" w:rsidRPr="00CE7EE7" w:rsidRDefault="00FA7D31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proofErr w:type="gramStart"/>
      <w:r w:rsidRPr="00CE7EE7">
        <w:rPr>
          <w:rFonts w:ascii="TH SarabunPSK" w:eastAsia="Times New Roman" w:hAnsi="TH SarabunPSK" w:cs="TH SarabunPSK"/>
          <w:sz w:val="32"/>
          <w:szCs w:val="32"/>
        </w:rPr>
        <w:t xml:space="preserve">8.2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</w:t>
      </w:r>
      <w:proofErr w:type="gramEnd"/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 (</w:t>
      </w:r>
      <w:proofErr w:type="gramStart"/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ลำนารายณ์)  เป็นตัวแทนของกรมทางหลวง</w:t>
      </w:r>
      <w:proofErr w:type="gramEnd"/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ในการดำเนินการ</w:t>
      </w:r>
    </w:p>
    <w:p w14:paraId="646B784D" w14:textId="77777777" w:rsidR="00FA7D31" w:rsidRPr="00CE7EE7" w:rsidRDefault="00FA7D31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ผยแพร่ประชาสัมพันธ์เชิญชวนประชาชนในพื้นที่ก่อสร้างเป็นกลุ่มเป้าหมายให้เข้าร่วมประชุมเพื่อจะได้รับทราบปัญหาและอุปสรรคอันอาจเกิดขึ้นได้ในอนาคต</w:t>
      </w:r>
    </w:p>
    <w:p w14:paraId="09F31B0F" w14:textId="77777777" w:rsidR="00545259" w:rsidRPr="00CE7EE7" w:rsidRDefault="00FA7D31" w:rsidP="00545259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8.3</w:t>
      </w:r>
      <w:r w:rsidR="0011696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ในการดำเนินการมีส่วนร่วมของประชาชน โดยได้กำหนดขั้นตอนการดำเนินงานดังนี้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</w:t>
      </w:r>
    </w:p>
    <w:p w14:paraId="020B2F8F" w14:textId="77777777" w:rsidR="00986504" w:rsidRDefault="00FA7D31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ประชุมลงทะเบียน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และรับเอกสารประกอบการประชุม ประกอบด้วยแผ่นพับแนะนำ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086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แขวงทางหลวงลพบุรีที่ 2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5400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4525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 ถึงบทบาทและภารกิจหน้าที่ได้รับมอบหมายจากกรมทางหลวง และเอกสารแสดงราย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ละ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เอียดรูปแบบของโครงการ</w:t>
      </w:r>
      <w:r w:rsidR="008A269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AF581B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เปิดโอกาสให้ประชาชนผู้เข้าร่วมประชุมพิจารณารายละเอียดรูปแบบการก่อสร้างจากเอกสารที่ได้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</w:p>
    <w:p w14:paraId="766539F0" w14:textId="77777777" w:rsidR="00986504" w:rsidRDefault="00986504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5B657DB6" w14:textId="414544B7" w:rsidR="00986504" w:rsidRPr="00986504" w:rsidRDefault="00950B33" w:rsidP="00986504">
      <w:pPr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5</w:t>
      </w:r>
    </w:p>
    <w:p w14:paraId="4E61D64E" w14:textId="246CB3CE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รับมอบ  ทั้งนี้เพื่อให้ผู้เข้าร่วมประชุมได้มีโอกาสซักถามข้อมูลต่างๆ เพิ่มเติมเพื่อสร้างความเข้าใจในโครงการที่ดำเนินการในอนาคตก่อนเข้าร่วมประชุม</w:t>
      </w:r>
    </w:p>
    <w:p w14:paraId="1A674F98" w14:textId="3BF55FD3" w:rsidR="00AF581B" w:rsidRPr="00CE7EE7" w:rsidRDefault="00AF581B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8.4  ดำเนินการประชุมการมีส่วนร่วมของประชาชน โดยมีลำดับนำเสนอ</w:t>
      </w:r>
      <w:r w:rsidR="0062448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08654B38" w14:textId="77777777" w:rsidR="00AF581B" w:rsidRPr="00CE7EE7" w:rsidRDefault="00AF581B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วัตถุประสงค์และสาระสำคัญของโครงการ</w:t>
      </w:r>
    </w:p>
    <w:p w14:paraId="488C3D2D" w14:textId="19335BD0" w:rsidR="00986504" w:rsidRDefault="00AF581B" w:rsidP="007A656D">
      <w:pPr>
        <w:ind w:right="-249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นายสมมารถ  หนูโพธิ์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รองผู้อำนวยการแขวงทางหลวงลพบุรีที่ 2</w:t>
      </w:r>
      <w:r w:rsidR="0098650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(ลำนารายณ์)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ฝ่าย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>วิศวกรรม</w:t>
      </w:r>
    </w:p>
    <w:p w14:paraId="60010B17" w14:textId="653A2808" w:rsidR="00480EF9" w:rsidRPr="00CE7EE7" w:rsidRDefault="00480EF9" w:rsidP="007A656D">
      <w:pPr>
        <w:ind w:right="-249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นำเสนอบทบาทภารกิจของกรมทางหลวงและบทบาทภารกิจของแขวงทางหลวงลพบุรีที่ 2 (ล</w:t>
      </w:r>
      <w:r w:rsidR="0098650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</w:t>
      </w: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นารายณ์)</w:t>
      </w:r>
    </w:p>
    <w:p w14:paraId="231364F9" w14:textId="5C4291D2" w:rsidR="00480EF9" w:rsidRPr="00CE7EE7" w:rsidRDefault="00480EF9" w:rsidP="00480EF9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(โดย  </w:t>
      </w:r>
      <w:r w:rsidR="00986504">
        <w:rPr>
          <w:rFonts w:ascii="TH SarabunPSK" w:eastAsia="Times New Roman" w:hAnsi="TH SarabunPSK" w:cs="TH SarabunPSK" w:hint="cs"/>
          <w:sz w:val="32"/>
          <w:szCs w:val="32"/>
          <w:cs/>
        </w:rPr>
        <w:t>นางสาวอานิสา  สงวนจิตร</w:t>
      </w:r>
      <w:r w:rsidR="006E667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หัวหน้างานสารสนเทศ  แขวงทางหลวงลพบุรีที่ 2 (ลำนารายณ์))</w:t>
      </w:r>
    </w:p>
    <w:p w14:paraId="6A2ED08D" w14:textId="03BB54EC" w:rsidR="00C76E25" w:rsidRPr="00CE7EE7" w:rsidRDefault="00C76E25" w:rsidP="00545259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นำเสนอรูปแบบโครงการ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ก่อสร้างโครงข่ายทางหลวง กิจกรรมก่อสร้างเ</w:t>
      </w:r>
      <w:r w:rsidR="000D7CE0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พื่อเพิ่มประสิทธิ</w:t>
      </w:r>
      <w:r w:rsidR="00480EF9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ทางหลวง</w:t>
      </w:r>
    </w:p>
    <w:p w14:paraId="21039FF8" w14:textId="5AA6FE8E" w:rsidR="00C76E25" w:rsidRPr="00CE7EE7" w:rsidRDefault="00D929D9" w:rsidP="00F17AA3">
      <w:pPr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โดย </w:t>
      </w:r>
      <w:r w:rsidR="008A006C" w:rsidRPr="008A006C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  <w:cs/>
        </w:rPr>
        <w:t>นางสาวพรปัญญา มาเสนาะ</w:t>
      </w:r>
      <w:r w:rsidR="008A006C"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</w:rPr>
        <w:t xml:space="preserve"> </w:t>
      </w:r>
      <w:r w:rsidR="008A006C">
        <w:rPr>
          <w:rFonts w:ascii="TH SarabunIT๙" w:eastAsia="Times New Roman" w:hAnsi="TH SarabunIT๙" w:cs="TH SarabunIT๙" w:hint="cs"/>
          <w:sz w:val="32"/>
          <w:szCs w:val="32"/>
          <w:cs/>
        </w:rPr>
        <w:t>วิศวกรโยธาปฏิบัติการ</w:t>
      </w:r>
      <w:r w:rsidR="008A006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D375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แขวงทางหลวงลพบุรีที่ 2 (ลำนารายณ์)</w:t>
      </w:r>
    </w:p>
    <w:p w14:paraId="363EDB7C" w14:textId="77777777" w:rsidR="00F17AA3" w:rsidRPr="00CE7EE7" w:rsidRDefault="000D7CE0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8.5  เปิดโอกาสให้ผู้เข้าร่วมประชุมซักถาม แสดงความคิดเห็น </w:t>
      </w:r>
      <w:r w:rsidR="00F17AA3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และข้อเสนอแนะด้วยตัวเอง  ทั้งนี้</w:t>
      </w:r>
    </w:p>
    <w:p w14:paraId="2476FEB6" w14:textId="77777777" w:rsidR="00D11A3C" w:rsidRPr="00CE7EE7" w:rsidRDefault="000D7CE0" w:rsidP="00F17AA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เพื่อที่กรมทางหลวงจะได้นำความคิดเห็นไปพิจารณา และปรับปรุงการดำเนินงานให้เกิดประโยชน์สูงสุด</w:t>
      </w:r>
    </w:p>
    <w:p w14:paraId="04165DB8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8.6  ตอบข้อซักถาม และอภิปรายในประเด็นต่างๆ  ที่ผู้เข้าร่วมประชุมตั้งกระทู้ถาม</w:t>
      </w:r>
    </w:p>
    <w:p w14:paraId="691607E6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8.7  สรุปประเด็นข้อคิดเห็นและข้อเสนอแนะที่ได้รับจาการประชุมในครั้งนี้</w:t>
      </w:r>
    </w:p>
    <w:p w14:paraId="0D39FB45" w14:textId="77777777" w:rsidR="00074003" w:rsidRPr="00CE7EE7" w:rsidRDefault="00074003" w:rsidP="00FA7D3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8.8  ปิดประชุม</w:t>
      </w:r>
    </w:p>
    <w:p w14:paraId="5CC095D5" w14:textId="77777777" w:rsidR="00074003" w:rsidRPr="00CE7EE7" w:rsidRDefault="00074003" w:rsidP="00074003">
      <w:pPr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9.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สรุปประเด็นข้อคิดเห็นจากบันทึกข้อความและที่ได้รับจากที่ประชุมช่วงซักถาม</w:t>
      </w:r>
    </w:p>
    <w:p w14:paraId="6340FEDE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a7"/>
        <w:tblW w:w="4938" w:type="pct"/>
        <w:tblInd w:w="108" w:type="dxa"/>
        <w:tblLook w:val="04A0" w:firstRow="1" w:lastRow="0" w:firstColumn="1" w:lastColumn="0" w:noHBand="0" w:noVBand="1"/>
      </w:tblPr>
      <w:tblGrid>
        <w:gridCol w:w="4856"/>
        <w:gridCol w:w="4688"/>
      </w:tblGrid>
      <w:tr w:rsidR="00CE7EE7" w:rsidRPr="00CE7EE7" w14:paraId="17888D68" w14:textId="77777777" w:rsidTr="00950B33">
        <w:trPr>
          <w:trHeight w:val="480"/>
        </w:trPr>
        <w:tc>
          <w:tcPr>
            <w:tcW w:w="2544" w:type="pct"/>
            <w:vAlign w:val="center"/>
          </w:tcPr>
          <w:p w14:paraId="4F7E7977" w14:textId="77777777" w:rsidR="00074003" w:rsidRPr="00CE7EE7" w:rsidRDefault="00074003" w:rsidP="0032068A">
            <w:pPr>
              <w:tabs>
                <w:tab w:val="left" w:pos="924"/>
                <w:tab w:val="center" w:pos="2310"/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ประเด็นข้อคิดเห็นและเสนอแนะ</w:t>
            </w:r>
          </w:p>
        </w:tc>
        <w:tc>
          <w:tcPr>
            <w:tcW w:w="2456" w:type="pct"/>
            <w:vAlign w:val="center"/>
          </w:tcPr>
          <w:p w14:paraId="4206BCDF" w14:textId="77777777" w:rsidR="00074003" w:rsidRPr="00CE7EE7" w:rsidRDefault="00074003" w:rsidP="00074003">
            <w:pPr>
              <w:tabs>
                <w:tab w:val="left" w:pos="7280"/>
              </w:tabs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ชี้แจงประเด็นข้อคิดเห็นและเสนอแนะ</w:t>
            </w:r>
          </w:p>
        </w:tc>
      </w:tr>
      <w:tr w:rsidR="00CE7EE7" w:rsidRPr="00CE7EE7" w14:paraId="4F605658" w14:textId="77777777" w:rsidTr="00950B33">
        <w:trPr>
          <w:trHeight w:val="1063"/>
        </w:trPr>
        <w:tc>
          <w:tcPr>
            <w:tcW w:w="2544" w:type="pct"/>
          </w:tcPr>
          <w:p w14:paraId="6E3EDB60" w14:textId="6F104E76" w:rsidR="0006494C" w:rsidRPr="00CE7EE7" w:rsidRDefault="00986504" w:rsidP="0006494C">
            <w:pPr>
              <w:pStyle w:val="a3"/>
              <w:numPr>
                <w:ilvl w:val="0"/>
                <w:numId w:val="18"/>
              </w:num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มี</w:t>
            </w:r>
            <w:r w:rsidR="008A00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จะมีการก่อสร้างจุดกลับรถบริเวณหน้าสถานีตำรวจภูธรท่าหลวงหรือไม่</w:t>
            </w:r>
          </w:p>
          <w:p w14:paraId="304A2D6B" w14:textId="77777777" w:rsidR="00E008EF" w:rsidRDefault="00E008EF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767393" w14:textId="31B7EC1F" w:rsidR="009805FE" w:rsidRPr="00323089" w:rsidRDefault="009805FE" w:rsidP="00323089">
            <w:pPr>
              <w:tabs>
                <w:tab w:val="left" w:pos="7280"/>
              </w:tabs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56" w:type="pct"/>
          </w:tcPr>
          <w:p w14:paraId="4CAE2222" w14:textId="74F87068" w:rsidR="00416A6C" w:rsidRPr="00950B33" w:rsidRDefault="0006494C" w:rsidP="002708EF">
            <w:pPr>
              <w:tabs>
                <w:tab w:val="left" w:pos="7280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- </w:t>
            </w:r>
            <w:r w:rsidR="008A006C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ด้วยบริเวณหน้าสถานีตำรวจภูธรท่าหลวงเป็นรูปแบบเป็นทางเนินซึ่งอาจทำให้เกิดอุบัติเหตุขึ้นได้แต่อย่างไร แขวงฯ จะรับข้อมูลไว้พิจารณ</w:t>
            </w:r>
            <w:r w:rsidR="00950B3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า</w:t>
            </w:r>
          </w:p>
        </w:tc>
      </w:tr>
    </w:tbl>
    <w:p w14:paraId="3DDD43FD" w14:textId="77777777" w:rsidR="00E36948" w:rsidRPr="00CE7EE7" w:rsidRDefault="00E36948" w:rsidP="00042311">
      <w:pPr>
        <w:tabs>
          <w:tab w:val="left" w:pos="7280"/>
        </w:tabs>
        <w:rPr>
          <w:rFonts w:ascii="TH SarabunPSK" w:eastAsia="Times New Roman" w:hAnsi="TH SarabunPSK" w:cs="TH SarabunPSK"/>
          <w:sz w:val="16"/>
          <w:szCs w:val="16"/>
        </w:rPr>
      </w:pPr>
    </w:p>
    <w:p w14:paraId="6C860877" w14:textId="77777777" w:rsidR="00E36948" w:rsidRPr="00CE7EE7" w:rsidRDefault="00074003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10.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บทสรุปการดำเนินงานการมีส่วนร่วมของประชาชน</w:t>
      </w:r>
    </w:p>
    <w:p w14:paraId="6CFFA8FA" w14:textId="77777777" w:rsidR="00E36948" w:rsidRPr="00CE7EE7" w:rsidRDefault="00E36948" w:rsidP="004F036C">
      <w:pPr>
        <w:tabs>
          <w:tab w:val="left" w:pos="7280"/>
        </w:tabs>
        <w:rPr>
          <w:rFonts w:ascii="TH SarabunPSK" w:eastAsia="Times New Roman" w:hAnsi="TH SarabunPSK" w:cs="TH SarabunPSK"/>
          <w:b/>
          <w:bCs/>
          <w:sz w:val="18"/>
          <w:szCs w:val="18"/>
        </w:rPr>
      </w:pPr>
    </w:p>
    <w:p w14:paraId="27026074" w14:textId="77777777" w:rsidR="00E36948" w:rsidRPr="00CE7EE7" w:rsidRDefault="00074003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851E0F"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ประชาชนได้ให้ความสนใจเข้าประชุมโครงการเป็นจำนวนมากซึ่งสรุปได้ดังนี้</w:t>
      </w:r>
    </w:p>
    <w:p w14:paraId="213B0FB2" w14:textId="77777777" w:rsidR="00CF5642" w:rsidRPr="00CE7EE7" w:rsidRDefault="00CF5642" w:rsidP="00074003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เป้าหมายผู้เข้าร่วมประชุมที่วางไว้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71D5D310" w14:textId="0978E90B" w:rsidR="00CF5642" w:rsidRPr="00CE7EE7" w:rsidRDefault="00F86F26" w:rsidP="00CF5642">
      <w:pPr>
        <w:ind w:left="144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มีผู้เข้าร่วมประชุมถึง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="00CF564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330EFDE1" w14:textId="1950E58D" w:rsidR="00E36948" w:rsidRPr="00CE7EE7" w:rsidRDefault="00CF5642" w:rsidP="00CF5642">
      <w:pPr>
        <w:rPr>
          <w:rFonts w:ascii="TH SarabunPSK" w:eastAsia="Times New Roman" w:hAnsi="TH SarabunPSK" w:cs="TH SarabunPSK"/>
          <w:sz w:val="32"/>
          <w:szCs w:val="32"/>
          <w:cs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/>
          <w:sz w:val="32"/>
          <w:szCs w:val="32"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มีผู้ร่วมประชุมคิดเป็นร้อยละ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17058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87CFF"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คน</w:t>
      </w:r>
    </w:p>
    <w:p w14:paraId="4FB10AF8" w14:textId="143D7AFC" w:rsidR="00CF5642" w:rsidRDefault="008E384B" w:rsidP="00CF0F6A">
      <w:pPr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ผู้เข้าร่วมประชุมได้แสดงข้อคิดเห็นและซักถามถึงความกังวลต่างๆ  ทางแขวงทางหลวงลพบุรีที่ 2 (ลำนารายณ์)  จึงได้ชี้แจงข้อซักถามให้กับประชาชนผู้ที่อาศัยอยู่บริเวณสองข้างทางทราบถึงข้อเท็จจริง  เพื่อเป็นการสร้างความเข้าใจที่ดีระหว่างประชาชนและแขวงทางหลวงลพบุรีที่ 2 (ลำนารายณ์)  เพื่อลดหรือไม่ให้เกิดปัญหาได้ในอนาคต  และในการประชุมครั้งนี้ได้สอบถามความพึงพอใจต่อการดำเนินการของกรมทางหลวง  </w:t>
      </w:r>
      <w:r w:rsidR="00170580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>โครงการก่อสร้างทางหลวงผ่านย่านชุมชน“กิจกรรมก่อสร้างทางหลวงผ่านย่านชุมชน”ทางหลวงหมายเลข 2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256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ตอนควบคุม 010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1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ตอน 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 xml:space="preserve">ถนนโค้ง 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– 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หนองน้ำใส</w:t>
      </w:r>
      <w:r w:rsidR="00D37531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>ระหว่าง กม.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4+700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– กม.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5+400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ระยะทาง </w:t>
      </w:r>
      <w:r w:rsidR="00950B33">
        <w:rPr>
          <w:rFonts w:ascii="TH SarabunPSK" w:eastAsia="Angsana New" w:hAnsi="TH SarabunPSK" w:cs="TH SarabunPSK" w:hint="cs"/>
          <w:sz w:val="32"/>
          <w:szCs w:val="32"/>
          <w:cs/>
        </w:rPr>
        <w:t>0.700</w:t>
      </w:r>
      <w:r w:rsidR="00D37531" w:rsidRPr="006F29D0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D37531">
        <w:rPr>
          <w:rFonts w:ascii="TH SarabunPSK" w:eastAsia="Angsana New" w:hAnsi="TH SarabunPSK" w:cs="TH SarabunPSK" w:hint="cs"/>
          <w:sz w:val="32"/>
          <w:szCs w:val="32"/>
          <w:cs/>
        </w:rPr>
        <w:t>กิโลเมตร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339E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ซึ่งประชาชนส่วนใหญ่มีความพึงพอใจในภาพรวม</w:t>
      </w:r>
      <w:r w:rsidR="00F757C9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2C2C68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อยู่ในระดับ  </w:t>
      </w:r>
      <w:r w:rsidR="002C2C68" w:rsidRPr="00CE7EE7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มากที่สุด</w:t>
      </w:r>
    </w:p>
    <w:p w14:paraId="55FEBD9C" w14:textId="09DECA83" w:rsidR="00DD49D2" w:rsidRDefault="00DD49D2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6D0383BE" w14:textId="77777777" w:rsidR="00CA5645" w:rsidRDefault="00CA5645" w:rsidP="00170580">
      <w:pPr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430BABD4" w14:textId="69899894" w:rsidR="00BB1202" w:rsidRPr="00CE7EE7" w:rsidRDefault="00950B33" w:rsidP="00BB1202">
      <w:pPr>
        <w:jc w:val="right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6</w:t>
      </w:r>
    </w:p>
    <w:p w14:paraId="56278C33" w14:textId="77777777" w:rsidR="00BB1202" w:rsidRPr="00CE7EE7" w:rsidRDefault="00BB1202" w:rsidP="008E384B">
      <w:pPr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14:paraId="28BCEAA1" w14:textId="24D33867" w:rsidR="00CF5642" w:rsidRPr="00CE7EE7" w:rsidRDefault="00DD49D2" w:rsidP="008E384B">
      <w:pPr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11. </w:t>
      </w:r>
      <w:r w:rsidRPr="00CE7EE7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ภาคผนวก</w:t>
      </w:r>
    </w:p>
    <w:p w14:paraId="7281FDF9" w14:textId="77777777" w:rsidR="00CF5642" w:rsidRPr="00CE7EE7" w:rsidRDefault="00F53F1D" w:rsidP="008E384B">
      <w:pPr>
        <w:rPr>
          <w:rFonts w:ascii="TH SarabunPSK" w:eastAsia="Times New Roman" w:hAnsi="TH SarabunPSK" w:cs="TH SarabunPSK"/>
          <w:sz w:val="16"/>
          <w:szCs w:val="16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</w:p>
    <w:p w14:paraId="1EF87817" w14:textId="7EEC7BDA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ก.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กำหนดการประชุม</w:t>
      </w:r>
    </w:p>
    <w:p w14:paraId="15E6C86D" w14:textId="5261DD59" w:rsidR="00F53F1D" w:rsidRPr="00CE7EE7" w:rsidRDefault="00545259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ข.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รายชื่อผู้เข้าร่วมประชุม</w:t>
      </w:r>
    </w:p>
    <w:p w14:paraId="22EEF585" w14:textId="4B10221D" w:rsidR="00BB1202" w:rsidRPr="00CE7EE7" w:rsidRDefault="00F53F1D" w:rsidP="00BB1202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ภาคผนวก ค.  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 w:rsidR="00BB1202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ประชุม</w:t>
      </w:r>
      <w:r w:rsidR="00E25906"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โครงการการมีส่วนร่วมของประชาชน</w:t>
      </w:r>
    </w:p>
    <w:p w14:paraId="0F4E7D45" w14:textId="77777777" w:rsidR="00BE7A65" w:rsidRPr="00CE7EE7" w:rsidRDefault="00F53F1D" w:rsidP="008E384B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ab/>
        <w:t>ภาคผนวก ง.  สรุปผลความพึงพอใจต่อการดำเนินการของกรมทางหลวง</w:t>
      </w:r>
    </w:p>
    <w:p w14:paraId="5128689A" w14:textId="77777777" w:rsidR="00F92EDA" w:rsidRPr="00CE7EE7" w:rsidRDefault="00F92EDA" w:rsidP="008E384B">
      <w:pPr>
        <w:rPr>
          <w:rFonts w:ascii="TH SarabunPSK" w:eastAsia="Times New Roman" w:hAnsi="TH SarabunPSK" w:cs="TH SarabunPSK"/>
          <w:sz w:val="32"/>
          <w:szCs w:val="32"/>
        </w:rPr>
      </w:pPr>
    </w:p>
    <w:p w14:paraId="305A6025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9BC824B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EDD46C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117F0016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000CA72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03141213" w14:textId="77777777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5B859E3" w14:textId="77777777" w:rsidR="00BB1202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6FD85D48" w14:textId="77777777" w:rsidR="00323089" w:rsidRPr="00CE7EE7" w:rsidRDefault="00323089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3C4BBDB1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16D40DEA" w14:textId="77777777" w:rsidR="00323089" w:rsidRDefault="00323089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6DCEF40" w14:textId="0763C9BD" w:rsidR="00BB1202" w:rsidRPr="00CE7EE7" w:rsidRDefault="00950B33" w:rsidP="00BB1202">
      <w:pPr>
        <w:tabs>
          <w:tab w:val="left" w:pos="7280"/>
        </w:tabs>
        <w:jc w:val="right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lastRenderedPageBreak/>
        <w:t>7</w:t>
      </w:r>
    </w:p>
    <w:p w14:paraId="179300E0" w14:textId="0E3A7C4B" w:rsidR="00BB1202" w:rsidRPr="00CE7EE7" w:rsidRDefault="00BB1202" w:rsidP="00BB1202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ก</w:t>
      </w:r>
    </w:p>
    <w:p w14:paraId="7440EF22" w14:textId="28127EBB" w:rsidR="00BB1202" w:rsidRPr="00DE6A9C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>กำหนดการประชุมรับฟังความคิดเห็นของประชาชน</w:t>
      </w:r>
    </w:p>
    <w:p w14:paraId="5F75F518" w14:textId="231ABD93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เพื่อคนทุกกลุ่ม</w:t>
      </w:r>
    </w:p>
    <w:p w14:paraId="4B488BE9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“กิจกรรมก่อสร้างทางหลวง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392C3C97" w14:textId="17F596CB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2256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ถนนโค้ง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หนองน้ำใส</w:t>
      </w:r>
    </w:p>
    <w:p w14:paraId="711D499D" w14:textId="75B6934A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4+700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5+400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ระยะทาง </w:t>
      </w:r>
      <w:r w:rsidR="00950B33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0.700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14:paraId="3BF3E36D" w14:textId="3DC11BCA" w:rsidR="00BB1202" w:rsidRPr="00DE6A9C" w:rsidRDefault="00BB1202" w:rsidP="00BB1202">
      <w:pPr>
        <w:pStyle w:val="a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 xml:space="preserve">ณ </w:t>
      </w:r>
      <w:r w:rsidR="00950B33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โรงเรียนอนุบาลท่าหลวง</w:t>
      </w:r>
      <w:r w:rsidR="009057ED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ตำบล</w:t>
      </w:r>
      <w:r w:rsidR="00950B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ท่าหลวง 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</w:t>
      </w:r>
      <w:r w:rsidR="00950B33">
        <w:rPr>
          <w:rFonts w:ascii="TH SarabunPSK" w:hAnsi="TH SarabunPSK" w:cs="TH SarabunPSK" w:hint="cs"/>
          <w:b/>
          <w:bCs/>
          <w:sz w:val="36"/>
          <w:szCs w:val="36"/>
          <w:cs/>
        </w:rPr>
        <w:t>ท่าหลวง</w:t>
      </w:r>
      <w:r w:rsidR="00882939" w:rsidRPr="00DE6A9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จังหวัด</w:t>
      </w:r>
      <w:r w:rsidRPr="00DE6A9C">
        <w:rPr>
          <w:rFonts w:ascii="TH SarabunPSK" w:hAnsi="TH SarabunPSK" w:cs="TH SarabunPSK"/>
          <w:b/>
          <w:bCs/>
          <w:sz w:val="36"/>
          <w:szCs w:val="36"/>
          <w:cs/>
        </w:rPr>
        <w:t>ลพบุรี</w:t>
      </w:r>
    </w:p>
    <w:p w14:paraId="1668A4F1" w14:textId="77777777" w:rsidR="00BB1202" w:rsidRPr="00CE7EE7" w:rsidRDefault="00BB1202" w:rsidP="00BB1202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------------------------------------------</w:t>
      </w:r>
    </w:p>
    <w:p w14:paraId="70EFA4FF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09.00 น. - 09.30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ลงทะเบียน</w:t>
      </w:r>
    </w:p>
    <w:p w14:paraId="3499B7BC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16"/>
          <w:szCs w:val="16"/>
        </w:rPr>
      </w:pPr>
    </w:p>
    <w:p w14:paraId="082A6CC2" w14:textId="77777777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09.30 น. – 09.35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กล่าวรายงาน </w:t>
      </w:r>
    </w:p>
    <w:p w14:paraId="5E9B1090" w14:textId="37B6A538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D37531">
        <w:rPr>
          <w:rFonts w:ascii="TH SarabunPSK" w:hAnsi="TH SarabunPSK" w:cs="TH SarabunPSK" w:hint="cs"/>
          <w:sz w:val="32"/>
          <w:szCs w:val="32"/>
          <w:cs/>
        </w:rPr>
        <w:t>นายสมมารถ  หนูโพธิ์</w:t>
      </w:r>
      <w:r w:rsidR="0032308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46A8E222" w14:textId="08844C19" w:rsidR="00BB1202" w:rsidRPr="00CE7EE7" w:rsidRDefault="00BB1202" w:rsidP="00BB1202">
      <w:pPr>
        <w:pStyle w:val="a4"/>
        <w:ind w:left="2160" w:firstLine="720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</w:rPr>
        <w:t xml:space="preserve">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นายช่างโยธา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อาวุโส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รองผู้อำนวยการแขวงทางหลวงลพบุรีที่ 2 (ฝ่าย</w:t>
      </w:r>
      <w:r w:rsidR="00D37531">
        <w:rPr>
          <w:rFonts w:ascii="TH SarabunPSK" w:hAnsi="TH SarabunPSK" w:cs="TH SarabunPSK" w:hint="cs"/>
          <w:sz w:val="32"/>
          <w:szCs w:val="32"/>
          <w:cs/>
        </w:rPr>
        <w:t>วิศวกรรม</w:t>
      </w:r>
      <w:r w:rsidR="00D31348" w:rsidRPr="00CE7EE7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B6F6E06" w14:textId="77777777" w:rsidR="00D31348" w:rsidRPr="00CE7EE7" w:rsidRDefault="00D31348" w:rsidP="00BB1202">
      <w:pPr>
        <w:pStyle w:val="a4"/>
        <w:ind w:left="2160" w:firstLine="720"/>
        <w:rPr>
          <w:rFonts w:ascii="TH SarabunPSK" w:hAnsi="TH SarabunPSK" w:cs="TH SarabunPSK"/>
          <w:sz w:val="16"/>
          <w:szCs w:val="16"/>
        </w:rPr>
      </w:pPr>
    </w:p>
    <w:p w14:paraId="57F7FCE7" w14:textId="56BD6B8E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09.35 น. – 09.40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กล่าว</w:t>
      </w:r>
      <w:r w:rsidRPr="00CE7EE7">
        <w:rPr>
          <w:rFonts w:ascii="TH SarabunPSK" w:hAnsi="TH SarabunPSK" w:cs="TH SarabunPSK"/>
          <w:sz w:val="32"/>
          <w:szCs w:val="32"/>
          <w:cs/>
        </w:rPr>
        <w:t>เปิดการประชุม</w:t>
      </w:r>
    </w:p>
    <w:p w14:paraId="0E5DCF80" w14:textId="77777777" w:rsidR="00950B33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</w:t>
      </w:r>
      <w:r w:rsidR="00660BF4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0B33">
        <w:rPr>
          <w:rFonts w:ascii="TH SarabunPSK" w:hAnsi="TH SarabunPSK" w:cs="TH SarabunPSK" w:hint="cs"/>
          <w:sz w:val="32"/>
          <w:szCs w:val="32"/>
          <w:cs/>
        </w:rPr>
        <w:t>นางสาวประคอง  สุระทศ ปลัดอำเภอหัวหน้ากลุ่มงานบริหารงานปกครอง</w:t>
      </w:r>
    </w:p>
    <w:p w14:paraId="2DFA91B9" w14:textId="77777777" w:rsidR="00950B33" w:rsidRDefault="00950B33" w:rsidP="00BB1202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F1ED732" w14:textId="04722A30" w:rsidR="00BB1202" w:rsidRPr="00CE7EE7" w:rsidRDefault="00950B33" w:rsidP="00BB1202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09.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>40 น. – 10.00 น.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  <w:t>- นำเสนอ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>บทบาท/ภารกิจของกรมทาง และประวัติหน่วยงาน</w:t>
      </w:r>
    </w:p>
    <w:p w14:paraId="3B56F901" w14:textId="169A13BD" w:rsidR="00972F84" w:rsidRDefault="00BB1202" w:rsidP="00BB1202">
      <w:pPr>
        <w:pStyle w:val="a4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นางสาวอานิสา สงวนจิตร</w:t>
      </w:r>
      <w:r w:rsidR="00972F84"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หัวหน้างานสารสนเทศ  </w:t>
      </w:r>
    </w:p>
    <w:p w14:paraId="61F1E42E" w14:textId="6D76C564" w:rsidR="00882939" w:rsidRPr="00CE7EE7" w:rsidRDefault="00972F84" w:rsidP="00972F84">
      <w:pPr>
        <w:pStyle w:val="a4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แขวงทางหลวงลพบุรีที่ 2 (ลำนารายณ์)</w:t>
      </w:r>
      <w:r w:rsidR="00882939" w:rsidRPr="00CE7E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DFE986" w14:textId="052AC5A5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</w:t>
      </w:r>
    </w:p>
    <w:p w14:paraId="3E0E8030" w14:textId="67DF1481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10.00น. – 11.30 น.</w:t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B25E5E" w:rsidRPr="00CE7EE7">
        <w:rPr>
          <w:rFonts w:ascii="TH SarabunPSK" w:hAnsi="TH SarabunPSK" w:cs="TH SarabunPSK" w:hint="cs"/>
          <w:sz w:val="32"/>
          <w:szCs w:val="32"/>
          <w:cs/>
        </w:rPr>
        <w:t>นำเสนอรูปแบบการก่อสร้าง</w:t>
      </w:r>
    </w:p>
    <w:p w14:paraId="55C76BCC" w14:textId="34E16504" w:rsidR="00D31348" w:rsidRDefault="00BB1202" w:rsidP="00BB1202">
      <w:pPr>
        <w:pStyle w:val="a4"/>
        <w:rPr>
          <w:rFonts w:ascii="TH SarabunIT๙" w:hAnsi="TH SarabunIT๙" w:cs="TH SarabunIT๙"/>
          <w:color w:val="222F3A"/>
          <w:sz w:val="32"/>
          <w:szCs w:val="32"/>
          <w:shd w:val="clear" w:color="auto" w:fill="FFFFFF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  โดย </w:t>
      </w:r>
      <w:r w:rsidR="00950B33">
        <w:rPr>
          <w:rFonts w:ascii="TH SarabunPSK" w:hAnsi="TH SarabunPSK" w:cs="TH SarabunPSK" w:hint="cs"/>
          <w:sz w:val="32"/>
          <w:szCs w:val="32"/>
          <w:cs/>
        </w:rPr>
        <w:t>นางสาวพรปัญญา  มาเสนาะ</w:t>
      </w:r>
      <w:r w:rsidR="004B2B2B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="00323089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  <w:r w:rsidR="00950B33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>วิศวกรโยธา</w:t>
      </w:r>
      <w:proofErr w:type="spellStart"/>
      <w:r w:rsidR="00950B33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>ปฎิบั</w:t>
      </w:r>
      <w:proofErr w:type="spellEnd"/>
      <w:r w:rsidR="00950B33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>ติการ</w:t>
      </w:r>
      <w:r w:rsidR="004B2B2B">
        <w:rPr>
          <w:rFonts w:ascii="TH SarabunIT๙" w:hAnsi="TH SarabunIT๙" w:cs="TH SarabunIT๙" w:hint="cs"/>
          <w:color w:val="222F3A"/>
          <w:sz w:val="32"/>
          <w:szCs w:val="32"/>
          <w:shd w:val="clear" w:color="auto" w:fill="FFFFFF"/>
          <w:cs/>
        </w:rPr>
        <w:t xml:space="preserve"> </w:t>
      </w:r>
    </w:p>
    <w:p w14:paraId="0DF9D292" w14:textId="77777777" w:rsidR="004B2B2B" w:rsidRPr="00CE7EE7" w:rsidRDefault="004B2B2B" w:rsidP="00BB1202">
      <w:pPr>
        <w:pStyle w:val="a4"/>
        <w:rPr>
          <w:rFonts w:ascii="TH SarabunPSK" w:hAnsi="TH SarabunPSK" w:cs="TH SarabunPSK"/>
          <w:sz w:val="16"/>
          <w:szCs w:val="16"/>
          <w:cs/>
        </w:rPr>
      </w:pPr>
    </w:p>
    <w:p w14:paraId="249C3415" w14:textId="00FC5148" w:rsidR="00BB1202" w:rsidRPr="00CE7EE7" w:rsidRDefault="00BB1202" w:rsidP="00BB1202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>11.30 น. – 1</w:t>
      </w:r>
      <w:r w:rsidR="00CF0F6A">
        <w:rPr>
          <w:rFonts w:ascii="TH SarabunPSK" w:hAnsi="TH SarabunPSK" w:cs="TH SarabunPSK" w:hint="cs"/>
          <w:sz w:val="32"/>
          <w:szCs w:val="32"/>
          <w:cs/>
        </w:rPr>
        <w:t>3</w:t>
      </w:r>
      <w:r w:rsidRPr="00CE7EE7">
        <w:rPr>
          <w:rFonts w:ascii="TH SarabunPSK" w:hAnsi="TH SarabunPSK" w:cs="TH SarabunPSK"/>
          <w:sz w:val="32"/>
          <w:szCs w:val="32"/>
          <w:cs/>
        </w:rPr>
        <w:t xml:space="preserve">.00 น.   </w:t>
      </w:r>
      <w:r w:rsidRPr="00CE7EE7">
        <w:rPr>
          <w:rFonts w:ascii="TH SarabunPSK" w:hAnsi="TH SarabunPSK" w:cs="TH SarabunPSK" w:hint="cs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>- มอบของที่ระลึก</w:t>
      </w:r>
      <w:r w:rsidRPr="00CE7EE7">
        <w:rPr>
          <w:rFonts w:ascii="TH SarabunPSK" w:hAnsi="TH SarabunPSK" w:cs="TH SarabunPSK"/>
          <w:sz w:val="32"/>
          <w:szCs w:val="32"/>
        </w:rPr>
        <w:t xml:space="preserve"> </w:t>
      </w:r>
    </w:p>
    <w:p w14:paraId="4403C2A6" w14:textId="572328C2" w:rsidR="009057ED" w:rsidRDefault="00BB1202" w:rsidP="009057ED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</w:r>
      <w:r w:rsidRPr="00CE7EE7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23089">
        <w:rPr>
          <w:rFonts w:ascii="TH SarabunPSK" w:hAnsi="TH SarabunPSK" w:cs="TH SarabunPSK" w:hint="cs"/>
          <w:sz w:val="32"/>
          <w:szCs w:val="32"/>
          <w:cs/>
        </w:rPr>
        <w:t>ปลัดอำเภอ</w:t>
      </w:r>
      <w:r w:rsidR="00950B33">
        <w:rPr>
          <w:rFonts w:ascii="TH SarabunPSK" w:hAnsi="TH SarabunPSK" w:cs="TH SarabunPSK" w:hint="cs"/>
          <w:sz w:val="32"/>
          <w:szCs w:val="32"/>
          <w:cs/>
        </w:rPr>
        <w:t>ท่าหลวง</w:t>
      </w:r>
      <w:r w:rsidR="003230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2C1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057ED">
        <w:rPr>
          <w:rFonts w:ascii="TH SarabunPSK" w:hAnsi="TH SarabunPSK" w:cs="TH SarabunPSK" w:hint="cs"/>
          <w:sz w:val="32"/>
          <w:szCs w:val="32"/>
          <w:cs/>
        </w:rPr>
        <w:t>นายก</w:t>
      </w:r>
      <w:r w:rsidR="00950B33">
        <w:rPr>
          <w:rFonts w:ascii="TH SarabunPSK" w:hAnsi="TH SarabunPSK" w:cs="TH SarabunPSK" w:hint="cs"/>
          <w:sz w:val="32"/>
          <w:szCs w:val="32"/>
          <w:cs/>
        </w:rPr>
        <w:t>เทศบาลตำบลท่าหลวง</w:t>
      </w:r>
    </w:p>
    <w:p w14:paraId="6DBF2807" w14:textId="3A862EB6" w:rsidR="00CF0F6A" w:rsidRPr="00CE7EE7" w:rsidRDefault="00CF0F6A" w:rsidP="009057ED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รับประทานอาหารกลางวัน</w:t>
      </w:r>
    </w:p>
    <w:p w14:paraId="1FFCBC75" w14:textId="538052FE" w:rsidR="00F757C9" w:rsidRPr="00CE7EE7" w:rsidRDefault="00D31348" w:rsidP="00870D25">
      <w:pPr>
        <w:pStyle w:val="a4"/>
        <w:rPr>
          <w:rFonts w:ascii="TH SarabunPSK" w:hAnsi="TH SarabunPSK" w:cs="TH SarabunPSK"/>
          <w:sz w:val="32"/>
          <w:szCs w:val="32"/>
        </w:rPr>
      </w:pPr>
      <w:r w:rsidRPr="00CE7EE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7A19AD" w:rsidRPr="00CE7EE7">
        <w:rPr>
          <w:rFonts w:ascii="TH SarabunPSK" w:hAnsi="TH SarabunPSK" w:cs="TH SarabunPSK" w:hint="cs"/>
          <w:sz w:val="32"/>
          <w:szCs w:val="32"/>
          <w:cs/>
        </w:rPr>
        <w:t>กล่าวปิดประชุ</w:t>
      </w:r>
      <w:r w:rsidR="00870D25" w:rsidRPr="00CE7EE7">
        <w:rPr>
          <w:rFonts w:ascii="TH SarabunPSK" w:hAnsi="TH SarabunPSK" w:cs="TH SarabunPSK" w:hint="cs"/>
          <w:sz w:val="32"/>
          <w:szCs w:val="32"/>
          <w:cs/>
        </w:rPr>
        <w:t>ม</w:t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  <w:r w:rsidR="00BB1202" w:rsidRPr="00CE7EE7">
        <w:rPr>
          <w:rFonts w:ascii="TH SarabunPSK" w:hAnsi="TH SarabunPSK" w:cs="TH SarabunPSK"/>
          <w:sz w:val="32"/>
          <w:szCs w:val="32"/>
          <w:cs/>
        </w:rPr>
        <w:tab/>
      </w:r>
    </w:p>
    <w:p w14:paraId="5E7BD31A" w14:textId="77777777" w:rsidR="00B13596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0A234610" w14:textId="77777777" w:rsidR="004B2B2B" w:rsidRPr="00CE7EE7" w:rsidRDefault="004B2B2B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7691CD24" w14:textId="77777777" w:rsidR="00B13596" w:rsidRDefault="00B13596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0B3D6F82" w14:textId="77777777" w:rsidR="009F0885" w:rsidRDefault="009F0885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2A268645" w14:textId="77777777" w:rsidR="00DE6A9C" w:rsidRPr="00CE7EE7" w:rsidRDefault="00DE6A9C" w:rsidP="00A20809">
      <w:pPr>
        <w:jc w:val="right"/>
        <w:rPr>
          <w:rFonts w:ascii="TH SarabunPSK" w:hAnsi="TH SarabunPSK" w:cs="TH SarabunPSK"/>
          <w:sz w:val="32"/>
          <w:szCs w:val="32"/>
        </w:rPr>
      </w:pPr>
    </w:p>
    <w:p w14:paraId="6B3FEBD6" w14:textId="71A8B566" w:rsidR="001F1DB6" w:rsidRPr="00773404" w:rsidRDefault="006B1260" w:rsidP="001F1DB6">
      <w:pPr>
        <w:tabs>
          <w:tab w:val="left" w:pos="7280"/>
        </w:tabs>
        <w:jc w:val="right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8</w:t>
      </w:r>
    </w:p>
    <w:p w14:paraId="73496C94" w14:textId="5A54D69B" w:rsidR="00913D1D" w:rsidRPr="00773404" w:rsidRDefault="00913D1D" w:rsidP="00913D1D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B126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62D76D1D" w14:textId="36DC0B86" w:rsidR="00913D1D" w:rsidRPr="00773404" w:rsidRDefault="00F0357B" w:rsidP="00913D1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4AA5EDE2" wp14:editId="5A09A6F0">
            <wp:simplePos x="0" y="0"/>
            <wp:positionH relativeFrom="column">
              <wp:posOffset>3028950</wp:posOffset>
            </wp:positionH>
            <wp:positionV relativeFrom="paragraph">
              <wp:posOffset>5563870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99738091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380912" name="รูปภาพ 19973809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6784" behindDoc="0" locked="0" layoutInCell="1" allowOverlap="1" wp14:anchorId="07CE9A79" wp14:editId="4111918D">
            <wp:simplePos x="0" y="0"/>
            <wp:positionH relativeFrom="column">
              <wp:posOffset>-171450</wp:posOffset>
            </wp:positionH>
            <wp:positionV relativeFrom="paragraph">
              <wp:posOffset>2940050</wp:posOffset>
            </wp:positionV>
            <wp:extent cx="3047365" cy="2266950"/>
            <wp:effectExtent l="0" t="0" r="635" b="0"/>
            <wp:wrapThrough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hrough>
            <wp:docPr id="49142875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28758" name="รูปภาพ 49142875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641D838A" wp14:editId="577866EE">
            <wp:simplePos x="0" y="0"/>
            <wp:positionH relativeFrom="margin">
              <wp:align>right</wp:align>
            </wp:positionH>
            <wp:positionV relativeFrom="paragraph">
              <wp:posOffset>2978150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55021801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18010" name="รูปภาพ 15502180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B33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699E4EDD" wp14:editId="087F5D79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3047365" cy="2247900"/>
            <wp:effectExtent l="0" t="0" r="635" b="0"/>
            <wp:wrapThrough wrapText="bothSides">
              <wp:wrapPolygon edited="0">
                <wp:start x="0" y="0"/>
                <wp:lineTo x="0" y="21417"/>
                <wp:lineTo x="21469" y="21417"/>
                <wp:lineTo x="21469" y="0"/>
                <wp:lineTo x="0" y="0"/>
              </wp:wrapPolygon>
            </wp:wrapThrough>
            <wp:docPr id="158956083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60836" name="รูปภาพ 158956083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0B33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3712" behindDoc="0" locked="0" layoutInCell="1" allowOverlap="1" wp14:anchorId="174C5EC8" wp14:editId="11872411">
            <wp:simplePos x="0" y="0"/>
            <wp:positionH relativeFrom="margin">
              <wp:posOffset>-114300</wp:posOffset>
            </wp:positionH>
            <wp:positionV relativeFrom="paragraph">
              <wp:posOffset>511175</wp:posOffset>
            </wp:positionV>
            <wp:extent cx="3047365" cy="2257425"/>
            <wp:effectExtent l="0" t="0" r="635" b="9525"/>
            <wp:wrapThrough wrapText="bothSides">
              <wp:wrapPolygon edited="0">
                <wp:start x="0" y="0"/>
                <wp:lineTo x="0" y="21509"/>
                <wp:lineTo x="21469" y="21509"/>
                <wp:lineTo x="21469" y="0"/>
                <wp:lineTo x="0" y="0"/>
              </wp:wrapPolygon>
            </wp:wrapThrough>
            <wp:docPr id="2623989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98907" name="รูปภาพ 26239890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D1D"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53D21BF2" w14:textId="51E770B7" w:rsidR="006A01A9" w:rsidRDefault="00F0357B" w:rsidP="00E66156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874ADA6" wp14:editId="3B2A0E6E">
            <wp:simplePos x="0" y="0"/>
            <wp:positionH relativeFrom="column">
              <wp:posOffset>-238125</wp:posOffset>
            </wp:positionH>
            <wp:positionV relativeFrom="paragraph">
              <wp:posOffset>5292725</wp:posOffset>
            </wp:positionV>
            <wp:extent cx="30861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hrough>
            <wp:docPr id="10169804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80457" name="รูปภาพ 101698045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F9DC245" w14:textId="46C21124" w:rsidR="00950B33" w:rsidRDefault="00950B33" w:rsidP="00773404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83BACD9" w14:textId="79B97987" w:rsidR="00950B33" w:rsidRDefault="00950B33" w:rsidP="00773404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5EFBAF33" w14:textId="4E3D2373" w:rsidR="00950B33" w:rsidRDefault="00950B33" w:rsidP="00773404">
      <w:pPr>
        <w:tabs>
          <w:tab w:val="left" w:pos="728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46FD47E4" w14:textId="5A2B175B" w:rsidR="003D76AE" w:rsidRDefault="006B1260" w:rsidP="00913D1D">
      <w:pPr>
        <w:jc w:val="right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9</w:t>
      </w:r>
    </w:p>
    <w:p w14:paraId="2B6D3A57" w14:textId="105132F4" w:rsidR="00773404" w:rsidRPr="00773404" w:rsidRDefault="00773404" w:rsidP="00773404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7734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773404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ภาคผนวก</w:t>
      </w:r>
      <w:r w:rsidRPr="0077340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  </w:t>
      </w:r>
      <w:r w:rsidR="006B1260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ข</w:t>
      </w:r>
    </w:p>
    <w:p w14:paraId="1863F12D" w14:textId="564BCD6E" w:rsidR="00773404" w:rsidRPr="00773404" w:rsidRDefault="00F0357B" w:rsidP="0077340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100"/>
          <w:szCs w:val="100"/>
        </w:rPr>
        <w:drawing>
          <wp:anchor distT="0" distB="0" distL="114300" distR="114300" simplePos="0" relativeHeight="251772928" behindDoc="0" locked="0" layoutInCell="1" allowOverlap="1" wp14:anchorId="23391FA0" wp14:editId="2B461896">
            <wp:simplePos x="0" y="0"/>
            <wp:positionH relativeFrom="column">
              <wp:posOffset>2914650</wp:posOffset>
            </wp:positionH>
            <wp:positionV relativeFrom="paragraph">
              <wp:posOffset>2968625</wp:posOffset>
            </wp:positionV>
            <wp:extent cx="3047365" cy="2333625"/>
            <wp:effectExtent l="0" t="0" r="635" b="9525"/>
            <wp:wrapThrough wrapText="bothSides">
              <wp:wrapPolygon edited="0">
                <wp:start x="0" y="0"/>
                <wp:lineTo x="0" y="21512"/>
                <wp:lineTo x="21469" y="21512"/>
                <wp:lineTo x="21469" y="0"/>
                <wp:lineTo x="0" y="0"/>
              </wp:wrapPolygon>
            </wp:wrapThrough>
            <wp:docPr id="141003430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34308" name="รูปภาพ 1410034308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70880" behindDoc="0" locked="0" layoutInCell="1" allowOverlap="1" wp14:anchorId="29458C59" wp14:editId="5644DFAF">
            <wp:simplePos x="0" y="0"/>
            <wp:positionH relativeFrom="margin">
              <wp:posOffset>2971800</wp:posOffset>
            </wp:positionH>
            <wp:positionV relativeFrom="paragraph">
              <wp:posOffset>454025</wp:posOffset>
            </wp:positionV>
            <wp:extent cx="3019425" cy="2285365"/>
            <wp:effectExtent l="0" t="0" r="9525" b="635"/>
            <wp:wrapThrough wrapText="bothSides">
              <wp:wrapPolygon edited="0">
                <wp:start x="0" y="0"/>
                <wp:lineTo x="0" y="21426"/>
                <wp:lineTo x="21532" y="21426"/>
                <wp:lineTo x="21532" y="0"/>
                <wp:lineTo x="0" y="0"/>
              </wp:wrapPolygon>
            </wp:wrapThrough>
            <wp:docPr id="109579545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95450" name="รูปภาพ 109579545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73404" w:rsidRPr="00773404">
        <w:rPr>
          <w:rFonts w:ascii="TH SarabunPSK" w:eastAsia="Times New Roman" w:hAnsi="TH SarabunPSK" w:cs="TH SarabunPSK" w:hint="cs"/>
          <w:sz w:val="32"/>
          <w:szCs w:val="32"/>
          <w:cs/>
        </w:rPr>
        <w:t>ภาพการดำเนินงานการจัดประชุมโครงการการมีส่วนร่วมของประชาชน</w:t>
      </w:r>
    </w:p>
    <w:p w14:paraId="654C54E3" w14:textId="3514D518" w:rsidR="00B811BF" w:rsidRDefault="00F0357B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sz w:val="100"/>
          <w:szCs w:val="100"/>
        </w:rPr>
        <w:drawing>
          <wp:anchor distT="0" distB="0" distL="114300" distR="114300" simplePos="0" relativeHeight="251774976" behindDoc="0" locked="0" layoutInCell="1" allowOverlap="1" wp14:anchorId="68256096" wp14:editId="291CF08B">
            <wp:simplePos x="0" y="0"/>
            <wp:positionH relativeFrom="column">
              <wp:posOffset>2886075</wp:posOffset>
            </wp:positionH>
            <wp:positionV relativeFrom="paragraph">
              <wp:posOffset>5363845</wp:posOffset>
            </wp:positionV>
            <wp:extent cx="3047790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31896203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62038" name="รูปภาพ 31896203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79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73952" behindDoc="0" locked="0" layoutInCell="1" allowOverlap="1" wp14:anchorId="2ECAB63C" wp14:editId="77D7B3E3">
            <wp:simplePos x="0" y="0"/>
            <wp:positionH relativeFrom="column">
              <wp:posOffset>-352425</wp:posOffset>
            </wp:positionH>
            <wp:positionV relativeFrom="paragraph">
              <wp:posOffset>5340350</wp:posOffset>
            </wp:positionV>
            <wp:extent cx="3056255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07" y="21426"/>
                <wp:lineTo x="21407" y="0"/>
                <wp:lineTo x="0" y="0"/>
              </wp:wrapPolygon>
            </wp:wrapThrough>
            <wp:docPr id="1531951796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51796" name="รูปภาพ 153195179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28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6A0ABDC2" wp14:editId="0859CB44">
            <wp:simplePos x="0" y="0"/>
            <wp:positionH relativeFrom="column">
              <wp:posOffset>-333375</wp:posOffset>
            </wp:positionH>
            <wp:positionV relativeFrom="paragraph">
              <wp:posOffset>2673350</wp:posOffset>
            </wp:positionV>
            <wp:extent cx="3047365" cy="2362200"/>
            <wp:effectExtent l="0" t="0" r="635" b="0"/>
            <wp:wrapThrough wrapText="bothSides">
              <wp:wrapPolygon edited="0">
                <wp:start x="0" y="0"/>
                <wp:lineTo x="0" y="21426"/>
                <wp:lineTo x="21469" y="21426"/>
                <wp:lineTo x="21469" y="0"/>
                <wp:lineTo x="0" y="0"/>
              </wp:wrapPolygon>
            </wp:wrapThrough>
            <wp:docPr id="44521513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15138" name="รูปภาพ 44521513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1D436538" wp14:editId="555DBE49">
            <wp:simplePos x="0" y="0"/>
            <wp:positionH relativeFrom="column">
              <wp:posOffset>-352425</wp:posOffset>
            </wp:positionH>
            <wp:positionV relativeFrom="paragraph">
              <wp:posOffset>168275</wp:posOffset>
            </wp:positionV>
            <wp:extent cx="3047365" cy="2286000"/>
            <wp:effectExtent l="0" t="0" r="635" b="0"/>
            <wp:wrapThrough wrapText="bothSides">
              <wp:wrapPolygon edited="0">
                <wp:start x="0" y="0"/>
                <wp:lineTo x="0" y="21420"/>
                <wp:lineTo x="21469" y="21420"/>
                <wp:lineTo x="21469" y="0"/>
                <wp:lineTo x="0" y="0"/>
              </wp:wrapPolygon>
            </wp:wrapThrough>
            <wp:docPr id="1762592951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92951" name="รูปภาพ 176259295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11BF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>.</w:t>
      </w:r>
    </w:p>
    <w:p w14:paraId="00ABA900" w14:textId="38CDE1D5" w:rsidR="00B811BF" w:rsidRDefault="00B811BF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2BFD24EF" w14:textId="54EEBAF8" w:rsidR="00B811BF" w:rsidRDefault="00B811BF" w:rsidP="008779DA">
      <w:pPr>
        <w:rPr>
          <w:rFonts w:ascii="TH SarabunPSK" w:eastAsia="Times New Roman" w:hAnsi="TH SarabunPSK" w:cs="TH SarabunPSK"/>
          <w:noProof/>
          <w:sz w:val="32"/>
          <w:szCs w:val="32"/>
        </w:rPr>
      </w:pPr>
    </w:p>
    <w:p w14:paraId="0CC97ED0" w14:textId="4EFEA341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494719D7" w14:textId="146B6A54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B773FE4" w14:textId="583E137C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52EA864A" w14:textId="77777777" w:rsidR="00B811BF" w:rsidRDefault="00B811BF" w:rsidP="00D20ADE">
      <w:pPr>
        <w:tabs>
          <w:tab w:val="left" w:pos="7280"/>
        </w:tabs>
        <w:jc w:val="center"/>
        <w:rPr>
          <w:rFonts w:ascii="TH SarabunPSK" w:eastAsia="Angsana New" w:hAnsi="TH SarabunPSK" w:cs="TH SarabunPSK"/>
          <w:b/>
          <w:bCs/>
          <w:sz w:val="100"/>
          <w:szCs w:val="100"/>
        </w:rPr>
      </w:pPr>
    </w:p>
    <w:p w14:paraId="7EC3379E" w14:textId="2500244D" w:rsidR="00D20ADE" w:rsidRPr="006B1260" w:rsidRDefault="00D20ADE" w:rsidP="00D20ADE">
      <w:pPr>
        <w:tabs>
          <w:tab w:val="left" w:pos="7280"/>
        </w:tabs>
        <w:jc w:val="center"/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ภาคผนวก</w:t>
      </w:r>
      <w:r w:rsidRPr="00CE7EE7">
        <w:rPr>
          <w:rFonts w:ascii="TH SarabunPSK" w:eastAsia="Angsana New" w:hAnsi="TH SarabunPSK" w:cs="TH SarabunPSK"/>
          <w:b/>
          <w:bCs/>
          <w:sz w:val="100"/>
          <w:szCs w:val="100"/>
        </w:rPr>
        <w:t xml:space="preserve">  </w:t>
      </w:r>
      <w:r w:rsidR="006B1260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ค</w:t>
      </w:r>
    </w:p>
    <w:p w14:paraId="6050C2AE" w14:textId="5FC954E9" w:rsidR="00D20ADE" w:rsidRPr="00CE7EE7" w:rsidRDefault="00D20ADE" w:rsidP="00900E0A">
      <w:pPr>
        <w:tabs>
          <w:tab w:val="left" w:pos="7280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 w:hint="cs"/>
          <w:b/>
          <w:bCs/>
          <w:sz w:val="100"/>
          <w:szCs w:val="100"/>
          <w:cs/>
        </w:rPr>
        <w:t>สรุปผลความพึงพอใจต่อการดำเนินการของกรมทางหลวง</w:t>
      </w:r>
    </w:p>
    <w:p w14:paraId="7467C6F1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</w:pPr>
    </w:p>
    <w:p w14:paraId="4C47F9FF" w14:textId="77777777" w:rsidR="00D20ADE" w:rsidRPr="00CE7EE7" w:rsidRDefault="00D20ADE" w:rsidP="00D20ADE">
      <w:pPr>
        <w:tabs>
          <w:tab w:val="left" w:pos="7280"/>
        </w:tabs>
        <w:rPr>
          <w:rFonts w:ascii="TH SarabunPSK" w:eastAsia="Angsana New" w:hAnsi="TH SarabunPSK" w:cs="TH SarabunPSK"/>
          <w:sz w:val="32"/>
          <w:szCs w:val="32"/>
        </w:rPr>
        <w:sectPr w:rsidR="00D20ADE" w:rsidRPr="00CE7EE7" w:rsidSect="006050C2">
          <w:pgSz w:w="11900" w:h="16838"/>
          <w:pgMar w:top="562" w:right="786" w:bottom="1129" w:left="1440" w:header="0" w:footer="0" w:gutter="0"/>
          <w:cols w:space="0" w:equalWidth="0">
            <w:col w:w="9680"/>
          </w:cols>
          <w:docGrid w:linePitch="360"/>
        </w:sectPr>
      </w:pPr>
    </w:p>
    <w:p w14:paraId="004E7B97" w14:textId="2939CAE1" w:rsidR="00D20ADE" w:rsidRPr="00CE7EE7" w:rsidRDefault="00D20ADE" w:rsidP="00D20ADE">
      <w:pPr>
        <w:jc w:val="right"/>
        <w:rPr>
          <w:rFonts w:ascii="TH SarabunPSK" w:eastAsia="Angsana New" w:hAnsi="TH SarabunPSK" w:cs="TH SarabunPSK"/>
          <w:sz w:val="32"/>
          <w:szCs w:val="32"/>
        </w:rPr>
      </w:pPr>
      <w:bookmarkStart w:id="5" w:name="page6"/>
      <w:bookmarkStart w:id="6" w:name="page9"/>
      <w:bookmarkStart w:id="7" w:name="page10"/>
      <w:bookmarkStart w:id="8" w:name="page11"/>
      <w:bookmarkStart w:id="9" w:name="page12"/>
      <w:bookmarkStart w:id="10" w:name="page13"/>
      <w:bookmarkStart w:id="11" w:name="page14"/>
      <w:bookmarkStart w:id="12" w:name="page15"/>
      <w:bookmarkStart w:id="13" w:name="page16"/>
      <w:bookmarkStart w:id="14" w:name="page17"/>
      <w:bookmarkStart w:id="15" w:name="page18"/>
      <w:bookmarkStart w:id="16" w:name="page19"/>
      <w:bookmarkStart w:id="17" w:name="page20"/>
      <w:bookmarkStart w:id="18" w:name="page21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CE7EE7">
        <w:rPr>
          <w:rFonts w:ascii="TH SarabunPSK" w:eastAsia="Angsana New" w:hAnsi="TH SarabunPSK" w:cs="TH SarabunPSK" w:hint="cs"/>
          <w:sz w:val="32"/>
          <w:szCs w:val="32"/>
          <w:cs/>
        </w:rPr>
        <w:lastRenderedPageBreak/>
        <w:t>1</w:t>
      </w:r>
      <w:r w:rsidR="006B1260">
        <w:rPr>
          <w:rFonts w:ascii="TH SarabunPSK" w:eastAsia="Angsana New" w:hAnsi="TH SarabunPSK" w:cs="TH SarabunPSK" w:hint="cs"/>
          <w:sz w:val="32"/>
          <w:szCs w:val="32"/>
          <w:cs/>
        </w:rPr>
        <w:t>0</w:t>
      </w:r>
    </w:p>
    <w:p w14:paraId="5DE7FC10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7BDD219" w14:textId="77777777" w:rsidR="00D20ADE" w:rsidRPr="00CE7EE7" w:rsidRDefault="00D20ADE" w:rsidP="00D20ADE">
      <w:pPr>
        <w:jc w:val="center"/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>สรุปผลความพึงพอใจต่อการดำเนินการของกรมทางหลวง</w:t>
      </w:r>
    </w:p>
    <w:p w14:paraId="0B9E074C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โครงการ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ก่อสร้าง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ทางหลวงผ่านย่านชุมชน</w:t>
      </w:r>
    </w:p>
    <w:p w14:paraId="488A9A71" w14:textId="77777777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“กิจกรรมก่อสร้างทางหลวง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ผ่านย่านชุมชน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”</w:t>
      </w:r>
    </w:p>
    <w:p w14:paraId="0853C4DC" w14:textId="26088BC1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</w:rPr>
      </w:pP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ทางหลวงหมายเลข </w:t>
      </w:r>
      <w:r w:rsidR="00F0357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2256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ตอนควบคุม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</w:rPr>
        <w:t>010</w:t>
      </w:r>
      <w:r w:rsidR="00F0357B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1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ตอน </w:t>
      </w:r>
      <w:r w:rsidR="00CC6AB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ถนนโค้ง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="00CC6AB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หนองน้ำใส</w:t>
      </w:r>
    </w:p>
    <w:p w14:paraId="10B3DD4E" w14:textId="2FE0286C" w:rsidR="00D37531" w:rsidRPr="00CE7EE7" w:rsidRDefault="00D37531" w:rsidP="00D37531">
      <w:pPr>
        <w:jc w:val="center"/>
        <w:rPr>
          <w:rFonts w:ascii="TH SarabunPSK" w:eastAsia="Angsana New" w:hAnsi="TH SarabunPSK" w:cs="TH SarabunPSK"/>
          <w:b/>
          <w:bCs/>
          <w:sz w:val="36"/>
          <w:szCs w:val="36"/>
          <w:cs/>
        </w:rPr>
      </w:pP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ระหว่าง กม.</w:t>
      </w:r>
      <w:r w:rsidR="00CC6AB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4+700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>–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กม.</w:t>
      </w:r>
      <w:r w:rsidR="00CC6AB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5+400</w:t>
      </w:r>
      <w:r w:rsidRPr="00CE7EE7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 xml:space="preserve">ระยะทาง </w:t>
      </w:r>
      <w:r w:rsidR="00CC6AB4"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0.700</w:t>
      </w:r>
      <w:r>
        <w:rPr>
          <w:rFonts w:ascii="TH SarabunPSK" w:eastAsia="Angsana New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Angsana New" w:hAnsi="TH SarabunPSK" w:cs="TH SarabunPSK" w:hint="cs"/>
          <w:b/>
          <w:bCs/>
          <w:sz w:val="36"/>
          <w:szCs w:val="36"/>
          <w:cs/>
        </w:rPr>
        <w:t>กม.</w:t>
      </w:r>
      <w:r w:rsidRPr="00CE7EE7">
        <w:rPr>
          <w:rFonts w:ascii="TH SarabunPSK" w:eastAsia="Angsana New" w:hAnsi="TH SarabunPSK" w:cs="TH SarabunPSK"/>
          <w:b/>
          <w:bCs/>
          <w:sz w:val="36"/>
          <w:szCs w:val="36"/>
          <w:cs/>
        </w:rPr>
        <w:t xml:space="preserve"> </w:t>
      </w:r>
    </w:p>
    <w:p w14:paraId="2723E328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16"/>
          <w:szCs w:val="16"/>
        </w:rPr>
      </w:pPr>
    </w:p>
    <w:p w14:paraId="26CE2AA8" w14:textId="439C095A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Angsana New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728896" behindDoc="1" locked="0" layoutInCell="1" allowOverlap="1" wp14:anchorId="475FC5B8" wp14:editId="4030F272">
            <wp:simplePos x="0" y="0"/>
            <wp:positionH relativeFrom="column">
              <wp:posOffset>19212</wp:posOffset>
            </wp:positionH>
            <wp:positionV relativeFrom="paragraph">
              <wp:posOffset>34925</wp:posOffset>
            </wp:positionV>
            <wp:extent cx="6197600" cy="825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8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236E0" w14:textId="77777777" w:rsidR="007A56AF" w:rsidRPr="00CE7EE7" w:rsidRDefault="00D20ADE" w:rsidP="007A56AF">
      <w:pPr>
        <w:pStyle w:val="a3"/>
        <w:ind w:left="1800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4E47408D" w14:textId="5A233983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ข้อมูลจำนวนแบบสอบถาม</w:t>
      </w:r>
    </w:p>
    <w:p w14:paraId="1E84530B" w14:textId="77777777" w:rsidR="00D20ADE" w:rsidRPr="00CE7EE7" w:rsidRDefault="00D20ADE" w:rsidP="00D20ADE">
      <w:pPr>
        <w:ind w:left="21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7"/>
        <w:tblW w:w="5887" w:type="dxa"/>
        <w:tblInd w:w="2160" w:type="dxa"/>
        <w:tblLook w:val="04A0" w:firstRow="1" w:lastRow="0" w:firstColumn="1" w:lastColumn="0" w:noHBand="0" w:noVBand="1"/>
      </w:tblPr>
      <w:tblGrid>
        <w:gridCol w:w="3051"/>
        <w:gridCol w:w="1418"/>
        <w:gridCol w:w="1418"/>
      </w:tblGrid>
      <w:tr w:rsidR="00CE7EE7" w:rsidRPr="00CE7EE7" w14:paraId="71192CD6" w14:textId="77777777" w:rsidTr="00447245">
        <w:trPr>
          <w:trHeight w:val="478"/>
        </w:trPr>
        <w:tc>
          <w:tcPr>
            <w:tcW w:w="3051" w:type="dxa"/>
            <w:vAlign w:val="center"/>
          </w:tcPr>
          <w:p w14:paraId="55727D1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จำนวนแบบสอบถามทั้งหมด</w:t>
            </w:r>
          </w:p>
        </w:tc>
        <w:tc>
          <w:tcPr>
            <w:tcW w:w="1418" w:type="dxa"/>
            <w:vAlign w:val="center"/>
          </w:tcPr>
          <w:p w14:paraId="24361973" w14:textId="7B9F572F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4A7B23C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  <w:tr w:rsidR="00D20ADE" w:rsidRPr="00CE7EE7" w14:paraId="7A485C71" w14:textId="77777777" w:rsidTr="00447245">
        <w:trPr>
          <w:trHeight w:val="556"/>
        </w:trPr>
        <w:tc>
          <w:tcPr>
            <w:tcW w:w="3051" w:type="dxa"/>
            <w:vAlign w:val="center"/>
          </w:tcPr>
          <w:p w14:paraId="6DDA04E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จำนวนได้รับการตอบกลับ</w:t>
            </w:r>
          </w:p>
        </w:tc>
        <w:tc>
          <w:tcPr>
            <w:tcW w:w="1418" w:type="dxa"/>
            <w:vAlign w:val="center"/>
          </w:tcPr>
          <w:p w14:paraId="5FF9FE62" w14:textId="00989B14" w:rsidR="004162E4" w:rsidRPr="00CE7EE7" w:rsidRDefault="00CA5645" w:rsidP="004162E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</w:t>
            </w:r>
            <w:r w:rsidR="00A1091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00</w:t>
            </w:r>
          </w:p>
        </w:tc>
        <w:tc>
          <w:tcPr>
            <w:tcW w:w="1418" w:type="dxa"/>
            <w:vAlign w:val="center"/>
          </w:tcPr>
          <w:p w14:paraId="14A0DCE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ฉบับ</w:t>
            </w:r>
          </w:p>
        </w:tc>
      </w:tr>
    </w:tbl>
    <w:p w14:paraId="450F4DEA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72CF561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ข้อมูลทั่วไปของผู้ตอบกลับแบบสอบถาม</w:t>
      </w:r>
    </w:p>
    <w:tbl>
      <w:tblPr>
        <w:tblStyle w:val="a7"/>
        <w:tblW w:w="8640" w:type="dxa"/>
        <w:tblInd w:w="1075" w:type="dxa"/>
        <w:tblLook w:val="04A0" w:firstRow="1" w:lastRow="0" w:firstColumn="1" w:lastColumn="0" w:noHBand="0" w:noVBand="1"/>
      </w:tblPr>
      <w:tblGrid>
        <w:gridCol w:w="1620"/>
        <w:gridCol w:w="7020"/>
      </w:tblGrid>
      <w:tr w:rsidR="00CE7EE7" w:rsidRPr="00CE7EE7" w14:paraId="4A4B7E34" w14:textId="77777777" w:rsidTr="00900E0A">
        <w:trPr>
          <w:trHeight w:val="515"/>
        </w:trPr>
        <w:tc>
          <w:tcPr>
            <w:tcW w:w="1620" w:type="dxa"/>
            <w:vAlign w:val="center"/>
          </w:tcPr>
          <w:p w14:paraId="148E71AC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7020" w:type="dxa"/>
            <w:vAlign w:val="center"/>
          </w:tcPr>
          <w:p w14:paraId="37AB8649" w14:textId="5E47F859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6212D9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ชาย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</w:t>
            </w:r>
            <w:r w:rsidR="00DA6EF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หญิง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CE7EE7" w:rsidRPr="00CE7EE7" w14:paraId="03E03498" w14:textId="77777777" w:rsidTr="00CA5645">
        <w:trPr>
          <w:trHeight w:val="930"/>
        </w:trPr>
        <w:tc>
          <w:tcPr>
            <w:tcW w:w="1620" w:type="dxa"/>
          </w:tcPr>
          <w:p w14:paraId="4D35690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7020" w:type="dxa"/>
          </w:tcPr>
          <w:p w14:paraId="150A3C95" w14:textId="5D953F51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ต่ำกว่า  21  ปี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21-30  ปี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31-40  ปี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38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44C2E536" w14:textId="1298561F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41-50  ปี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19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คน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51  ปีขึ้นไป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CE7EE7" w:rsidRPr="00CE7EE7" w14:paraId="251C1B0D" w14:textId="77777777" w:rsidTr="00900E0A">
        <w:tc>
          <w:tcPr>
            <w:tcW w:w="1620" w:type="dxa"/>
            <w:vAlign w:val="center"/>
          </w:tcPr>
          <w:p w14:paraId="4B4E54E1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อาชีพ</w:t>
            </w:r>
          </w:p>
        </w:tc>
        <w:tc>
          <w:tcPr>
            <w:tcW w:w="7020" w:type="dxa"/>
          </w:tcPr>
          <w:p w14:paraId="171B1548" w14:textId="3E5AA570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F7778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ธุรกิจ/ค้าขาย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พนักงานบริษัท/เอกชน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-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050C20F5" w14:textId="08A19939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ข้าราชการ/พนักงานรัฐวิสาหกิจ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รับจ้างทั่วไป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14:paraId="3D591A84" w14:textId="22572F3A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เกษตรกร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   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นักเรียน/นักศึกษา  </w:t>
            </w:r>
            <w:r w:rsidR="00B811B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  <w:p w14:paraId="1E5B06AF" w14:textId="56961C26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นักท่องเที่ยว  0  คน   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ๆ.................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</w:t>
            </w:r>
          </w:p>
        </w:tc>
      </w:tr>
      <w:tr w:rsidR="00D20ADE" w:rsidRPr="00CE7EE7" w14:paraId="0B501C64" w14:textId="77777777" w:rsidTr="00900E0A">
        <w:tc>
          <w:tcPr>
            <w:tcW w:w="1620" w:type="dxa"/>
          </w:tcPr>
          <w:p w14:paraId="4246936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ความเกี่ยวข้อง</w:t>
            </w:r>
          </w:p>
          <w:p w14:paraId="28916315" w14:textId="77777777" w:rsidR="00D20ADE" w:rsidRPr="00CE7EE7" w:rsidRDefault="00D20ADE" w:rsidP="00900E0A">
            <w:pPr>
              <w:pStyle w:val="a3"/>
              <w:ind w:left="0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กับโครงการ</w:t>
            </w:r>
          </w:p>
        </w:tc>
        <w:tc>
          <w:tcPr>
            <w:tcW w:w="7020" w:type="dxa"/>
          </w:tcPr>
          <w:p w14:paraId="6C92EADA" w14:textId="21F1E10A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ประชาชนทั่วไปที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 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22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คนในชุมชนที่ถนนตัดผ่าน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30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คน</w:t>
            </w:r>
          </w:p>
          <w:p w14:paraId="5B489F4F" w14:textId="70636474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ผู้ใช้บริการถนนสองข้างทาง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18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  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เอกชน/ผู้ประกอบการ  0  คน</w:t>
            </w:r>
          </w:p>
          <w:p w14:paraId="0C148C1E" w14:textId="6D69E854" w:rsidR="00D20ADE" w:rsidRPr="00CE7EE7" w:rsidRDefault="00D20ADE" w:rsidP="00447245">
            <w:pPr>
              <w:pStyle w:val="a3"/>
              <w:ind w:left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เจ้าหน้าที่ของรัฐที</w:t>
            </w:r>
            <w:r w:rsidR="008806C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่ใช้เส้นทางในการปฏิบัติภารกิจ </w:t>
            </w:r>
            <w:r w:rsidR="000D3B1A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CC6AB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30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คน  </w:t>
            </w:r>
            <w:r w:rsidR="00873CE7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</w:rPr>
              <w:sym w:font="Wingdings 2" w:char="F0AD"/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อื่น ๆ  0  คน</w:t>
            </w:r>
          </w:p>
        </w:tc>
      </w:tr>
    </w:tbl>
    <w:p w14:paraId="1B5DD25E" w14:textId="77777777" w:rsidR="00D20ADE" w:rsidRPr="00CE7EE7" w:rsidRDefault="00D20ADE" w:rsidP="00D20ADE">
      <w:pPr>
        <w:pStyle w:val="a3"/>
        <w:ind w:left="2160"/>
        <w:rPr>
          <w:rFonts w:ascii="TH SarabunPSK" w:eastAsia="Times New Roman" w:hAnsi="TH SarabunPSK" w:cs="TH SarabunPSK"/>
          <w:sz w:val="32"/>
          <w:szCs w:val="32"/>
        </w:rPr>
      </w:pPr>
    </w:p>
    <w:p w14:paraId="795C0FCD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BD71964" w14:textId="77777777" w:rsidR="00D20ADE" w:rsidRPr="006500EF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122C5119" w14:textId="77777777" w:rsidR="004339EA" w:rsidRDefault="004339EA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65F5FD2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8FD8342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20A13666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7CD2F95B" w14:textId="77777777" w:rsidR="00D20ADE" w:rsidRPr="00CE7EE7" w:rsidRDefault="00D20ADE" w:rsidP="00D20ADE">
      <w:pPr>
        <w:rPr>
          <w:rFonts w:ascii="TH SarabunPSK" w:eastAsia="Times New Roman" w:hAnsi="TH SarabunPSK" w:cs="TH SarabunPSK"/>
          <w:sz w:val="32"/>
          <w:szCs w:val="32"/>
        </w:rPr>
      </w:pPr>
    </w:p>
    <w:p w14:paraId="5A066514" w14:textId="22B38AD6" w:rsidR="00D20ADE" w:rsidRPr="00CE7EE7" w:rsidRDefault="00691E9C" w:rsidP="007A56AF">
      <w:pPr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/>
          <w:sz w:val="32"/>
          <w:szCs w:val="32"/>
        </w:rPr>
        <w:lastRenderedPageBreak/>
        <w:t>1</w:t>
      </w:r>
      <w:r w:rsidR="006B1260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</w:p>
    <w:p w14:paraId="0DCCD1E8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ข้อมูลความพึงพอใจด้านความคิดเห็นและข้อเสนอแนะต่อโครงการ  ในประเด็นคำถาม</w:t>
      </w:r>
    </w:p>
    <w:tbl>
      <w:tblPr>
        <w:tblStyle w:val="a7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851"/>
        <w:gridCol w:w="850"/>
        <w:gridCol w:w="1134"/>
        <w:gridCol w:w="993"/>
        <w:gridCol w:w="992"/>
      </w:tblGrid>
      <w:tr w:rsidR="00CE7EE7" w:rsidRPr="00CE7EE7" w14:paraId="2173152E" w14:textId="77777777" w:rsidTr="00BD6BFE">
        <w:tc>
          <w:tcPr>
            <w:tcW w:w="5103" w:type="dxa"/>
            <w:vMerge w:val="restart"/>
            <w:vAlign w:val="center"/>
          </w:tcPr>
          <w:p w14:paraId="0082EB6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4820" w:type="dxa"/>
            <w:gridSpan w:val="5"/>
            <w:vAlign w:val="center"/>
          </w:tcPr>
          <w:p w14:paraId="398E417C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2497C247" w14:textId="77777777" w:rsidTr="00BD6BFE">
        <w:tc>
          <w:tcPr>
            <w:tcW w:w="5103" w:type="dxa"/>
            <w:vMerge/>
          </w:tcPr>
          <w:p w14:paraId="57005090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vAlign w:val="center"/>
          </w:tcPr>
          <w:p w14:paraId="421F8FC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  <w:p w14:paraId="4FDAF173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850" w:type="dxa"/>
            <w:vAlign w:val="center"/>
          </w:tcPr>
          <w:p w14:paraId="1D6D98C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  <w:p w14:paraId="108BCA0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1134" w:type="dxa"/>
            <w:vAlign w:val="center"/>
          </w:tcPr>
          <w:p w14:paraId="5DD1B14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  <w:p w14:paraId="5089CE1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3" w:type="dxa"/>
            <w:vAlign w:val="center"/>
          </w:tcPr>
          <w:p w14:paraId="51B56E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  <w:p w14:paraId="38574C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  <w:tc>
          <w:tcPr>
            <w:tcW w:w="992" w:type="dxa"/>
            <w:vAlign w:val="center"/>
          </w:tcPr>
          <w:p w14:paraId="081FF57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  <w:p w14:paraId="4D17C971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(คน)</w:t>
            </w:r>
          </w:p>
        </w:tc>
      </w:tr>
      <w:tr w:rsidR="00CE7EE7" w:rsidRPr="00CE7EE7" w14:paraId="46FDB8F8" w14:textId="77777777" w:rsidTr="00BD6BFE">
        <w:tc>
          <w:tcPr>
            <w:tcW w:w="5103" w:type="dxa"/>
          </w:tcPr>
          <w:p w14:paraId="6D04E98B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1.  โครงการทำให้เกิดความคล่องตัวและรองรับปริมาณจราจรที่จะเพิ่มขึ้นในอนาคต</w:t>
            </w:r>
          </w:p>
        </w:tc>
        <w:tc>
          <w:tcPr>
            <w:tcW w:w="851" w:type="dxa"/>
          </w:tcPr>
          <w:p w14:paraId="70806BD6" w14:textId="3E11FAB0" w:rsidR="00D20ADE" w:rsidRPr="00CE7EE7" w:rsidRDefault="00416A6C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B661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</w:tcPr>
          <w:p w14:paraId="09B5D1C7" w14:textId="4F8A65C1" w:rsidR="00D20ADE" w:rsidRPr="00CE7EE7" w:rsidRDefault="00B6610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1F3D7B76" w14:textId="272CA7F2" w:rsidR="00D20ADE" w:rsidRPr="00CE7EE7" w:rsidRDefault="00B6610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14B6323D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CB215D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1B1491A1" w14:textId="77777777" w:rsidTr="00BD6BFE">
        <w:tc>
          <w:tcPr>
            <w:tcW w:w="5103" w:type="dxa"/>
          </w:tcPr>
          <w:p w14:paraId="0EADDB5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2.  โครงการทำให้เกิดความปลอดภัยและลดอุบัติเหตุในการจราจร</w:t>
            </w:r>
          </w:p>
        </w:tc>
        <w:tc>
          <w:tcPr>
            <w:tcW w:w="851" w:type="dxa"/>
          </w:tcPr>
          <w:p w14:paraId="3EC43288" w14:textId="186FC5B4" w:rsidR="00D20ADE" w:rsidRPr="00CE7EE7" w:rsidRDefault="0084749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  <w:p w14:paraId="07D35F68" w14:textId="77777777" w:rsidR="008806CE" w:rsidRPr="00CE7EE7" w:rsidRDefault="008806CE" w:rsidP="008806C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52FFBDA5" w14:textId="0D352999" w:rsidR="00D20ADE" w:rsidRPr="00CE7EE7" w:rsidRDefault="004871A8" w:rsidP="0084749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81B4ADE" w14:textId="759282FF" w:rsidR="00D20ADE" w:rsidRPr="00CE7EE7" w:rsidRDefault="004871A8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993" w:type="dxa"/>
          </w:tcPr>
          <w:p w14:paraId="0A13FE0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2" w:type="dxa"/>
          </w:tcPr>
          <w:p w14:paraId="3C04B15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0381CC3" w14:textId="77777777" w:rsidTr="00BD6BFE">
        <w:tc>
          <w:tcPr>
            <w:tcW w:w="5103" w:type="dxa"/>
          </w:tcPr>
          <w:p w14:paraId="7F238F59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3.  โครงการสามารถอำนวยความสะดวกแก่ประชาชนทั้งในด้านการเดินทางและการขนส่งสินค้าไปยังพื้นที่ใกล้เคียงสะดวกมากขึ้น</w:t>
            </w:r>
          </w:p>
        </w:tc>
        <w:tc>
          <w:tcPr>
            <w:tcW w:w="851" w:type="dxa"/>
          </w:tcPr>
          <w:p w14:paraId="123F3C93" w14:textId="56DBE3D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</w:tcPr>
          <w:p w14:paraId="1F0394F8" w14:textId="1CD1F929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7769F18" w14:textId="6F408F31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CC253F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61C8C1D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6C06C43" w14:textId="77777777" w:rsidTr="00BD6BFE">
        <w:tc>
          <w:tcPr>
            <w:tcW w:w="5103" w:type="dxa"/>
          </w:tcPr>
          <w:p w14:paraId="23B431B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  โครงการก่อให้เกิดความเจริญต่อชุมชน  พื้นที่ใกล้เคียง  และประเทศชาติ</w:t>
            </w:r>
          </w:p>
        </w:tc>
        <w:tc>
          <w:tcPr>
            <w:tcW w:w="851" w:type="dxa"/>
          </w:tcPr>
          <w:p w14:paraId="52E42141" w14:textId="14C9B268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B661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850" w:type="dxa"/>
          </w:tcPr>
          <w:p w14:paraId="14DCAA69" w14:textId="3044B94A" w:rsidR="00D20ADE" w:rsidRPr="00CE7EE7" w:rsidRDefault="00B6610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708231EB" w14:textId="6C41E7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4DC1F1EA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246A8D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412C1AD" w14:textId="77777777" w:rsidTr="00BD6BFE">
        <w:tc>
          <w:tcPr>
            <w:tcW w:w="5103" w:type="dxa"/>
          </w:tcPr>
          <w:p w14:paraId="3F05FBC4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5.  ความพึงพอใจในภาพรวม</w:t>
            </w:r>
          </w:p>
        </w:tc>
        <w:tc>
          <w:tcPr>
            <w:tcW w:w="851" w:type="dxa"/>
          </w:tcPr>
          <w:p w14:paraId="6398553C" w14:textId="2564B12A" w:rsidR="00D20ADE" w:rsidRPr="00CE7EE7" w:rsidRDefault="006500EF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B6610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660AC020" w14:textId="05E96CAD" w:rsidR="00D20ADE" w:rsidRPr="00CE7EE7" w:rsidRDefault="00B6610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457989F4" w14:textId="7EC3CF7C" w:rsidR="00D20ADE" w:rsidRPr="00CE7EE7" w:rsidRDefault="00CA5645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62AE38E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</w:tcPr>
          <w:p w14:paraId="50CA830F" w14:textId="1A85A58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AD8F9C" w14:textId="77777777" w:rsidR="00D20ADE" w:rsidRPr="00CE7EE7" w:rsidRDefault="00D20ADE" w:rsidP="00D20ADE">
      <w:pPr>
        <w:pStyle w:val="a3"/>
        <w:numPr>
          <w:ilvl w:val="0"/>
          <w:numId w:val="16"/>
        </w:numPr>
        <w:rPr>
          <w:rFonts w:ascii="TH SarabunPSK" w:eastAsia="Times New Roman" w:hAnsi="TH SarabunPSK" w:cs="TH SarabunPSK"/>
          <w:sz w:val="32"/>
          <w:szCs w:val="32"/>
        </w:rPr>
      </w:pPr>
      <w:r w:rsidRPr="00CE7EE7">
        <w:rPr>
          <w:rFonts w:ascii="TH SarabunPSK" w:eastAsia="Times New Roman" w:hAnsi="TH SarabunPSK" w:cs="TH SarabunPSK" w:hint="cs"/>
          <w:sz w:val="32"/>
          <w:szCs w:val="32"/>
          <w:cs/>
        </w:rPr>
        <w:t>ข้อมูลความพึงพอใจต่อการให้บริการของกรมทางกลวงในการจัดการประชุม  ในประเด็นคำถาม</w:t>
      </w:r>
    </w:p>
    <w:tbl>
      <w:tblPr>
        <w:tblStyle w:val="a7"/>
        <w:tblW w:w="9967" w:type="dxa"/>
        <w:tblInd w:w="108" w:type="dxa"/>
        <w:tblLook w:val="04A0" w:firstRow="1" w:lastRow="0" w:firstColumn="1" w:lastColumn="0" w:noHBand="0" w:noVBand="1"/>
      </w:tblPr>
      <w:tblGrid>
        <w:gridCol w:w="4865"/>
        <w:gridCol w:w="959"/>
        <w:gridCol w:w="850"/>
        <w:gridCol w:w="1072"/>
        <w:gridCol w:w="958"/>
        <w:gridCol w:w="1263"/>
      </w:tblGrid>
      <w:tr w:rsidR="00CE7EE7" w:rsidRPr="00CE7EE7" w14:paraId="5A22834E" w14:textId="77777777" w:rsidTr="006500EF">
        <w:tc>
          <w:tcPr>
            <w:tcW w:w="4865" w:type="dxa"/>
            <w:vMerge w:val="restart"/>
            <w:vAlign w:val="center"/>
          </w:tcPr>
          <w:p w14:paraId="0494A34E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4DA139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D19AED6" w14:textId="77777777" w:rsidR="00B13596" w:rsidRPr="00CE7EE7" w:rsidRDefault="00B1359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8872EB9" w14:textId="7C2EDE78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ประเด็นคำถาม</w:t>
            </w:r>
          </w:p>
        </w:tc>
        <w:tc>
          <w:tcPr>
            <w:tcW w:w="5102" w:type="dxa"/>
            <w:gridSpan w:val="5"/>
            <w:vAlign w:val="center"/>
          </w:tcPr>
          <w:p w14:paraId="151823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CE7EE7" w:rsidRPr="00CE7EE7" w14:paraId="43658AD2" w14:textId="77777777" w:rsidTr="006500EF">
        <w:tc>
          <w:tcPr>
            <w:tcW w:w="4865" w:type="dxa"/>
            <w:vMerge/>
          </w:tcPr>
          <w:p w14:paraId="79142FA2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959" w:type="dxa"/>
            <w:vAlign w:val="center"/>
          </w:tcPr>
          <w:p w14:paraId="16745410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  <w:tc>
          <w:tcPr>
            <w:tcW w:w="850" w:type="dxa"/>
            <w:vAlign w:val="center"/>
          </w:tcPr>
          <w:p w14:paraId="07C9A72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</w:p>
        </w:tc>
        <w:tc>
          <w:tcPr>
            <w:tcW w:w="1072" w:type="dxa"/>
            <w:vAlign w:val="center"/>
          </w:tcPr>
          <w:p w14:paraId="5E1F607B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958" w:type="dxa"/>
            <w:vAlign w:val="center"/>
          </w:tcPr>
          <w:p w14:paraId="74C5478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</w:t>
            </w:r>
          </w:p>
        </w:tc>
        <w:tc>
          <w:tcPr>
            <w:tcW w:w="1263" w:type="dxa"/>
            <w:vAlign w:val="center"/>
          </w:tcPr>
          <w:p w14:paraId="4F5678C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น้อยที่สุด</w:t>
            </w:r>
          </w:p>
        </w:tc>
      </w:tr>
      <w:tr w:rsidR="00CE7EE7" w:rsidRPr="00CE7EE7" w14:paraId="38295AED" w14:textId="77777777" w:rsidTr="006500EF">
        <w:tc>
          <w:tcPr>
            <w:tcW w:w="4865" w:type="dxa"/>
          </w:tcPr>
          <w:p w14:paraId="195C606A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proofErr w:type="gramStart"/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4.1  </w:t>
            </w: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เนื้อหาการนำเสนอสอดคล้องกับวัตถุประสงค์</w:t>
            </w:r>
            <w:proofErr w:type="gramEnd"/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</w:t>
            </w:r>
          </w:p>
          <w:p w14:paraId="298B6A2A" w14:textId="2513F73D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ของโครงการ</w:t>
            </w:r>
          </w:p>
        </w:tc>
        <w:tc>
          <w:tcPr>
            <w:tcW w:w="959" w:type="dxa"/>
          </w:tcPr>
          <w:p w14:paraId="647498DC" w14:textId="42180650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68191453" w14:textId="04545D6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252D9D47" w14:textId="1983BC9D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61F78090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6F0BF0FF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B21DF78" w14:textId="77777777" w:rsidTr="006500EF">
        <w:tc>
          <w:tcPr>
            <w:tcW w:w="4865" w:type="dxa"/>
          </w:tcPr>
          <w:p w14:paraId="25920C58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  ความชัดเจนของข้อมูลโครงการที่นำเสนอในครั้งนี้</w:t>
            </w:r>
          </w:p>
        </w:tc>
        <w:tc>
          <w:tcPr>
            <w:tcW w:w="959" w:type="dxa"/>
          </w:tcPr>
          <w:p w14:paraId="6EF04210" w14:textId="7A139093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236590" w14:textId="65EF7754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72FC01A1" w14:textId="0186BAD2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8D75FCB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0982D494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2B255D52" w14:textId="77777777" w:rsidTr="006500EF">
        <w:tc>
          <w:tcPr>
            <w:tcW w:w="4865" w:type="dxa"/>
          </w:tcPr>
          <w:p w14:paraId="0E80F257" w14:textId="77777777" w:rsidR="00E250F0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4.3  ความชัดเจนในการชี้แจงตอบข้อซักถามประเด็น</w:t>
            </w:r>
            <w:r w:rsidR="00E250F0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5D86F727" w14:textId="5B895518" w:rsidR="00D20ADE" w:rsidRPr="00CE7EE7" w:rsidRDefault="00E250F0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D20ADE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ข้อสงสัย</w:t>
            </w:r>
          </w:p>
        </w:tc>
        <w:tc>
          <w:tcPr>
            <w:tcW w:w="959" w:type="dxa"/>
          </w:tcPr>
          <w:p w14:paraId="1DC4770D" w14:textId="5C88F22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9024F2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1517E612" w14:textId="55DEEDD1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50E20ACB" w14:textId="11DE5C14" w:rsidR="00D20ADE" w:rsidRPr="00CE7EE7" w:rsidRDefault="006500EF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0AC4E7D0" w14:textId="77777777" w:rsidR="00B622E6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EFDD6C7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4F4CBE37" w14:textId="77777777" w:rsidTr="006500EF">
        <w:tc>
          <w:tcPr>
            <w:tcW w:w="4865" w:type="dxa"/>
          </w:tcPr>
          <w:p w14:paraId="5379E223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4.4  ความเข้าใจต่อข้อมูลโครงการที่ได้รับทราบ</w:t>
            </w:r>
          </w:p>
        </w:tc>
        <w:tc>
          <w:tcPr>
            <w:tcW w:w="959" w:type="dxa"/>
          </w:tcPr>
          <w:p w14:paraId="05E54045" w14:textId="790E350C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46DF4B97" w14:textId="4FD70759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7F63C65B" w14:textId="7F0FA027" w:rsidR="00D20ADE" w:rsidRPr="00CE7EE7" w:rsidRDefault="00217AC6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31BD7D7B" w14:textId="5BB1762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D83AB3A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DE2F826" w14:textId="77777777" w:rsidTr="006500EF">
        <w:tc>
          <w:tcPr>
            <w:tcW w:w="4865" w:type="dxa"/>
          </w:tcPr>
          <w:p w14:paraId="4E2A1E45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4.5  ความเหมาะสมของสื่อประกอบการประชุม  ได้แก่</w:t>
            </w:r>
          </w:p>
          <w:p w14:paraId="40D8122F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1)  เอกสารประกอบการประชุม</w:t>
            </w:r>
          </w:p>
        </w:tc>
        <w:tc>
          <w:tcPr>
            <w:tcW w:w="959" w:type="dxa"/>
          </w:tcPr>
          <w:p w14:paraId="099F7C7A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3E7C1A" w14:textId="40ADF384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FEE8938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42BC1EB" w14:textId="515394F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3F8D3B4E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DBB315B" w14:textId="082F093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51D39D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EC112AE" w14:textId="0D40D1D0" w:rsidR="008806CE" w:rsidRPr="00CE7EE7" w:rsidRDefault="008806CE" w:rsidP="00E7274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2F016507" w14:textId="77777777" w:rsidR="00E72740" w:rsidRPr="00CE7EE7" w:rsidRDefault="00E7274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67B40" w14:textId="0ABDD0D6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7FBC232E" w14:textId="77777777" w:rsidTr="006500EF">
        <w:tc>
          <w:tcPr>
            <w:tcW w:w="4865" w:type="dxa"/>
          </w:tcPr>
          <w:p w14:paraId="0756C8F6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2)  แบบสอบถาม</w:t>
            </w:r>
          </w:p>
        </w:tc>
        <w:tc>
          <w:tcPr>
            <w:tcW w:w="959" w:type="dxa"/>
          </w:tcPr>
          <w:p w14:paraId="27684249" w14:textId="3A1CDF0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850" w:type="dxa"/>
          </w:tcPr>
          <w:p w14:paraId="65C3B7D8" w14:textId="7A09349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2070C4B2" w14:textId="07F49038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2136915F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45739F89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6A8896F0" w14:textId="77777777" w:rsidTr="006500EF">
        <w:tc>
          <w:tcPr>
            <w:tcW w:w="4865" w:type="dxa"/>
          </w:tcPr>
          <w:p w14:paraId="6F9EA8CC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    3)  เอกสารประชาสัมพันธ์  (แผ่นพับ)</w:t>
            </w:r>
          </w:p>
        </w:tc>
        <w:tc>
          <w:tcPr>
            <w:tcW w:w="959" w:type="dxa"/>
          </w:tcPr>
          <w:p w14:paraId="34BE9B83" w14:textId="5C429E3E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850" w:type="dxa"/>
          </w:tcPr>
          <w:p w14:paraId="0F60BEBE" w14:textId="3BFEE8A1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0D8243D0" w14:textId="5AB4264F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9702C4C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F60401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584ED1C1" w14:textId="77777777" w:rsidTr="006500EF">
        <w:tc>
          <w:tcPr>
            <w:tcW w:w="4865" w:type="dxa"/>
          </w:tcPr>
          <w:p w14:paraId="15135F70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บอร์ดนิทรรศการ</w:t>
            </w:r>
          </w:p>
        </w:tc>
        <w:tc>
          <w:tcPr>
            <w:tcW w:w="959" w:type="dxa"/>
          </w:tcPr>
          <w:p w14:paraId="234114E5" w14:textId="6AAA17C6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217AC6"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850" w:type="dxa"/>
          </w:tcPr>
          <w:p w14:paraId="12CB5A6E" w14:textId="45ADCE0E" w:rsidR="00D20ADE" w:rsidRPr="00CE7EE7" w:rsidRDefault="00217AC6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072" w:type="dxa"/>
          </w:tcPr>
          <w:p w14:paraId="1E58DB25" w14:textId="6CB5C933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51DBE239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B827EF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3ABBDD69" w14:textId="77777777" w:rsidTr="006500EF">
        <w:tc>
          <w:tcPr>
            <w:tcW w:w="4865" w:type="dxa"/>
          </w:tcPr>
          <w:p w14:paraId="62D1C023" w14:textId="77777777" w:rsidR="00D20ADE" w:rsidRPr="00CE7EE7" w:rsidRDefault="00D20ADE" w:rsidP="00D20ADE">
            <w:pPr>
              <w:pStyle w:val="a3"/>
              <w:numPr>
                <w:ilvl w:val="0"/>
                <w:numId w:val="17"/>
              </w:num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วีดีทัศน์โครงการ</w:t>
            </w:r>
          </w:p>
        </w:tc>
        <w:tc>
          <w:tcPr>
            <w:tcW w:w="959" w:type="dxa"/>
          </w:tcPr>
          <w:p w14:paraId="23C4F58E" w14:textId="541411A5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98</w:t>
            </w:r>
          </w:p>
        </w:tc>
        <w:tc>
          <w:tcPr>
            <w:tcW w:w="850" w:type="dxa"/>
          </w:tcPr>
          <w:p w14:paraId="560CFF35" w14:textId="3FA71D0B" w:rsidR="00D20ADE" w:rsidRPr="00CE7EE7" w:rsidRDefault="009024F2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72" w:type="dxa"/>
          </w:tcPr>
          <w:p w14:paraId="4BA77E0D" w14:textId="1C6929C8" w:rsidR="00D20ADE" w:rsidRPr="00CE7EE7" w:rsidRDefault="00E250F0" w:rsidP="008806C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739BA4D7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350FD06E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CE7EE7" w:rsidRPr="00CE7EE7" w14:paraId="0BE8A2D7" w14:textId="77777777" w:rsidTr="006500EF">
        <w:tc>
          <w:tcPr>
            <w:tcW w:w="4865" w:type="dxa"/>
          </w:tcPr>
          <w:p w14:paraId="5429C9A1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4.6  ความเหมาะสมของสถานที่ประชุม</w:t>
            </w:r>
          </w:p>
        </w:tc>
        <w:tc>
          <w:tcPr>
            <w:tcW w:w="959" w:type="dxa"/>
          </w:tcPr>
          <w:p w14:paraId="62290013" w14:textId="24185BC4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4871A8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9F4C9E5" w14:textId="3033D887" w:rsidR="00D20ADE" w:rsidRPr="00CE7EE7" w:rsidRDefault="004871A8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1EF22CBC" w14:textId="5FE77EC9" w:rsidR="00D20ADE" w:rsidRPr="00CE7EE7" w:rsidRDefault="009E7DA0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4BAAFA45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263" w:type="dxa"/>
          </w:tcPr>
          <w:p w14:paraId="794FF7F6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E72740" w:rsidRPr="00CE7EE7" w14:paraId="7EBEF895" w14:textId="77777777" w:rsidTr="006500EF">
        <w:tc>
          <w:tcPr>
            <w:tcW w:w="4865" w:type="dxa"/>
          </w:tcPr>
          <w:p w14:paraId="76BBB8FE" w14:textId="77777777" w:rsidR="00D20ADE" w:rsidRPr="00CE7EE7" w:rsidRDefault="00D20ADE" w:rsidP="004472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4.7  ความเหมาะสมของระยะเวลาในการจัดประชุม</w:t>
            </w:r>
          </w:p>
        </w:tc>
        <w:tc>
          <w:tcPr>
            <w:tcW w:w="959" w:type="dxa"/>
          </w:tcPr>
          <w:p w14:paraId="1AB4CC88" w14:textId="672E4759" w:rsidR="00DB5E50" w:rsidRPr="00CE7EE7" w:rsidRDefault="009E7DA0" w:rsidP="00DB5E50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</w:t>
            </w:r>
            <w:r w:rsidR="00DB5E5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25173262" w14:textId="25E16150" w:rsidR="00D20ADE" w:rsidRPr="00CE7EE7" w:rsidRDefault="004871A8" w:rsidP="00B622E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072" w:type="dxa"/>
          </w:tcPr>
          <w:p w14:paraId="05F49D31" w14:textId="45C6FF7A" w:rsidR="00D20ADE" w:rsidRPr="00CE7EE7" w:rsidRDefault="00AF6B6A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958" w:type="dxa"/>
          </w:tcPr>
          <w:p w14:paraId="143F0E23" w14:textId="77777777" w:rsidR="00D20ADE" w:rsidRPr="00CE7EE7" w:rsidRDefault="008806C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263" w:type="dxa"/>
          </w:tcPr>
          <w:p w14:paraId="520E0412" w14:textId="77777777" w:rsidR="00D20ADE" w:rsidRPr="00CE7EE7" w:rsidRDefault="00D20ADE" w:rsidP="0044724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E7EE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3DD7718E" w14:textId="193FF0AF" w:rsidR="002C3A41" w:rsidRDefault="002C3A41" w:rsidP="006500EF">
      <w:pPr>
        <w:rPr>
          <w:rFonts w:ascii="TH SarabunPSK" w:hAnsi="TH SarabunPSK" w:cs="TH SarabunPSK"/>
          <w:sz w:val="32"/>
          <w:szCs w:val="32"/>
        </w:rPr>
      </w:pPr>
    </w:p>
    <w:p w14:paraId="7A2B021F" w14:textId="77777777" w:rsidR="00FF0DAD" w:rsidRDefault="00FF0DAD" w:rsidP="00FF0DAD">
      <w:pPr>
        <w:rPr>
          <w:rFonts w:ascii="TH SarabunPSK" w:hAnsi="TH SarabunPSK" w:cs="TH SarabunPSK"/>
          <w:sz w:val="32"/>
          <w:szCs w:val="32"/>
        </w:rPr>
      </w:pPr>
    </w:p>
    <w:p w14:paraId="39EDC26C" w14:textId="71488398" w:rsidR="00FF0DAD" w:rsidRPr="00FF0DAD" w:rsidRDefault="00FF0DAD" w:rsidP="00FF0DAD">
      <w:pPr>
        <w:tabs>
          <w:tab w:val="left" w:pos="41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sectPr w:rsidR="00FF0DAD" w:rsidRPr="00FF0DAD" w:rsidSect="006050C2">
      <w:pgSz w:w="11900" w:h="16838" w:code="9"/>
      <w:pgMar w:top="851" w:right="843" w:bottom="922" w:left="1276" w:header="0" w:footer="0" w:gutter="0"/>
      <w:cols w:space="0" w:equalWidth="0">
        <w:col w:w="978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hybridMultilevel"/>
    <w:tmpl w:val="3D1B58BA"/>
    <w:lvl w:ilvl="0" w:tplc="FFFFFFFF">
      <w:start w:val="1"/>
      <w:numFmt w:val="bullet"/>
      <w:lvlText w:val="น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507ED7A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4"/>
    <w:multiLevelType w:val="hybridMultilevel"/>
    <w:tmpl w:val="2EB141F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5"/>
    <w:multiLevelType w:val="hybridMultilevel"/>
    <w:tmpl w:val="41B71EFA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6"/>
    <w:multiLevelType w:val="hybridMultilevel"/>
    <w:tmpl w:val="79E2A9E2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7"/>
    <w:multiLevelType w:val="hybridMultilevel"/>
    <w:tmpl w:val="7545E146"/>
    <w:lvl w:ilvl="0" w:tplc="FFFFFFFF">
      <w:start w:val="1"/>
      <w:numFmt w:val="bullet"/>
      <w:lvlText w:val="๙."/>
      <w:lvlJc w:val="left"/>
    </w:lvl>
    <w:lvl w:ilvl="1" w:tplc="FFFFFFFF">
      <w:start w:val="1"/>
      <w:numFmt w:val="bullet"/>
      <w:lvlText w:val="๘.๘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8"/>
    <w:multiLevelType w:val="hybridMultilevel"/>
    <w:tmpl w:val="515F00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9"/>
    <w:multiLevelType w:val="hybridMultilevel"/>
    <w:tmpl w:val="5BD062C2"/>
    <w:lvl w:ilvl="0" w:tplc="FFFFFFFF">
      <w:start w:val="1"/>
      <w:numFmt w:val="bullet"/>
      <w:lvlText w:val="๔.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B7229C"/>
    <w:multiLevelType w:val="hybridMultilevel"/>
    <w:tmpl w:val="60C84A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B53BD"/>
    <w:multiLevelType w:val="hybridMultilevel"/>
    <w:tmpl w:val="5E36B7F6"/>
    <w:lvl w:ilvl="0" w:tplc="86D40F96">
      <w:start w:val="4"/>
      <w:numFmt w:val="decimal"/>
      <w:lvlText w:val="%1)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27EC4A9F"/>
    <w:multiLevelType w:val="hybridMultilevel"/>
    <w:tmpl w:val="5F56C6A0"/>
    <w:lvl w:ilvl="0" w:tplc="7A9C54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3923E4"/>
    <w:multiLevelType w:val="hybridMultilevel"/>
    <w:tmpl w:val="ACEA30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890136"/>
    <w:multiLevelType w:val="hybridMultilevel"/>
    <w:tmpl w:val="47EA6060"/>
    <w:lvl w:ilvl="0" w:tplc="956E02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697529B"/>
    <w:multiLevelType w:val="hybridMultilevel"/>
    <w:tmpl w:val="7E260576"/>
    <w:lvl w:ilvl="0" w:tplc="50067706">
      <w:start w:val="2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8D39FA"/>
    <w:multiLevelType w:val="hybridMultilevel"/>
    <w:tmpl w:val="73CE4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2A1308"/>
    <w:multiLevelType w:val="hybridMultilevel"/>
    <w:tmpl w:val="A2CCEBE8"/>
    <w:lvl w:ilvl="0" w:tplc="87289326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</w:lvl>
    <w:lvl w:ilvl="3" w:tplc="0409000F" w:tentative="1">
      <w:start w:val="1"/>
      <w:numFmt w:val="decimal"/>
      <w:lvlText w:val="%4."/>
      <w:lvlJc w:val="left"/>
      <w:pPr>
        <w:ind w:left="2412" w:hanging="360"/>
      </w:p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</w:lvl>
    <w:lvl w:ilvl="6" w:tplc="0409000F" w:tentative="1">
      <w:start w:val="1"/>
      <w:numFmt w:val="decimal"/>
      <w:lvlText w:val="%7."/>
      <w:lvlJc w:val="left"/>
      <w:pPr>
        <w:ind w:left="4572" w:hanging="360"/>
      </w:p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6" w15:restartNumberingAfterBreak="0">
    <w:nsid w:val="72E63AED"/>
    <w:multiLevelType w:val="hybridMultilevel"/>
    <w:tmpl w:val="9B662972"/>
    <w:lvl w:ilvl="0" w:tplc="7E8C2688">
      <w:start w:val="2"/>
      <w:numFmt w:val="bullet"/>
      <w:lvlText w:val="-"/>
      <w:lvlJc w:val="left"/>
      <w:pPr>
        <w:ind w:left="377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17" w15:restartNumberingAfterBreak="0">
    <w:nsid w:val="743911B3"/>
    <w:multiLevelType w:val="hybridMultilevel"/>
    <w:tmpl w:val="8C8420A6"/>
    <w:lvl w:ilvl="0" w:tplc="BB368FD0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8708297">
    <w:abstractNumId w:val="0"/>
  </w:num>
  <w:num w:numId="2" w16cid:durableId="734544857">
    <w:abstractNumId w:val="1"/>
  </w:num>
  <w:num w:numId="3" w16cid:durableId="1881623655">
    <w:abstractNumId w:val="2"/>
  </w:num>
  <w:num w:numId="4" w16cid:durableId="546185228">
    <w:abstractNumId w:val="3"/>
  </w:num>
  <w:num w:numId="5" w16cid:durableId="1311134642">
    <w:abstractNumId w:val="4"/>
  </w:num>
  <w:num w:numId="6" w16cid:durableId="228922085">
    <w:abstractNumId w:val="5"/>
  </w:num>
  <w:num w:numId="7" w16cid:durableId="651831645">
    <w:abstractNumId w:val="6"/>
  </w:num>
  <w:num w:numId="8" w16cid:durableId="753286571">
    <w:abstractNumId w:val="7"/>
  </w:num>
  <w:num w:numId="9" w16cid:durableId="276105340">
    <w:abstractNumId w:val="14"/>
  </w:num>
  <w:num w:numId="10" w16cid:durableId="1005133052">
    <w:abstractNumId w:val="17"/>
  </w:num>
  <w:num w:numId="11" w16cid:durableId="613680009">
    <w:abstractNumId w:val="11"/>
  </w:num>
  <w:num w:numId="12" w16cid:durableId="99108814">
    <w:abstractNumId w:val="8"/>
  </w:num>
  <w:num w:numId="13" w16cid:durableId="1188369062">
    <w:abstractNumId w:val="15"/>
  </w:num>
  <w:num w:numId="14" w16cid:durableId="1393649472">
    <w:abstractNumId w:val="13"/>
  </w:num>
  <w:num w:numId="15" w16cid:durableId="765805612">
    <w:abstractNumId w:val="16"/>
  </w:num>
  <w:num w:numId="16" w16cid:durableId="1338727398">
    <w:abstractNumId w:val="12"/>
  </w:num>
  <w:num w:numId="17" w16cid:durableId="816268521">
    <w:abstractNumId w:val="9"/>
  </w:num>
  <w:num w:numId="18" w16cid:durableId="9404529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95C"/>
    <w:rsid w:val="00000DA7"/>
    <w:rsid w:val="0000430C"/>
    <w:rsid w:val="00005CAE"/>
    <w:rsid w:val="000211E3"/>
    <w:rsid w:val="00033DEF"/>
    <w:rsid w:val="0003624D"/>
    <w:rsid w:val="00042311"/>
    <w:rsid w:val="00044BE6"/>
    <w:rsid w:val="00050E61"/>
    <w:rsid w:val="00050F27"/>
    <w:rsid w:val="0006057C"/>
    <w:rsid w:val="0006494C"/>
    <w:rsid w:val="000734A0"/>
    <w:rsid w:val="00074003"/>
    <w:rsid w:val="00075ACF"/>
    <w:rsid w:val="00087CFF"/>
    <w:rsid w:val="000A27B0"/>
    <w:rsid w:val="000A56C9"/>
    <w:rsid w:val="000D3B1A"/>
    <w:rsid w:val="000D7CE0"/>
    <w:rsid w:val="000E3428"/>
    <w:rsid w:val="000E590A"/>
    <w:rsid w:val="000E7D1E"/>
    <w:rsid w:val="000F094B"/>
    <w:rsid w:val="00100C5A"/>
    <w:rsid w:val="00105DD1"/>
    <w:rsid w:val="00116964"/>
    <w:rsid w:val="00127EB2"/>
    <w:rsid w:val="00135157"/>
    <w:rsid w:val="00135210"/>
    <w:rsid w:val="00146332"/>
    <w:rsid w:val="0015112F"/>
    <w:rsid w:val="0016722D"/>
    <w:rsid w:val="00167536"/>
    <w:rsid w:val="00170580"/>
    <w:rsid w:val="00182524"/>
    <w:rsid w:val="00193611"/>
    <w:rsid w:val="00197AB5"/>
    <w:rsid w:val="001A51F8"/>
    <w:rsid w:val="001D687C"/>
    <w:rsid w:val="001F1DB6"/>
    <w:rsid w:val="00204322"/>
    <w:rsid w:val="0021789B"/>
    <w:rsid w:val="00217AC6"/>
    <w:rsid w:val="00221036"/>
    <w:rsid w:val="00250103"/>
    <w:rsid w:val="002505D1"/>
    <w:rsid w:val="0026139E"/>
    <w:rsid w:val="002640F3"/>
    <w:rsid w:val="002708EF"/>
    <w:rsid w:val="002753F2"/>
    <w:rsid w:val="00283338"/>
    <w:rsid w:val="002A65D3"/>
    <w:rsid w:val="002B0B5E"/>
    <w:rsid w:val="002B26DF"/>
    <w:rsid w:val="002B35F8"/>
    <w:rsid w:val="002C2C68"/>
    <w:rsid w:val="002C3A41"/>
    <w:rsid w:val="002C3E04"/>
    <w:rsid w:val="002D6A29"/>
    <w:rsid w:val="002E7B78"/>
    <w:rsid w:val="003000C4"/>
    <w:rsid w:val="0030546C"/>
    <w:rsid w:val="00306AD1"/>
    <w:rsid w:val="00312C1E"/>
    <w:rsid w:val="0032068A"/>
    <w:rsid w:val="00323089"/>
    <w:rsid w:val="0032781B"/>
    <w:rsid w:val="003301B3"/>
    <w:rsid w:val="003358C5"/>
    <w:rsid w:val="0035303F"/>
    <w:rsid w:val="00354000"/>
    <w:rsid w:val="00361A94"/>
    <w:rsid w:val="003679CC"/>
    <w:rsid w:val="0038014A"/>
    <w:rsid w:val="003C1697"/>
    <w:rsid w:val="003C4D66"/>
    <w:rsid w:val="003D51E3"/>
    <w:rsid w:val="003D76AE"/>
    <w:rsid w:val="003E2748"/>
    <w:rsid w:val="003E45D9"/>
    <w:rsid w:val="00406687"/>
    <w:rsid w:val="004162E4"/>
    <w:rsid w:val="00416A6C"/>
    <w:rsid w:val="004243B4"/>
    <w:rsid w:val="00431113"/>
    <w:rsid w:val="00432156"/>
    <w:rsid w:val="004331E7"/>
    <w:rsid w:val="004339EA"/>
    <w:rsid w:val="00443CC4"/>
    <w:rsid w:val="00443DF9"/>
    <w:rsid w:val="004458FE"/>
    <w:rsid w:val="0045459D"/>
    <w:rsid w:val="004652C7"/>
    <w:rsid w:val="004709F8"/>
    <w:rsid w:val="004754EF"/>
    <w:rsid w:val="004774B5"/>
    <w:rsid w:val="00480EF9"/>
    <w:rsid w:val="00481C00"/>
    <w:rsid w:val="00482306"/>
    <w:rsid w:val="004853C2"/>
    <w:rsid w:val="004871A8"/>
    <w:rsid w:val="004A19A1"/>
    <w:rsid w:val="004B2B2B"/>
    <w:rsid w:val="004B4C40"/>
    <w:rsid w:val="004C114A"/>
    <w:rsid w:val="004C795C"/>
    <w:rsid w:val="004E3A76"/>
    <w:rsid w:val="004F036C"/>
    <w:rsid w:val="00516421"/>
    <w:rsid w:val="0054304D"/>
    <w:rsid w:val="00545259"/>
    <w:rsid w:val="005469B1"/>
    <w:rsid w:val="00547C6C"/>
    <w:rsid w:val="005614EB"/>
    <w:rsid w:val="005649B2"/>
    <w:rsid w:val="00572415"/>
    <w:rsid w:val="0058745B"/>
    <w:rsid w:val="00596523"/>
    <w:rsid w:val="005965BD"/>
    <w:rsid w:val="005A4329"/>
    <w:rsid w:val="005E78C9"/>
    <w:rsid w:val="005F033B"/>
    <w:rsid w:val="005F292D"/>
    <w:rsid w:val="00600786"/>
    <w:rsid w:val="006050C2"/>
    <w:rsid w:val="00605AB9"/>
    <w:rsid w:val="00606F0F"/>
    <w:rsid w:val="006212D9"/>
    <w:rsid w:val="0062448A"/>
    <w:rsid w:val="00626C9F"/>
    <w:rsid w:val="00633F75"/>
    <w:rsid w:val="006368EC"/>
    <w:rsid w:val="00646445"/>
    <w:rsid w:val="006500EF"/>
    <w:rsid w:val="00660BF4"/>
    <w:rsid w:val="00686EB8"/>
    <w:rsid w:val="00691E9C"/>
    <w:rsid w:val="00694E61"/>
    <w:rsid w:val="006A01A9"/>
    <w:rsid w:val="006A7036"/>
    <w:rsid w:val="006B1260"/>
    <w:rsid w:val="006D77C6"/>
    <w:rsid w:val="006E6340"/>
    <w:rsid w:val="006E6676"/>
    <w:rsid w:val="006E67E4"/>
    <w:rsid w:val="006F0788"/>
    <w:rsid w:val="006F29D0"/>
    <w:rsid w:val="006F2EDC"/>
    <w:rsid w:val="00721BF1"/>
    <w:rsid w:val="0072309F"/>
    <w:rsid w:val="007349B5"/>
    <w:rsid w:val="00742A86"/>
    <w:rsid w:val="007474BB"/>
    <w:rsid w:val="00752C70"/>
    <w:rsid w:val="00766387"/>
    <w:rsid w:val="00773404"/>
    <w:rsid w:val="007825BD"/>
    <w:rsid w:val="00782BE9"/>
    <w:rsid w:val="00787AB0"/>
    <w:rsid w:val="00791319"/>
    <w:rsid w:val="007A19AD"/>
    <w:rsid w:val="007A40D7"/>
    <w:rsid w:val="007A56AF"/>
    <w:rsid w:val="007A656D"/>
    <w:rsid w:val="007B6F25"/>
    <w:rsid w:val="007F744A"/>
    <w:rsid w:val="0080057E"/>
    <w:rsid w:val="00804478"/>
    <w:rsid w:val="0082760E"/>
    <w:rsid w:val="008402F5"/>
    <w:rsid w:val="00847492"/>
    <w:rsid w:val="00851E0F"/>
    <w:rsid w:val="00853959"/>
    <w:rsid w:val="00870D25"/>
    <w:rsid w:val="00873875"/>
    <w:rsid w:val="00873CE7"/>
    <w:rsid w:val="008779DA"/>
    <w:rsid w:val="008806CE"/>
    <w:rsid w:val="00882939"/>
    <w:rsid w:val="00886BEE"/>
    <w:rsid w:val="0088732D"/>
    <w:rsid w:val="008A006C"/>
    <w:rsid w:val="008A2690"/>
    <w:rsid w:val="008E384B"/>
    <w:rsid w:val="008E4BC3"/>
    <w:rsid w:val="00900E0A"/>
    <w:rsid w:val="009024F2"/>
    <w:rsid w:val="00903F1A"/>
    <w:rsid w:val="00903FA2"/>
    <w:rsid w:val="009057ED"/>
    <w:rsid w:val="00905EF7"/>
    <w:rsid w:val="0090739B"/>
    <w:rsid w:val="00913D1D"/>
    <w:rsid w:val="009236AA"/>
    <w:rsid w:val="00924270"/>
    <w:rsid w:val="009415A7"/>
    <w:rsid w:val="009461C2"/>
    <w:rsid w:val="00950B33"/>
    <w:rsid w:val="00954BFB"/>
    <w:rsid w:val="00954EF4"/>
    <w:rsid w:val="00957E0C"/>
    <w:rsid w:val="00962935"/>
    <w:rsid w:val="00972F84"/>
    <w:rsid w:val="00973FF0"/>
    <w:rsid w:val="00976469"/>
    <w:rsid w:val="00977066"/>
    <w:rsid w:val="009805FE"/>
    <w:rsid w:val="00980AA3"/>
    <w:rsid w:val="00986504"/>
    <w:rsid w:val="009A246F"/>
    <w:rsid w:val="009B1D55"/>
    <w:rsid w:val="009D7DB6"/>
    <w:rsid w:val="009D7E20"/>
    <w:rsid w:val="009E7DA0"/>
    <w:rsid w:val="009F0885"/>
    <w:rsid w:val="009F59E8"/>
    <w:rsid w:val="009F7107"/>
    <w:rsid w:val="009F7286"/>
    <w:rsid w:val="00A00553"/>
    <w:rsid w:val="00A0178F"/>
    <w:rsid w:val="00A1091F"/>
    <w:rsid w:val="00A20809"/>
    <w:rsid w:val="00A26DCA"/>
    <w:rsid w:val="00A31CD1"/>
    <w:rsid w:val="00A33A75"/>
    <w:rsid w:val="00A36A68"/>
    <w:rsid w:val="00A37265"/>
    <w:rsid w:val="00A473FD"/>
    <w:rsid w:val="00A51229"/>
    <w:rsid w:val="00A5788F"/>
    <w:rsid w:val="00A705BB"/>
    <w:rsid w:val="00A81A29"/>
    <w:rsid w:val="00A84400"/>
    <w:rsid w:val="00A8484A"/>
    <w:rsid w:val="00A90FFD"/>
    <w:rsid w:val="00A948EF"/>
    <w:rsid w:val="00A97494"/>
    <w:rsid w:val="00AA2F87"/>
    <w:rsid w:val="00AA46D6"/>
    <w:rsid w:val="00AB1546"/>
    <w:rsid w:val="00AF3956"/>
    <w:rsid w:val="00AF581B"/>
    <w:rsid w:val="00AF6B6A"/>
    <w:rsid w:val="00B13596"/>
    <w:rsid w:val="00B25E5E"/>
    <w:rsid w:val="00B33898"/>
    <w:rsid w:val="00B5410F"/>
    <w:rsid w:val="00B60ED1"/>
    <w:rsid w:val="00B622E6"/>
    <w:rsid w:val="00B64DD7"/>
    <w:rsid w:val="00B6610E"/>
    <w:rsid w:val="00B769EC"/>
    <w:rsid w:val="00B77E71"/>
    <w:rsid w:val="00B811BF"/>
    <w:rsid w:val="00B84BAA"/>
    <w:rsid w:val="00B93D6A"/>
    <w:rsid w:val="00BA3484"/>
    <w:rsid w:val="00BB1202"/>
    <w:rsid w:val="00BB3195"/>
    <w:rsid w:val="00BC0665"/>
    <w:rsid w:val="00BD6BFE"/>
    <w:rsid w:val="00BE4938"/>
    <w:rsid w:val="00BE7A65"/>
    <w:rsid w:val="00BF0605"/>
    <w:rsid w:val="00BF0EA3"/>
    <w:rsid w:val="00BF48DC"/>
    <w:rsid w:val="00BF5C96"/>
    <w:rsid w:val="00C1548F"/>
    <w:rsid w:val="00C22D2B"/>
    <w:rsid w:val="00C41AA6"/>
    <w:rsid w:val="00C45FA6"/>
    <w:rsid w:val="00C6153C"/>
    <w:rsid w:val="00C76CF0"/>
    <w:rsid w:val="00C76E25"/>
    <w:rsid w:val="00C8675A"/>
    <w:rsid w:val="00C90C9A"/>
    <w:rsid w:val="00C92E8F"/>
    <w:rsid w:val="00C93EA9"/>
    <w:rsid w:val="00C9489C"/>
    <w:rsid w:val="00CA5645"/>
    <w:rsid w:val="00CA626A"/>
    <w:rsid w:val="00CB1855"/>
    <w:rsid w:val="00CB334E"/>
    <w:rsid w:val="00CC22BF"/>
    <w:rsid w:val="00CC4974"/>
    <w:rsid w:val="00CC5C48"/>
    <w:rsid w:val="00CC635F"/>
    <w:rsid w:val="00CC6AB4"/>
    <w:rsid w:val="00CE4748"/>
    <w:rsid w:val="00CE7EE7"/>
    <w:rsid w:val="00CF0F6A"/>
    <w:rsid w:val="00CF5642"/>
    <w:rsid w:val="00D11A3C"/>
    <w:rsid w:val="00D140DF"/>
    <w:rsid w:val="00D17D85"/>
    <w:rsid w:val="00D20ADE"/>
    <w:rsid w:val="00D24EAF"/>
    <w:rsid w:val="00D30869"/>
    <w:rsid w:val="00D31348"/>
    <w:rsid w:val="00D35158"/>
    <w:rsid w:val="00D37531"/>
    <w:rsid w:val="00D52578"/>
    <w:rsid w:val="00D54D74"/>
    <w:rsid w:val="00D6488F"/>
    <w:rsid w:val="00D76904"/>
    <w:rsid w:val="00D85A0F"/>
    <w:rsid w:val="00D92414"/>
    <w:rsid w:val="00D929D9"/>
    <w:rsid w:val="00D93B6F"/>
    <w:rsid w:val="00DA3CB1"/>
    <w:rsid w:val="00DA6EF6"/>
    <w:rsid w:val="00DA6F9D"/>
    <w:rsid w:val="00DB1961"/>
    <w:rsid w:val="00DB5B75"/>
    <w:rsid w:val="00DB5E50"/>
    <w:rsid w:val="00DD2596"/>
    <w:rsid w:val="00DD3279"/>
    <w:rsid w:val="00DD49D2"/>
    <w:rsid w:val="00DE68EF"/>
    <w:rsid w:val="00DE6A9C"/>
    <w:rsid w:val="00DF103C"/>
    <w:rsid w:val="00DF627B"/>
    <w:rsid w:val="00E008EF"/>
    <w:rsid w:val="00E05452"/>
    <w:rsid w:val="00E064CF"/>
    <w:rsid w:val="00E066E0"/>
    <w:rsid w:val="00E250F0"/>
    <w:rsid w:val="00E25906"/>
    <w:rsid w:val="00E26633"/>
    <w:rsid w:val="00E301C0"/>
    <w:rsid w:val="00E36948"/>
    <w:rsid w:val="00E4201E"/>
    <w:rsid w:val="00E45B0D"/>
    <w:rsid w:val="00E52C64"/>
    <w:rsid w:val="00E643F5"/>
    <w:rsid w:val="00E66156"/>
    <w:rsid w:val="00E7065A"/>
    <w:rsid w:val="00E72740"/>
    <w:rsid w:val="00E867FB"/>
    <w:rsid w:val="00E86A34"/>
    <w:rsid w:val="00E929BC"/>
    <w:rsid w:val="00E95317"/>
    <w:rsid w:val="00EB1D66"/>
    <w:rsid w:val="00EB3850"/>
    <w:rsid w:val="00EB6A9B"/>
    <w:rsid w:val="00ED19C5"/>
    <w:rsid w:val="00EE3A30"/>
    <w:rsid w:val="00EE79EB"/>
    <w:rsid w:val="00F01081"/>
    <w:rsid w:val="00F0357B"/>
    <w:rsid w:val="00F0447D"/>
    <w:rsid w:val="00F15FEE"/>
    <w:rsid w:val="00F17AA3"/>
    <w:rsid w:val="00F35929"/>
    <w:rsid w:val="00F44732"/>
    <w:rsid w:val="00F522E5"/>
    <w:rsid w:val="00F52B98"/>
    <w:rsid w:val="00F53F1D"/>
    <w:rsid w:val="00F57FE4"/>
    <w:rsid w:val="00F757C9"/>
    <w:rsid w:val="00F7778E"/>
    <w:rsid w:val="00F81080"/>
    <w:rsid w:val="00F86F26"/>
    <w:rsid w:val="00F92EDA"/>
    <w:rsid w:val="00F96740"/>
    <w:rsid w:val="00FA7D31"/>
    <w:rsid w:val="00FB2074"/>
    <w:rsid w:val="00FC04D8"/>
    <w:rsid w:val="00FC18DD"/>
    <w:rsid w:val="00FE165B"/>
    <w:rsid w:val="00FE4D84"/>
    <w:rsid w:val="00FF0DAD"/>
    <w:rsid w:val="00FF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0389F"/>
  <w15:docId w15:val="{AFA32D45-75C1-4480-AD71-D7B0BCBF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795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5874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8745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95C"/>
    <w:pPr>
      <w:ind w:left="720"/>
      <w:contextualSpacing/>
    </w:pPr>
    <w:rPr>
      <w:rFonts w:cs="Cordia New"/>
      <w:szCs w:val="25"/>
    </w:rPr>
  </w:style>
  <w:style w:type="paragraph" w:styleId="a4">
    <w:name w:val="No Spacing"/>
    <w:uiPriority w:val="1"/>
    <w:qFormat/>
    <w:rsid w:val="0058745B"/>
    <w:pPr>
      <w:spacing w:after="0" w:line="240" w:lineRule="auto"/>
    </w:pPr>
  </w:style>
  <w:style w:type="character" w:customStyle="1" w:styleId="10">
    <w:name w:val="หัวเรื่อง 1 อักขระ"/>
    <w:basedOn w:val="a0"/>
    <w:link w:val="1"/>
    <w:uiPriority w:val="9"/>
    <w:rsid w:val="0058745B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8745B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a5">
    <w:name w:val="Balloon Text"/>
    <w:basedOn w:val="a"/>
    <w:link w:val="a6"/>
    <w:uiPriority w:val="99"/>
    <w:semiHidden/>
    <w:unhideWhenUsed/>
    <w:rsid w:val="00E36948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36948"/>
    <w:rPr>
      <w:rFonts w:ascii="Tahoma" w:hAnsi="Tahoma" w:cs="Angsana New"/>
      <w:sz w:val="16"/>
      <w:szCs w:val="20"/>
    </w:rPr>
  </w:style>
  <w:style w:type="table" w:styleId="a7">
    <w:name w:val="Table Grid"/>
    <w:basedOn w:val="a1"/>
    <w:uiPriority w:val="59"/>
    <w:rsid w:val="00074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B1D55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B1D55"/>
    <w:rPr>
      <w:color w:val="605E5C"/>
      <w:shd w:val="clear" w:color="auto" w:fill="E1DFDD"/>
    </w:rPr>
  </w:style>
  <w:style w:type="paragraph" w:styleId="aa">
    <w:name w:val="Normal (Web)"/>
    <w:basedOn w:val="a"/>
    <w:uiPriority w:val="99"/>
    <w:semiHidden/>
    <w:unhideWhenUsed/>
    <w:rsid w:val="00E643F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11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BCE75-BAB0-4601-869C-1888C7A39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1542</TotalTime>
  <Pages>16</Pages>
  <Words>1850</Words>
  <Characters>10545</Characters>
  <Application>Microsoft Office Word</Application>
  <DocSecurity>0</DocSecurity>
  <Lines>87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ComOne</dc:creator>
  <cp:lastModifiedBy>Lenovo</cp:lastModifiedBy>
  <cp:revision>57</cp:revision>
  <cp:lastPrinted>2025-12-08T06:22:00Z</cp:lastPrinted>
  <dcterms:created xsi:type="dcterms:W3CDTF">2024-03-20T09:44:00Z</dcterms:created>
  <dcterms:modified xsi:type="dcterms:W3CDTF">2026-04-03T08:08:00Z</dcterms:modified>
</cp:coreProperties>
</file>