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32617" w14:textId="77777777" w:rsidR="004C795C" w:rsidRPr="00CE7EE7" w:rsidRDefault="004C795C" w:rsidP="00BB3195">
      <w:pPr>
        <w:ind w:left="2160" w:firstLine="720"/>
        <w:rPr>
          <w:rFonts w:ascii="TH SarabunPSK" w:eastAsia="Angsana New" w:hAnsi="TH SarabunPSK" w:cs="TH SarabunPSK"/>
          <w:bCs/>
          <w:sz w:val="80"/>
          <w:szCs w:val="80"/>
        </w:rPr>
      </w:pPr>
      <w:bookmarkStart w:id="0" w:name="page1"/>
      <w:bookmarkEnd w:id="0"/>
      <w:r w:rsidRPr="00CE7EE7">
        <w:rPr>
          <w:rFonts w:ascii="TH SarabunPSK" w:hAnsi="TH SarabunPSK" w:cs="TH SarabunPSK"/>
          <w:bCs/>
          <w:noProof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0D2C303A" wp14:editId="7342DA2A">
            <wp:simplePos x="0" y="0"/>
            <wp:positionH relativeFrom="page">
              <wp:posOffset>849820</wp:posOffset>
            </wp:positionH>
            <wp:positionV relativeFrom="page">
              <wp:posOffset>427355</wp:posOffset>
            </wp:positionV>
            <wp:extent cx="1567543" cy="156754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F4" w:rsidRPr="00CE7EE7">
        <w:rPr>
          <w:rFonts w:ascii="TH SarabunPSK" w:eastAsia="Angsana New" w:hAnsi="TH SarabunPSK" w:cs="TH SarabunPSK"/>
          <w:bCs/>
          <w:sz w:val="80"/>
          <w:szCs w:val="80"/>
        </w:rPr>
        <w:t xml:space="preserve">  </w:t>
      </w:r>
      <w:r w:rsidRPr="00CE7EE7">
        <w:rPr>
          <w:rFonts w:ascii="TH SarabunPSK" w:eastAsia="Angsana New" w:hAnsi="TH SarabunPSK" w:cs="TH SarabunPSK"/>
          <w:bCs/>
          <w:sz w:val="80"/>
          <w:szCs w:val="80"/>
          <w:cs/>
        </w:rPr>
        <w:t>รายงานสรุปผลการดำเนินงาน</w:t>
      </w:r>
    </w:p>
    <w:p w14:paraId="60192608" w14:textId="77777777" w:rsidR="004C795C" w:rsidRPr="00CE7EE7" w:rsidRDefault="00954EF4" w:rsidP="00954EF4">
      <w:pPr>
        <w:ind w:left="1928" w:firstLine="720"/>
        <w:rPr>
          <w:rFonts w:ascii="TH SarabunPSK" w:eastAsia="Angsana New" w:hAnsi="TH SarabunPSK" w:cs="TH SarabunPSK"/>
          <w:bCs/>
          <w:sz w:val="80"/>
          <w:szCs w:val="80"/>
        </w:rPr>
      </w:pPr>
      <w:r w:rsidRPr="00CE7EE7">
        <w:rPr>
          <w:rFonts w:ascii="TH SarabunPSK" w:eastAsia="Angsana New" w:hAnsi="TH SarabunPSK" w:cs="TH SarabunPSK" w:hint="cs"/>
          <w:bCs/>
          <w:sz w:val="80"/>
          <w:szCs w:val="80"/>
          <w:cs/>
        </w:rPr>
        <w:t xml:space="preserve">    </w:t>
      </w:r>
      <w:r w:rsidR="004C795C" w:rsidRPr="00CE7EE7">
        <w:rPr>
          <w:rFonts w:ascii="TH SarabunPSK" w:eastAsia="Angsana New" w:hAnsi="TH SarabunPSK" w:cs="TH SarabunPSK"/>
          <w:bCs/>
          <w:sz w:val="80"/>
          <w:szCs w:val="80"/>
          <w:cs/>
        </w:rPr>
        <w:t>การมีส่วนร่วมของประชาชน</w:t>
      </w:r>
    </w:p>
    <w:p w14:paraId="3FD4ED6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6A462DB" w14:textId="77777777" w:rsidR="004C795C" w:rsidRPr="00CE7EE7" w:rsidRDefault="004C795C" w:rsidP="004F036C">
      <w:pPr>
        <w:rPr>
          <w:rFonts w:ascii="TH SarabunPSK" w:eastAsia="Angsana New" w:hAnsi="TH SarabunPSK" w:cs="TH SarabunPSK"/>
          <w:b/>
          <w:i/>
          <w:sz w:val="32"/>
          <w:szCs w:val="32"/>
        </w:rPr>
      </w:pPr>
      <w:r w:rsidRPr="00CE7EE7">
        <w:rPr>
          <w:rFonts w:ascii="TH SarabunPSK" w:eastAsia="Angsana New" w:hAnsi="TH SarabunPSK" w:cs="TH SarabunPSK"/>
          <w:bCs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B866D4" wp14:editId="29D744D2">
                <wp:simplePos x="0" y="0"/>
                <wp:positionH relativeFrom="column">
                  <wp:posOffset>88265</wp:posOffset>
                </wp:positionH>
                <wp:positionV relativeFrom="paragraph">
                  <wp:posOffset>173990</wp:posOffset>
                </wp:positionV>
                <wp:extent cx="6613451" cy="1619250"/>
                <wp:effectExtent l="19050" t="19050" r="16510" b="1905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3451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A337E" id="สี่เหลี่ยมผืนผ้า 5" o:spid="_x0000_s1026" style="position:absolute;margin-left:6.95pt;margin-top:13.7pt;width:520.75pt;height:12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" strokecolor="red" strokeweight="2.5pt"/>
            </w:pict>
          </mc:Fallback>
        </mc:AlternateContent>
      </w:r>
    </w:p>
    <w:p w14:paraId="4B714E9D" w14:textId="1789F011" w:rsidR="004C795C" w:rsidRPr="00CE7EE7" w:rsidRDefault="004C795C" w:rsidP="00D54D74">
      <w:pPr>
        <w:ind w:left="720"/>
        <w:rPr>
          <w:rFonts w:ascii="TH SarabunPSK" w:eastAsia="Angsana New" w:hAnsi="TH SarabunPSK" w:cs="TH SarabunPSK"/>
          <w:bCs/>
          <w:i/>
          <w:sz w:val="72"/>
          <w:szCs w:val="72"/>
          <w:u w:val="single"/>
          <w:cs/>
        </w:rPr>
      </w:pPr>
      <w:r w:rsidRPr="00CE7EE7">
        <w:rPr>
          <w:rFonts w:ascii="TH SarabunPSK" w:eastAsia="Angsana New" w:hAnsi="TH SarabunPSK" w:cs="TH SarabunPSK"/>
          <w:bCs/>
          <w:i/>
          <w:sz w:val="72"/>
          <w:szCs w:val="72"/>
          <w:u w:val="single"/>
          <w:cs/>
        </w:rPr>
        <w:t>โครงการ</w:t>
      </w:r>
      <w:r w:rsidR="00CB1855" w:rsidRPr="00CE7EE7">
        <w:rPr>
          <w:rFonts w:ascii="TH SarabunPSK" w:eastAsia="Angsana New" w:hAnsi="TH SarabunPSK" w:cs="TH SarabunPSK" w:hint="cs"/>
          <w:bCs/>
          <w:i/>
          <w:sz w:val="72"/>
          <w:szCs w:val="72"/>
          <w:u w:val="single"/>
          <w:cs/>
        </w:rPr>
        <w:t>ก่อสร้างโครงข่ายทางหลวงแผ่นดิน</w:t>
      </w:r>
    </w:p>
    <w:p w14:paraId="54E1BBD2" w14:textId="2AEBDDB7" w:rsidR="00AF3956" w:rsidRPr="00CE7EE7" w:rsidRDefault="00F757C9" w:rsidP="00D54D74">
      <w:pPr>
        <w:ind w:firstLine="720"/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</w:rPr>
      </w:pPr>
      <w:r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“</w:t>
      </w:r>
      <w:r w:rsidR="00AF3956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กิจกรรม</w:t>
      </w:r>
      <w:r w:rsidR="00CB1855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ก่อสร้างเพิ่ม</w:t>
      </w:r>
      <w:r w:rsidR="00DF103C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มาตรฐาน</w:t>
      </w:r>
      <w:r w:rsidR="00CB1855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ทางหลวง</w:t>
      </w:r>
      <w:r w:rsidRPr="00CE7EE7"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</w:rPr>
        <w:t>”</w:t>
      </w:r>
      <w:r w:rsidR="00AF3956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 xml:space="preserve">   </w:t>
      </w:r>
    </w:p>
    <w:p w14:paraId="72EF3882" w14:textId="1C0FE521" w:rsidR="004C795C" w:rsidRPr="00CE7EE7" w:rsidRDefault="004C795C" w:rsidP="00AF3956">
      <w:pPr>
        <w:ind w:firstLine="720"/>
        <w:rPr>
          <w:rFonts w:ascii="TH SarabunPSK" w:eastAsia="Angsana New" w:hAnsi="TH SarabunPSK" w:cs="TH SarabunPSK"/>
          <w:b/>
          <w:i/>
          <w:sz w:val="52"/>
          <w:szCs w:val="52"/>
          <w:u w:val="single"/>
        </w:rPr>
      </w:pPr>
      <w:r w:rsidRPr="00CE7EE7"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  <w:cs/>
        </w:rPr>
        <w:t xml:space="preserve">ทางหลวงหมายเลข </w:t>
      </w:r>
      <w:r w:rsidR="008E4BC3" w:rsidRPr="00CE7EE7">
        <w:rPr>
          <w:rFonts w:ascii="TH SarabunPSK" w:eastAsia="Angsana New" w:hAnsi="TH SarabunPSK" w:cs="TH SarabunPSK"/>
          <w:b/>
          <w:i/>
          <w:sz w:val="52"/>
          <w:szCs w:val="52"/>
          <w:u w:val="single"/>
          <w:cs/>
        </w:rPr>
        <w:t xml:space="preserve"> </w:t>
      </w:r>
      <w:r w:rsidR="00E45B0D">
        <w:rPr>
          <w:rFonts w:ascii="TH SarabunPSK" w:eastAsia="Angsana New" w:hAnsi="TH SarabunPSK" w:cs="TH SarabunPSK" w:hint="cs"/>
          <w:b/>
          <w:i/>
          <w:sz w:val="52"/>
          <w:szCs w:val="52"/>
          <w:u w:val="single"/>
          <w:cs/>
        </w:rPr>
        <w:t>23</w:t>
      </w:r>
      <w:r w:rsidR="005469B1" w:rsidRPr="005469B1">
        <w:rPr>
          <w:rFonts w:ascii="TH SarabunPSK" w:eastAsia="Angsana New" w:hAnsi="TH SarabunPSK" w:cs="TH SarabunPSK"/>
          <w:bCs/>
          <w:iCs/>
          <w:sz w:val="52"/>
          <w:szCs w:val="52"/>
          <w:u w:val="single"/>
        </w:rPr>
        <w:t>21</w:t>
      </w:r>
    </w:p>
    <w:p w14:paraId="5E57CF88" w14:textId="77777777" w:rsidR="00BB3195" w:rsidRPr="00CE7EE7" w:rsidRDefault="00BB3195" w:rsidP="00D54D74">
      <w:pPr>
        <w:ind w:firstLine="720"/>
        <w:rPr>
          <w:rFonts w:ascii="TH SarabunPSK" w:eastAsia="Angsana New" w:hAnsi="TH SarabunPSK" w:cs="TH SarabunPSK"/>
          <w:b/>
          <w:i/>
          <w:sz w:val="16"/>
          <w:szCs w:val="16"/>
          <w:u w:val="single"/>
          <w:cs/>
        </w:rPr>
      </w:pPr>
    </w:p>
    <w:p w14:paraId="69C17B6E" w14:textId="77777777" w:rsidR="00AF3956" w:rsidRPr="00CE7EE7" w:rsidRDefault="00AF3956" w:rsidP="00D54D74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A921CC" w14:textId="59EB3AFA" w:rsidR="004C795C" w:rsidRPr="00CE7EE7" w:rsidRDefault="004C795C" w:rsidP="00D54D74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  <w:r w:rsidRPr="00CE7EE7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ตอนควบคุม  </w:t>
      </w:r>
      <w:r w:rsidR="00CB1855" w:rsidRPr="00CE7EE7">
        <w:rPr>
          <w:rFonts w:ascii="TH SarabunPSK" w:eastAsia="Angsana New" w:hAnsi="TH SarabunPSK" w:cs="TH SarabunPSK" w:hint="cs"/>
          <w:bCs/>
          <w:sz w:val="32"/>
          <w:szCs w:val="32"/>
          <w:cs/>
        </w:rPr>
        <w:t>0</w:t>
      </w:r>
      <w:r w:rsidR="002E7B78" w:rsidRPr="00CE7EE7">
        <w:rPr>
          <w:rFonts w:ascii="TH SarabunPSK" w:eastAsia="Angsana New" w:hAnsi="TH SarabunPSK" w:cs="TH SarabunPSK" w:hint="cs"/>
          <w:bCs/>
          <w:sz w:val="32"/>
          <w:szCs w:val="32"/>
          <w:cs/>
        </w:rPr>
        <w:t>10</w:t>
      </w:r>
      <w:r w:rsidR="00E45B0D">
        <w:rPr>
          <w:rFonts w:ascii="TH SarabunPSK" w:eastAsia="Angsana New" w:hAnsi="TH SarabunPSK" w:cs="TH SarabunPSK" w:hint="cs"/>
          <w:bCs/>
          <w:sz w:val="32"/>
          <w:szCs w:val="32"/>
          <w:cs/>
        </w:rPr>
        <w:t>0</w:t>
      </w:r>
      <w:r w:rsidRPr="00CE7EE7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ตอน </w:t>
      </w:r>
      <w:r w:rsidR="005469B1">
        <w:rPr>
          <w:rFonts w:ascii="TH SarabunPSK" w:eastAsia="Angsana New" w:hAnsi="TH SarabunPSK" w:cs="TH SarabunPSK" w:hint="cs"/>
          <w:bCs/>
          <w:sz w:val="32"/>
          <w:szCs w:val="32"/>
          <w:cs/>
        </w:rPr>
        <w:t>ใหม่สามัคคี</w:t>
      </w:r>
      <w:r w:rsidR="00BF48DC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- </w:t>
      </w:r>
      <w:r w:rsidR="005469B1">
        <w:rPr>
          <w:rFonts w:ascii="TH SarabunPSK" w:eastAsia="Angsana New" w:hAnsi="TH SarabunPSK" w:cs="TH SarabunPSK" w:hint="cs"/>
          <w:bCs/>
          <w:sz w:val="32"/>
          <w:szCs w:val="32"/>
          <w:cs/>
        </w:rPr>
        <w:t>นิยมชัย</w:t>
      </w:r>
    </w:p>
    <w:p w14:paraId="79826C18" w14:textId="675557B5" w:rsidR="00BB3195" w:rsidRPr="002B26DF" w:rsidRDefault="008E4BC3" w:rsidP="00BB3195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>ระหว่าง</w:t>
      </w:r>
      <w:r w:rsidR="002B26DF" w:rsidRPr="002B26DF">
        <w:rPr>
          <w:rFonts w:ascii="TH SarabunPSK" w:eastAsia="Angsana New" w:hAnsi="TH SarabunPSK" w:cs="TH SarabunPSK"/>
          <w:bCs/>
          <w:sz w:val="32"/>
          <w:szCs w:val="32"/>
        </w:rPr>
        <w:t xml:space="preserve"> </w:t>
      </w: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>กม.</w:t>
      </w:r>
      <w:r w:rsidR="002B26DF" w:rsidRPr="002B26DF">
        <w:rPr>
          <w:rFonts w:ascii="TH SarabunPSK" w:eastAsia="Angsana New" w:hAnsi="TH SarabunPSK" w:cs="TH SarabunPSK"/>
          <w:bCs/>
          <w:sz w:val="32"/>
          <w:szCs w:val="32"/>
        </w:rPr>
        <w:t>14+895</w:t>
      </w:r>
      <w:r w:rsidR="004C795C"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–</w:t>
      </w: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กม.</w:t>
      </w:r>
      <w:r w:rsidR="002B26DF" w:rsidRPr="002B26DF">
        <w:rPr>
          <w:rFonts w:ascii="TH SarabunPSK" w:eastAsia="Angsana New" w:hAnsi="TH SarabunPSK" w:cs="TH SarabunPSK"/>
          <w:bCs/>
          <w:sz w:val="32"/>
          <w:szCs w:val="32"/>
        </w:rPr>
        <w:t>18+650</w:t>
      </w:r>
      <w:r w:rsidR="00CB1855" w:rsidRPr="002B26DF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 ระยะทาง </w:t>
      </w:r>
      <w:r w:rsidR="002B26DF" w:rsidRPr="002B26DF">
        <w:rPr>
          <w:rFonts w:ascii="TH SarabunPSK" w:eastAsia="Angsana New" w:hAnsi="TH SarabunPSK" w:cs="TH SarabunPSK"/>
          <w:bCs/>
          <w:sz w:val="32"/>
          <w:szCs w:val="32"/>
        </w:rPr>
        <w:t>3.755</w:t>
      </w:r>
      <w:r w:rsidR="00CB1855" w:rsidRPr="002B26DF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กม.</w:t>
      </w:r>
    </w:p>
    <w:p w14:paraId="3839C993" w14:textId="6CA7AEAA" w:rsidR="004C795C" w:rsidRPr="00CE7EE7" w:rsidRDefault="004C795C" w:rsidP="00BB3195">
      <w:pPr>
        <w:ind w:firstLine="720"/>
        <w:rPr>
          <w:rFonts w:ascii="TH SarabunPSK" w:eastAsia="Angsana New" w:hAnsi="TH SarabunPSK" w:cs="TH SarabunPSK"/>
          <w:bCs/>
          <w:noProof/>
          <w:sz w:val="32"/>
          <w:szCs w:val="32"/>
        </w:rPr>
      </w:pPr>
    </w:p>
    <w:p w14:paraId="1B79BE85" w14:textId="548C58DB" w:rsidR="00CB1855" w:rsidRPr="00CE7EE7" w:rsidRDefault="002B26DF" w:rsidP="00283338">
      <w:pPr>
        <w:ind w:firstLine="720"/>
        <w:rPr>
          <w:rFonts w:ascii="TH SarabunPSK" w:eastAsia="Angsana New" w:hAnsi="TH SarabunPSK" w:cs="TH SarabunPSK"/>
          <w:bCs/>
          <w:sz w:val="32"/>
          <w:szCs w:val="32"/>
          <w:cs/>
        </w:rPr>
        <w:sectPr w:rsidR="00CB1855" w:rsidRPr="00CE7EE7" w:rsidSect="006050C2">
          <w:pgSz w:w="11900" w:h="16838" w:code="9"/>
          <w:pgMar w:top="751" w:right="366" w:bottom="1440" w:left="851" w:header="0" w:footer="0" w:gutter="0"/>
          <w:cols w:space="0" w:equalWidth="0">
            <w:col w:w="10689"/>
          </w:cols>
          <w:docGrid w:linePitch="360"/>
        </w:sectPr>
      </w:pPr>
      <w:r>
        <w:rPr>
          <w:rFonts w:ascii="TH SarabunPSK" w:eastAsia="Angsana New" w:hAnsi="TH SarabunPSK" w:cs="TH SarabunPSK" w:hint="cs"/>
          <w:bCs/>
          <w:noProof/>
          <w:sz w:val="32"/>
          <w:szCs w:val="32"/>
          <w:lang w:val="th-TH"/>
        </w:rPr>
        <w:drawing>
          <wp:inline distT="0" distB="0" distL="0" distR="0" wp14:anchorId="2739ABA4" wp14:editId="01D192E7">
            <wp:extent cx="6783705" cy="3815715"/>
            <wp:effectExtent l="0" t="0" r="0" b="0"/>
            <wp:docPr id="82960890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08907" name="รูปภาพ 8296089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BA14" w14:textId="77777777" w:rsidR="00BB3195" w:rsidRPr="00CE7EE7" w:rsidRDefault="00BB3195" w:rsidP="0058745B">
      <w:pPr>
        <w:spacing w:after="120" w:line="360" w:lineRule="auto"/>
        <w:jc w:val="center"/>
        <w:rPr>
          <w:rFonts w:ascii="TH SarabunPSK" w:hAnsi="TH SarabunPSK" w:cs="TH SarabunPSK"/>
          <w:b/>
          <w:bCs/>
          <w:w w:val="93"/>
          <w:sz w:val="40"/>
          <w:szCs w:val="40"/>
        </w:rPr>
      </w:pPr>
      <w:bookmarkStart w:id="1" w:name="page2"/>
      <w:bookmarkEnd w:id="1"/>
      <w:r w:rsidRPr="00CE7EE7">
        <w:rPr>
          <w:rFonts w:ascii="TH SarabunPSK" w:hAnsi="TH SarabunPSK" w:cs="TH SarabunPSK"/>
          <w:b/>
          <w:bCs/>
          <w:w w:val="93"/>
          <w:sz w:val="40"/>
          <w:szCs w:val="40"/>
          <w:cs/>
        </w:rPr>
        <w:lastRenderedPageBreak/>
        <w:t>สารบัญ</w:t>
      </w:r>
    </w:p>
    <w:p w14:paraId="068548DE" w14:textId="77777777" w:rsidR="00BB3195" w:rsidRPr="00CE7EE7" w:rsidRDefault="0058745B" w:rsidP="0058745B">
      <w:pPr>
        <w:spacing w:after="120" w:line="360" w:lineRule="auto"/>
        <w:jc w:val="right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/>
          <w:w w:val="93"/>
          <w:sz w:val="32"/>
          <w:szCs w:val="32"/>
          <w:cs/>
        </w:rPr>
        <w:t>หน้า</w:t>
      </w:r>
    </w:p>
    <w:p w14:paraId="42491795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ความเป็นมาของโครงการ</w:t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1</w:t>
      </w:r>
    </w:p>
    <w:p w14:paraId="091A8C0B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วัตถุประสงค์ของโครงการ</w:t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  </w:t>
      </w:r>
      <w:r w:rsidR="00250103" w:rsidRPr="00CE7EE7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</w:p>
    <w:p w14:paraId="5A7B3E76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ที่ตั้งของโครงการ</w:t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2</w:t>
      </w:r>
    </w:p>
    <w:p w14:paraId="4518251C" w14:textId="625749DA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รูปแบบการก่อสร้าง</w:t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3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-4</w:t>
      </w:r>
    </w:p>
    <w:p w14:paraId="4A5480C2" w14:textId="4563F8D2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วันเวลา  สถานที่  จัดประชุม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26DC674C" w14:textId="46C39245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ผู้เข้าร่วมประชุม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707399C3" w14:textId="32FAF65D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ผู้แทนจากกรมทางหลวง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C93EA9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5</w:t>
      </w:r>
    </w:p>
    <w:p w14:paraId="1DDEAECD" w14:textId="0E955BD3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ขั้นตอนการดำเนินงาน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02E4A3C0" w14:textId="6798791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สรุปประเด็นข้อคิดเห็น  ปัญหาและข้อเสนอแนะ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186AB5D9" w14:textId="28F2495F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บทสรุปการดำเนินงานการมีส่วนร่วมของประชาชน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A26DCA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6931F823" w14:textId="460F1359" w:rsidR="00D76904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</w:t>
      </w:r>
      <w:r w:rsidR="00A26DCA">
        <w:rPr>
          <w:rFonts w:ascii="TH SarabunPSK" w:hAnsi="TH SarabunPSK" w:cs="TH SarabunPSK" w:hint="cs"/>
          <w:w w:val="93"/>
          <w:sz w:val="32"/>
          <w:szCs w:val="32"/>
          <w:cs/>
        </w:rPr>
        <w:t>7</w:t>
      </w:r>
    </w:p>
    <w:p w14:paraId="50CF090B" w14:textId="7215694C" w:rsidR="0058745B" w:rsidRPr="00CE7EE7" w:rsidRDefault="00A20809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ภาคผนวก ก.</w:t>
      </w:r>
      <w:r w:rsidR="009B1D55"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กำหนดการประชุม</w:t>
      </w:r>
      <w:r w:rsidR="009B1D55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</w:t>
      </w:r>
      <w:r w:rsidR="00A26DCA">
        <w:rPr>
          <w:rFonts w:ascii="TH SarabunPSK" w:hAnsi="TH SarabunPSK" w:cs="TH SarabunPSK" w:hint="cs"/>
          <w:w w:val="93"/>
          <w:sz w:val="32"/>
          <w:szCs w:val="32"/>
          <w:cs/>
        </w:rPr>
        <w:t>8</w:t>
      </w:r>
    </w:p>
    <w:p w14:paraId="1C8BF43D" w14:textId="4E45C882" w:rsidR="0058745B" w:rsidRPr="00CE7EE7" w:rsidRDefault="00A20809" w:rsidP="0058745B">
      <w:pPr>
        <w:spacing w:after="120" w:line="360" w:lineRule="auto"/>
        <w:rPr>
          <w:rFonts w:ascii="TH SarabunPSK" w:hAnsi="TH SarabunPSK" w:cs="TH SarabunPSK" w:hint="cs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AF2E21">
        <w:rPr>
          <w:rFonts w:ascii="TH SarabunPSK" w:hAnsi="TH SarabunPSK" w:cs="TH SarabunPSK" w:hint="cs"/>
          <w:w w:val="93"/>
          <w:sz w:val="32"/>
          <w:szCs w:val="32"/>
          <w:cs/>
        </w:rPr>
        <w:t>ข</w:t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.</w:t>
      </w:r>
      <w:r w:rsidR="00F81080"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ภาพการดำเนินงานการประชุมโครงการการมีส่วนร่วม</w:t>
      </w:r>
      <w:r w:rsidR="009B1D55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AF2E21">
        <w:rPr>
          <w:rFonts w:ascii="TH SarabunPSK" w:hAnsi="TH SarabunPSK" w:cs="TH SarabunPSK" w:hint="cs"/>
          <w:w w:val="93"/>
          <w:sz w:val="32"/>
          <w:szCs w:val="32"/>
          <w:cs/>
        </w:rPr>
        <w:t>9-10</w:t>
      </w:r>
    </w:p>
    <w:p w14:paraId="40259928" w14:textId="60103AAF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  <w:cs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สรุปผลความพึงพอใจต่อการดำเนินการของกรมทางหลวง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</w:t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</w:t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  <w:r w:rsidR="00AF2E21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  <w:r w:rsidR="006E67E4" w:rsidRPr="00CE7EE7">
        <w:rPr>
          <w:rFonts w:ascii="TH SarabunPSK" w:hAnsi="TH SarabunPSK" w:cs="TH SarabunPSK" w:hint="cs"/>
          <w:w w:val="93"/>
          <w:sz w:val="32"/>
          <w:szCs w:val="32"/>
          <w:cs/>
        </w:rPr>
        <w:t>-1</w:t>
      </w:r>
      <w:r w:rsidR="00AF2E21">
        <w:rPr>
          <w:rFonts w:ascii="TH SarabunPSK" w:hAnsi="TH SarabunPSK" w:cs="TH SarabunPSK" w:hint="cs"/>
          <w:w w:val="93"/>
          <w:sz w:val="32"/>
          <w:szCs w:val="32"/>
          <w:cs/>
        </w:rPr>
        <w:t>2</w:t>
      </w:r>
    </w:p>
    <w:p w14:paraId="7D717AEE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0585EFC8" w14:textId="77777777" w:rsidR="003358C5" w:rsidRPr="00CE7EE7" w:rsidRDefault="003358C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FB77D57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D5052BD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  <w:sectPr w:rsidR="00BB3195" w:rsidRPr="00CE7EE7" w:rsidSect="006050C2">
          <w:pgSz w:w="11900" w:h="16838" w:code="9"/>
          <w:pgMar w:top="1201" w:right="1366" w:bottom="1440" w:left="1276" w:header="0" w:footer="0" w:gutter="0"/>
          <w:cols w:space="0" w:equalWidth="0">
            <w:col w:w="9264"/>
          </w:cols>
          <w:docGrid w:linePitch="360"/>
        </w:sectPr>
      </w:pPr>
      <w:bookmarkStart w:id="2" w:name="page3"/>
      <w:bookmarkEnd w:id="2"/>
    </w:p>
    <w:p w14:paraId="1D82F83A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2BB74CD" wp14:editId="4C7CC3F3">
            <wp:simplePos x="0" y="0"/>
            <wp:positionH relativeFrom="page">
              <wp:posOffset>3232785</wp:posOffset>
            </wp:positionH>
            <wp:positionV relativeFrom="page">
              <wp:posOffset>841375</wp:posOffset>
            </wp:positionV>
            <wp:extent cx="1635760" cy="1635760"/>
            <wp:effectExtent l="0" t="0" r="254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7B33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3781ADD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1AB40C4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E066B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8D02C5A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5425E4D" w14:textId="159E5C27" w:rsidR="004C795C" w:rsidRPr="00CE7EE7" w:rsidRDefault="004C795C" w:rsidP="00A26DCA">
      <w:pPr>
        <w:jc w:val="center"/>
        <w:rPr>
          <w:rFonts w:ascii="TH SarabunPSK" w:eastAsia="Angsana New" w:hAnsi="TH SarabunPSK" w:cs="TH SarabunPSK"/>
          <w:b/>
          <w:bCs/>
          <w:sz w:val="144"/>
          <w:szCs w:val="144"/>
        </w:rPr>
      </w:pPr>
      <w:r w:rsidRPr="00CE7EE7">
        <w:rPr>
          <w:rFonts w:ascii="TH SarabunPSK" w:eastAsia="Angsana New" w:hAnsi="TH SarabunPSK" w:cs="TH SarabunPSK"/>
          <w:b/>
          <w:bCs/>
          <w:sz w:val="144"/>
          <w:szCs w:val="144"/>
          <w:cs/>
        </w:rPr>
        <w:t>กรมทางหลวง</w:t>
      </w:r>
    </w:p>
    <w:p w14:paraId="2E286F23" w14:textId="77777777" w:rsidR="004C795C" w:rsidRPr="00CE7EE7" w:rsidRDefault="00E066E0" w:rsidP="00E066E0">
      <w:pPr>
        <w:jc w:val="center"/>
        <w:rPr>
          <w:rFonts w:ascii="TH SarabunPSK" w:eastAsia="Arial" w:hAnsi="TH SarabunPSK" w:cs="TH SarabunPSK"/>
          <w:b/>
          <w:sz w:val="72"/>
          <w:szCs w:val="72"/>
        </w:rPr>
      </w:pPr>
      <w:r w:rsidRPr="00CE7EE7">
        <w:rPr>
          <w:rFonts w:ascii="TH SarabunPSK" w:eastAsia="Arial" w:hAnsi="TH SarabunPSK" w:cs="TH SarabunPSK"/>
          <w:b/>
          <w:sz w:val="72"/>
          <w:szCs w:val="72"/>
        </w:rPr>
        <w:t xml:space="preserve">( DEPARMENT OF </w:t>
      </w:r>
      <w:r w:rsidR="004C795C" w:rsidRPr="00CE7EE7">
        <w:rPr>
          <w:rFonts w:ascii="TH SarabunPSK" w:eastAsia="Arial" w:hAnsi="TH SarabunPSK" w:cs="TH SarabunPSK"/>
          <w:b/>
          <w:sz w:val="72"/>
          <w:szCs w:val="72"/>
        </w:rPr>
        <w:t>HIGHWAYS )</w:t>
      </w:r>
    </w:p>
    <w:p w14:paraId="09AC101D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2E47B" w14:textId="77777777" w:rsidR="004C795C" w:rsidRPr="00CE7EE7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9761532" wp14:editId="721809C9">
            <wp:simplePos x="0" y="0"/>
            <wp:positionH relativeFrom="column">
              <wp:posOffset>298450</wp:posOffset>
            </wp:positionH>
            <wp:positionV relativeFrom="paragraph">
              <wp:posOffset>26670</wp:posOffset>
            </wp:positionV>
            <wp:extent cx="5861685" cy="4030980"/>
            <wp:effectExtent l="0" t="0" r="5715" b="7620"/>
            <wp:wrapNone/>
            <wp:docPr id="2" name="รูปภาพ 2" descr="\\COMONE-MMM\Users\Public\แผนที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ONE-MMM\Users\Public\แผนที่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4022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B433FE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DF6469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BFE32D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1F16035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404C61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62F5AD5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1BC835C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8081C1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A298221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572108B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3F17531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29CAB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B51C5BD" w14:textId="77777777" w:rsidR="00D54D74" w:rsidRPr="00CE7EE7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E43ABD8" w14:textId="77777777" w:rsidR="0058745B" w:rsidRPr="00CE7EE7" w:rsidRDefault="0058745B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524452D" w14:textId="77777777" w:rsidR="00E066E0" w:rsidRPr="00CE7EE7" w:rsidRDefault="00D54D74" w:rsidP="008402F5">
      <w:pPr>
        <w:jc w:val="center"/>
        <w:rPr>
          <w:rFonts w:ascii="TH SarabunPSK" w:eastAsia="Times New Roman" w:hAnsi="TH SarabunPSK" w:cs="TH SarabunPSK"/>
          <w:b/>
          <w:bCs/>
          <w:sz w:val="84"/>
          <w:szCs w:val="84"/>
        </w:rPr>
      </w:pPr>
      <w:r w:rsidRPr="00CE7EE7">
        <w:rPr>
          <w:rFonts w:ascii="TH SarabunPSK" w:eastAsia="Times New Roman" w:hAnsi="TH SarabunPSK" w:cs="TH SarabunPSK"/>
          <w:b/>
          <w:bCs/>
          <w:sz w:val="84"/>
          <w:szCs w:val="84"/>
          <w:cs/>
        </w:rPr>
        <w:t>แขวงทางหลวงลพบุรีที่ 2 (ลำนารายณ์</w:t>
      </w:r>
      <w:r w:rsidR="00903F1A" w:rsidRPr="00CE7EE7">
        <w:rPr>
          <w:rFonts w:ascii="TH SarabunPSK" w:eastAsia="Times New Roman" w:hAnsi="TH SarabunPSK" w:cs="TH SarabunPSK"/>
          <w:b/>
          <w:bCs/>
          <w:sz w:val="84"/>
          <w:szCs w:val="84"/>
          <w:cs/>
        </w:rPr>
        <w:t>)</w:t>
      </w:r>
    </w:p>
    <w:p w14:paraId="6B7EA2AA" w14:textId="77777777" w:rsidR="004C795C" w:rsidRPr="00CE7EE7" w:rsidRDefault="00E066E0" w:rsidP="00E066E0">
      <w:pPr>
        <w:rPr>
          <w:rFonts w:ascii="TH SarabunPSK" w:eastAsia="Times New Roman" w:hAnsi="TH SarabunPSK" w:cs="TH SarabunPSK"/>
          <w:b/>
          <w:bCs/>
          <w:sz w:val="60"/>
          <w:szCs w:val="60"/>
        </w:rPr>
        <w:sectPr w:rsidR="004C795C" w:rsidRPr="00CE7EE7" w:rsidSect="006050C2">
          <w:pgSz w:w="11900" w:h="16838" w:code="9"/>
          <w:pgMar w:top="1440" w:right="286" w:bottom="1027" w:left="851" w:header="0" w:footer="0" w:gutter="0"/>
          <w:cols w:space="0" w:equalWidth="0">
            <w:col w:w="10769"/>
          </w:cols>
          <w:docGrid w:linePitch="360"/>
        </w:sectPr>
      </w:pPr>
      <w:r w:rsidRPr="00CE7EE7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C5012" wp14:editId="67D87351">
                <wp:simplePos x="0" y="0"/>
                <wp:positionH relativeFrom="column">
                  <wp:posOffset>362140</wp:posOffset>
                </wp:positionH>
                <wp:positionV relativeFrom="paragraph">
                  <wp:posOffset>86962</wp:posOffset>
                </wp:positionV>
                <wp:extent cx="6127667" cy="0"/>
                <wp:effectExtent l="0" t="19050" r="26035" b="3810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667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EE3B5" id="ตัวเชื่อมต่อตรง 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6.85pt" to="51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" strokecolor="black [3213]" strokeweight="4pt"/>
            </w:pict>
          </mc:Fallback>
        </mc:AlternateContent>
      </w:r>
      <w:r w:rsidRPr="00CE7EE7">
        <w:rPr>
          <w:rFonts w:ascii="TH SarabunPSK" w:eastAsia="Times New Roman" w:hAnsi="TH SarabunPSK" w:cs="TH SarabunPSK"/>
          <w:b/>
          <w:bCs/>
          <w:sz w:val="72"/>
          <w:szCs w:val="72"/>
        </w:rPr>
        <w:t xml:space="preserve">    </w:t>
      </w:r>
      <w:r w:rsidR="00D54D74" w:rsidRPr="00CE7EE7">
        <w:rPr>
          <w:rFonts w:ascii="TH SarabunPSK" w:eastAsia="Times New Roman" w:hAnsi="TH SarabunPSK" w:cs="TH SarabunPSK"/>
          <w:b/>
          <w:bCs/>
          <w:sz w:val="60"/>
          <w:szCs w:val="60"/>
          <w:cs/>
        </w:rPr>
        <w:t>กรมทางหลวง</w:t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F522E5" w:rsidRPr="00CE7EE7">
        <w:rPr>
          <w:rFonts w:ascii="TH SarabunPSK" w:eastAsia="Times New Roman" w:hAnsi="TH SarabunPSK" w:cs="TH SarabunPSK" w:hint="cs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b/>
          <w:bCs/>
          <w:sz w:val="60"/>
          <w:szCs w:val="60"/>
          <w:cs/>
        </w:rPr>
        <w:t>กระทรวงคมนาคม</w:t>
      </w:r>
    </w:p>
    <w:p w14:paraId="7433535C" w14:textId="77777777" w:rsidR="004C795C" w:rsidRPr="00CE7EE7" w:rsidRDefault="004F036C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3" w:name="page4"/>
      <w:bookmarkEnd w:id="3"/>
      <w:r w:rsidRPr="00CE7EE7">
        <w:rPr>
          <w:rFonts w:ascii="TH SarabunPSK" w:eastAsia="Angsana New" w:hAnsi="TH SarabunPSK" w:cs="TH SarabunPSK"/>
          <w:sz w:val="32"/>
          <w:szCs w:val="32"/>
          <w:cs/>
        </w:rPr>
        <w:lastRenderedPageBreak/>
        <w:t>1</w:t>
      </w:r>
    </w:p>
    <w:p w14:paraId="7011D725" w14:textId="77777777" w:rsidR="004F036C" w:rsidRPr="00CE7EE7" w:rsidRDefault="004C795C" w:rsidP="0058745B">
      <w:pPr>
        <w:jc w:val="center"/>
        <w:rPr>
          <w:rFonts w:ascii="TH SarabunPSK" w:eastAsia="Angsana New" w:hAnsi="TH SarabunPSK" w:cs="TH SarabunPSK"/>
          <w:b/>
          <w:bCs/>
          <w:sz w:val="44"/>
          <w:szCs w:val="44"/>
        </w:rPr>
      </w:pPr>
      <w:r w:rsidRPr="00CE7EE7">
        <w:rPr>
          <w:rFonts w:ascii="TH SarabunPSK" w:eastAsia="Angsana New" w:hAnsi="TH SarabunPSK" w:cs="TH SarabunPSK"/>
          <w:b/>
          <w:bCs/>
          <w:sz w:val="44"/>
          <w:szCs w:val="44"/>
          <w:cs/>
        </w:rPr>
        <w:t>รายงานสรุปผลการดำเนินงานการมีส่วนร่วมของประชาชน</w:t>
      </w:r>
    </w:p>
    <w:p w14:paraId="7777A7D7" w14:textId="77777777" w:rsidR="0058745B" w:rsidRPr="00CE7EE7" w:rsidRDefault="0058745B" w:rsidP="0058745B">
      <w:pPr>
        <w:jc w:val="center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14:paraId="446ED79E" w14:textId="1C96C588" w:rsidR="004C795C" w:rsidRPr="00CE7EE7" w:rsidRDefault="004F036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="0080057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ก่อสร้างโครงข่ายทางหลวงแผ่นดิน</w:t>
      </w:r>
    </w:p>
    <w:p w14:paraId="6B52B39E" w14:textId="76F84E2B" w:rsidR="0006057C" w:rsidRPr="00CE7EE7" w:rsidRDefault="0006057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</w:t>
      </w:r>
      <w:r w:rsidR="0080057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ก่อสร้างเพิ่มประสิทธิภาพทางหลวง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49B50CDC" w14:textId="342FDB5D" w:rsidR="002C3E04" w:rsidRPr="00CE7EE7" w:rsidRDefault="0006057C" w:rsidP="00044BE6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ทางหลวงหมายเลข </w:t>
      </w:r>
      <w:r w:rsidR="0043111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23</w:t>
      </w:r>
      <w:r w:rsidR="005469B1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</w:t>
      </w:r>
      <w:r w:rsidR="002C3E04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010</w:t>
      </w:r>
      <w:r w:rsidR="0043111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</w:t>
      </w:r>
      <w:r w:rsidR="002C3E04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5469B1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ใหม่สามัคคี</w:t>
      </w:r>
      <w:r w:rsidR="00283338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2C3E04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="002C3E04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5469B1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นิยมชัย</w:t>
      </w:r>
    </w:p>
    <w:p w14:paraId="47CFEE8D" w14:textId="60A70A93" w:rsidR="004F036C" w:rsidRPr="00CE7EE7" w:rsidRDefault="0006057C" w:rsidP="00044BE6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ระหว่าง กม.</w:t>
      </w:r>
      <w:r w:rsidR="002B26DF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14+895</w:t>
      </w:r>
      <w:r w:rsidR="00005CA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005CAE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กม.</w:t>
      </w:r>
      <w:r w:rsidR="002B26DF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18+650</w:t>
      </w:r>
      <w:r w:rsidR="00005CA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00430C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ระยะทาง </w:t>
      </w:r>
      <w:r w:rsidR="002B26DF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3.755</w:t>
      </w:r>
      <w:r w:rsidR="0000430C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00430C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กม.</w:t>
      </w:r>
      <w:r w:rsidR="008402F5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</w:p>
    <w:p w14:paraId="0EFF7D94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14EE2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ความเป็นมาของโครงการ</w:t>
      </w:r>
    </w:p>
    <w:p w14:paraId="4DBC362D" w14:textId="77777777" w:rsidR="004C795C" w:rsidRPr="00CE7EE7" w:rsidRDefault="004C795C" w:rsidP="004F036C">
      <w:pPr>
        <w:jc w:val="thaiDistribute"/>
        <w:rPr>
          <w:rFonts w:ascii="TH SarabunPSK" w:eastAsia="Angsana New" w:hAnsi="TH SarabunPSK" w:cs="TH SarabunPSK"/>
          <w:b/>
          <w:bCs/>
          <w:sz w:val="18"/>
          <w:szCs w:val="18"/>
        </w:rPr>
      </w:pPr>
    </w:p>
    <w:p w14:paraId="487742C6" w14:textId="77777777" w:rsidR="0058745B" w:rsidRPr="004339EA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ปัจจุบันการให้ประชาชนมีส่วนร่วมในการตัดสินใจ  ในการดำเนินการโครงการต่าง ๆ  ของรัฐ</w:t>
      </w:r>
    </w:p>
    <w:p w14:paraId="22498B62" w14:textId="77777777" w:rsidR="004C795C" w:rsidRPr="004339EA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โดยเฉพาะในด้านการรับฟังความคิดเห็นของประชาชนต่อการดำเนินการโครงการ นับว่ามีความสำคัญอย่างยิ่งซึ่งได้ระบุไว้อย่างชัดเจนในรัฐธรรมนูญแห่งราชอาณาจักรไทย พ.ศ.๒๕๕๐ โดยบุคคลย่อมมีสิทธิได้รับข้อมูลคำชี้แจง</w:t>
      </w:r>
      <w:r w:rsidRPr="004339EA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4339EA">
        <w:rPr>
          <w:rFonts w:ascii="TH SarabunPSK" w:eastAsia="Angsana New" w:hAnsi="TH SarabunPSK" w:cs="TH SarabunPSK"/>
          <w:sz w:val="32"/>
          <w:szCs w:val="32"/>
          <w:cs/>
        </w:rPr>
        <w:t>และเหตุผลจากหน่วยราชการ หน่วยงานรัฐ รัฐวิสาหกิจ หรือราชการส่วนท้องถิ่นก่อนการอนุญาตหรือการดำเนินโครงการ หรือกิจกรรมใดที่มีผลกระทบต่อสุขภาพ สิ่งแวดล้อม สุขภาพอนามัย คุณภาพชีวิต หรือส่วนได้เสียอื่นใดที่เกี่ยวกับตนหรือชุมชนท้องถิ่น</w:t>
      </w:r>
    </w:p>
    <w:p w14:paraId="7A750631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767B6C99" w14:textId="77777777" w:rsidR="0058745B" w:rsidRPr="004339EA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ทั้งนี้ กรมทางหลวงได้ให้ความสำคัญกับการศึกษาด้านการมีส่วนร่วมของประชาชนอย่างมากเพราะ</w:t>
      </w:r>
    </w:p>
    <w:p w14:paraId="780231E0" w14:textId="77777777" w:rsidR="004C795C" w:rsidRPr="004339EA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การดำเนินงานตามโครงการจะมีประสิทธิภาพ และบรรลุความสำเร็จตามวัตถุประสงค์ต้องดำเนินงานอย่างโปร่งใส ยุติธรรม และก่อให้เกิดประโยชน์สูงสุดต่อส่วนรวม โดยเปิดโอกาสให้หน่วยงานราชการ ผู้บริหารองค์กรปกครองส่วนท้องถิ่น ผู้นำชุมชน และประชาชนในพื้นที่ศึกษาตลอดจนผู้ที่สนใจได้รับข้อมูลข่าวสาร เกี่ยวกับรายละเอียดโครงการ พร้อมทั้งรับฟังความคิดเห็นผ่านกระบวนการสื่อสารสองทาง (</w:t>
      </w:r>
      <w:r w:rsidRPr="004339EA">
        <w:rPr>
          <w:rFonts w:ascii="TH SarabunPSK" w:eastAsia="Angsana New" w:hAnsi="TH SarabunPSK" w:cs="TH SarabunPSK"/>
          <w:sz w:val="32"/>
          <w:szCs w:val="32"/>
        </w:rPr>
        <w:t>TWO Ways Communication</w:t>
      </w:r>
      <w:r w:rsidRPr="004339EA">
        <w:rPr>
          <w:rFonts w:ascii="TH SarabunPSK" w:eastAsia="Angsana New" w:hAnsi="TH SarabunPSK" w:cs="TH SarabunPSK"/>
          <w:sz w:val="32"/>
          <w:szCs w:val="32"/>
          <w:cs/>
        </w:rPr>
        <w:t>) อย่างต่อเนื่องตลอดระยะเวลาดำเนินการโครงการอันสอดคล้องกับบทบัญญัติในรัฐธรรมนูญแห่งราชอาณาจักรไทย พ.ศ.๒๕๕๐  จึงได้มีการจัดประชุมการมีส่วนร่วมของประชาชนและรับฟังความคิดเห็นของทุกฝ่าย เพื่อให้เกิดความรู้ความเข้าใจในโครงการได้อย่างถูกต้อง และมีส่วนร่วมให้ข้อเสนอแนะข้อคิดเห็นต่อโครงการเพื่อเป็นข้อมูลสนับสนุนประกอบการดำเนินการโครงการ</w:t>
      </w:r>
    </w:p>
    <w:p w14:paraId="074047CE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80F4CD4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วัตถุประสงค์ของโครงการ</w:t>
      </w:r>
    </w:p>
    <w:p w14:paraId="0E033430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  <w:u w:val="single"/>
        </w:rPr>
      </w:pPr>
    </w:p>
    <w:p w14:paraId="12BBA18F" w14:textId="371800A4" w:rsidR="004C795C" w:rsidRPr="00CE7EE7" w:rsidRDefault="00116964" w:rsidP="002B26DF">
      <w:pPr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sz w:val="32"/>
          <w:szCs w:val="32"/>
          <w:cs/>
        </w:rPr>
        <w:t>2.1</w:t>
      </w:r>
      <w:r w:rsidR="004C795C" w:rsidRPr="00CE7EE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C795C" w:rsidRPr="00CE7EE7">
        <w:rPr>
          <w:rFonts w:ascii="TH SarabunPSK" w:eastAsia="Times New Roman" w:hAnsi="TH SarabunPSK" w:cs="TH SarabunPSK"/>
          <w:sz w:val="32"/>
          <w:szCs w:val="32"/>
          <w:cs/>
        </w:rPr>
        <w:t>เพื่อประชาสัมพันธ์และเผยแพร่ ข้อมูลข่าวสารโครงการ เพื่อให้ผู้มีส่วนได้เสียจากการดำเนินการโครงการ ตลอดจนสาธารณะชนที่สนใจได้รับข้อมูล คำชี้แจง และเหตุผลของการศึกษาโครงการ</w:t>
      </w:r>
      <w:r w:rsidR="00D7690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4C795C" w:rsidRPr="00CE7EE7">
        <w:rPr>
          <w:rFonts w:ascii="TH SarabunPSK" w:eastAsia="Times New Roman" w:hAnsi="TH SarabunPSK" w:cs="TH SarabunPSK"/>
          <w:sz w:val="32"/>
          <w:szCs w:val="32"/>
          <w:cs/>
        </w:rPr>
        <w:t>อย่างถูกต้องชัดเจน รวมทั้งเข้าใจขั้นตอนการศึกษา และลำดับความสำคัญของการมีส่วนร่วมในโครงการ</w:t>
      </w:r>
    </w:p>
    <w:p w14:paraId="433197D5" w14:textId="77777777" w:rsidR="0058745B" w:rsidRPr="00CE7EE7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2.2</w:t>
      </w:r>
      <w:r w:rsidR="004C795C" w:rsidRPr="00CE7EE7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4C795C" w:rsidRPr="00CE7EE7">
        <w:rPr>
          <w:rFonts w:ascii="TH SarabunPSK" w:eastAsia="Angsana New" w:hAnsi="TH SarabunPSK" w:cs="TH SarabunPSK"/>
          <w:sz w:val="32"/>
          <w:szCs w:val="32"/>
          <w:cs/>
        </w:rPr>
        <w:t>เพื่อให้องค์กรที่เกี่ยวข้องทั้งภาครัฐ ภาคเอกชน และประ</w:t>
      </w:r>
      <w:r w:rsidR="004F036C" w:rsidRPr="00CE7EE7">
        <w:rPr>
          <w:rFonts w:ascii="TH SarabunPSK" w:eastAsia="Angsana New" w:hAnsi="TH SarabunPSK" w:cs="TH SarabunPSK"/>
          <w:sz w:val="32"/>
          <w:szCs w:val="32"/>
          <w:cs/>
        </w:rPr>
        <w:t>ชาชนที่สนใจได้มีส่วนร่วมแสดงความ</w:t>
      </w:r>
    </w:p>
    <w:p w14:paraId="609A98A6" w14:textId="77777777" w:rsidR="004C795C" w:rsidRPr="00CE7EE7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  <w:cs/>
        </w:rPr>
        <w:t>คิดเห็นและให้ข้อเสนอแนะเกี่ยวกับการดำเนินการโครงการ อันจะเป็นประโยชน์ต่อโครงการ</w:t>
      </w:r>
    </w:p>
    <w:p w14:paraId="25DF0314" w14:textId="77777777" w:rsidR="0058745B" w:rsidRPr="00CE7EE7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sz w:val="32"/>
          <w:szCs w:val="32"/>
          <w:cs/>
        </w:rPr>
        <w:t>2.3</w:t>
      </w:r>
      <w:r w:rsidR="004C795C" w:rsidRPr="00CE7EE7">
        <w:rPr>
          <w:rFonts w:ascii="TH SarabunPSK" w:eastAsia="Angsana New" w:hAnsi="TH SarabunPSK" w:cs="TH SarabunPSK"/>
          <w:sz w:val="32"/>
          <w:szCs w:val="32"/>
          <w:cs/>
        </w:rPr>
        <w:t xml:space="preserve">  เพื่อประเมินผลการรับรู้ ความสนใจโครงการ ในการกำหนดแนวทางการมีส่วนร่วมของ</w:t>
      </w:r>
    </w:p>
    <w:p w14:paraId="7785E9E2" w14:textId="77777777" w:rsidR="004C795C" w:rsidRPr="00CE7EE7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  <w:cs/>
        </w:rPr>
        <w:t>ประชาชนในขั้นตอนต่อไป</w:t>
      </w:r>
    </w:p>
    <w:p w14:paraId="5674C721" w14:textId="77777777" w:rsidR="008402F5" w:rsidRPr="00CE7EE7" w:rsidRDefault="008402F5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</w:rPr>
        <w:lastRenderedPageBreak/>
        <w:t>2</w:t>
      </w:r>
    </w:p>
    <w:p w14:paraId="59082EBA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ที่ตั้งของโครงการ</w:t>
      </w:r>
    </w:p>
    <w:p w14:paraId="29F58B6F" w14:textId="77777777" w:rsidR="008402F5" w:rsidRPr="00CE7EE7" w:rsidRDefault="008402F5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5CF343B0" w14:textId="5A51269D" w:rsidR="0080057E" w:rsidRPr="00431113" w:rsidRDefault="004F036C" w:rsidP="0080057E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1113">
        <w:rPr>
          <w:rFonts w:ascii="TH SarabunPSK" w:eastAsia="Angsana New" w:hAnsi="TH SarabunPSK" w:cs="TH SarabunPSK"/>
          <w:sz w:val="32"/>
          <w:szCs w:val="32"/>
          <w:cs/>
        </w:rPr>
        <w:t>โ</w:t>
      </w:r>
      <w:r w:rsidR="004C795C" w:rsidRPr="00431113">
        <w:rPr>
          <w:rFonts w:ascii="TH SarabunPSK" w:eastAsia="Angsana New" w:hAnsi="TH SarabunPSK" w:cs="TH SarabunPSK"/>
          <w:sz w:val="32"/>
          <w:szCs w:val="32"/>
          <w:cs/>
        </w:rPr>
        <w:t>ครงการ</w:t>
      </w:r>
      <w:r w:rsidR="0080057E" w:rsidRPr="00431113">
        <w:rPr>
          <w:rFonts w:ascii="TH SarabunPSK" w:eastAsia="Angsana New" w:hAnsi="TH SarabunPSK" w:cs="TH SarabunPSK"/>
          <w:sz w:val="32"/>
          <w:szCs w:val="32"/>
          <w:cs/>
        </w:rPr>
        <w:t>ก่อสร้างโครงข่ายทางหลวงแผ่นดิน</w:t>
      </w:r>
      <w:r w:rsidR="00646445"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3679CC" w:rsidRPr="00431113"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 w:rsidR="00646445" w:rsidRPr="00431113">
        <w:rPr>
          <w:rFonts w:ascii="TH SarabunPSK" w:eastAsia="Angsana New" w:hAnsi="TH SarabunPSK" w:cs="TH SarabunPSK"/>
          <w:sz w:val="32"/>
          <w:szCs w:val="32"/>
          <w:cs/>
        </w:rPr>
        <w:t>“กิจกรรม</w:t>
      </w:r>
      <w:r w:rsidR="0080057E"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ก่อสร้างเพิ่มประสิทธิทางหลวง” </w:t>
      </w:r>
      <w:r w:rsidR="004C795C" w:rsidRPr="00431113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14:paraId="7EA67BE4" w14:textId="1AEBF866" w:rsidR="003679CC" w:rsidRPr="00431113" w:rsidRDefault="00116964" w:rsidP="0080057E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ทางหลวงหมายเลข </w:t>
      </w:r>
      <w:r w:rsidR="00A51229">
        <w:rPr>
          <w:rFonts w:ascii="TH SarabunPSK" w:eastAsia="Angsana New" w:hAnsi="TH SarabunPSK" w:cs="TH SarabunPSK" w:hint="cs"/>
          <w:sz w:val="32"/>
          <w:szCs w:val="32"/>
          <w:cs/>
        </w:rPr>
        <w:t>2321</w:t>
      </w:r>
      <w:r w:rsidR="004C795C"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bookmarkStart w:id="4" w:name="_Hlk176438351"/>
      <w:r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ตอนควบคุม </w:t>
      </w:r>
      <w:r w:rsidR="00C8675A" w:rsidRPr="00431113">
        <w:rPr>
          <w:rFonts w:ascii="TH SarabunPSK" w:eastAsia="Angsana New" w:hAnsi="TH SarabunPSK" w:cs="TH SarabunPSK"/>
          <w:sz w:val="32"/>
          <w:szCs w:val="32"/>
          <w:cs/>
        </w:rPr>
        <w:t>0</w:t>
      </w:r>
      <w:r w:rsidR="002C3E04" w:rsidRPr="00431113">
        <w:rPr>
          <w:rFonts w:ascii="TH SarabunPSK" w:eastAsia="Angsana New" w:hAnsi="TH SarabunPSK" w:cs="TH SarabunPSK"/>
          <w:sz w:val="32"/>
          <w:szCs w:val="32"/>
          <w:cs/>
        </w:rPr>
        <w:t>10</w:t>
      </w:r>
      <w:r w:rsidR="00431113" w:rsidRPr="00431113">
        <w:rPr>
          <w:rFonts w:ascii="TH SarabunPSK" w:eastAsia="Angsana New" w:hAnsi="TH SarabunPSK" w:cs="TH SarabunPSK"/>
          <w:sz w:val="32"/>
          <w:szCs w:val="32"/>
          <w:cs/>
        </w:rPr>
        <w:t>0</w:t>
      </w:r>
      <w:r w:rsidR="004C795C"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A51229">
        <w:rPr>
          <w:rFonts w:ascii="TH SarabunPSK" w:eastAsia="Angsana New" w:hAnsi="TH SarabunPSK" w:cs="TH SarabunPSK" w:hint="cs"/>
          <w:sz w:val="32"/>
          <w:szCs w:val="32"/>
          <w:cs/>
        </w:rPr>
        <w:t>ใหม่สามัคคี</w:t>
      </w:r>
      <w:r w:rsidR="00431113"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 - </w:t>
      </w:r>
      <w:r w:rsidR="00A51229">
        <w:rPr>
          <w:rFonts w:ascii="TH SarabunPSK" w:eastAsia="Angsana New" w:hAnsi="TH SarabunPSK" w:cs="TH SarabunPSK" w:hint="cs"/>
          <w:sz w:val="32"/>
          <w:szCs w:val="32"/>
          <w:cs/>
        </w:rPr>
        <w:t>นิยมชัย</w:t>
      </w:r>
      <w:r w:rsidR="00283338"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431113">
        <w:rPr>
          <w:rFonts w:ascii="TH SarabunPSK" w:eastAsia="Angsana New" w:hAnsi="TH SarabunPSK" w:cs="TH SarabunPSK"/>
          <w:sz w:val="32"/>
          <w:szCs w:val="32"/>
          <w:cs/>
        </w:rPr>
        <w:t>ระหว่าง กม.</w:t>
      </w:r>
      <w:r w:rsidR="00A51229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="002B26DF"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="00A51229">
        <w:rPr>
          <w:rFonts w:ascii="TH SarabunPSK" w:eastAsia="Angsana New" w:hAnsi="TH SarabunPSK" w:cs="TH SarabunPSK" w:hint="cs"/>
          <w:sz w:val="32"/>
          <w:szCs w:val="32"/>
          <w:cs/>
        </w:rPr>
        <w:t>+</w:t>
      </w:r>
      <w:r w:rsidR="002B26DF">
        <w:rPr>
          <w:rFonts w:ascii="TH SarabunPSK" w:eastAsia="Angsana New" w:hAnsi="TH SarabunPSK" w:cs="TH SarabunPSK" w:hint="cs"/>
          <w:sz w:val="32"/>
          <w:szCs w:val="32"/>
          <w:cs/>
        </w:rPr>
        <w:t>895</w:t>
      </w:r>
      <w:r w:rsidR="0080057E"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3679CC" w:rsidRPr="00431113">
        <w:rPr>
          <w:rFonts w:ascii="TH SarabunPSK" w:eastAsia="Angsana New" w:hAnsi="TH SarabunPSK" w:cs="TH SarabunPSK"/>
          <w:sz w:val="32"/>
          <w:szCs w:val="32"/>
          <w:cs/>
        </w:rPr>
        <w:t>–</w:t>
      </w:r>
      <w:r w:rsidR="0080057E"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2C3E04" w:rsidRPr="00431113">
        <w:rPr>
          <w:rFonts w:ascii="TH SarabunPSK" w:eastAsia="Angsana New" w:hAnsi="TH SarabunPSK" w:cs="TH SarabunPSK"/>
          <w:sz w:val="32"/>
          <w:szCs w:val="32"/>
          <w:cs/>
        </w:rPr>
        <w:t>กม.</w:t>
      </w:r>
      <w:r w:rsidR="002B26DF">
        <w:rPr>
          <w:rFonts w:ascii="TH SarabunPSK" w:eastAsia="Angsana New" w:hAnsi="TH SarabunPSK" w:cs="TH SarabunPSK" w:hint="cs"/>
          <w:sz w:val="32"/>
          <w:szCs w:val="32"/>
          <w:cs/>
        </w:rPr>
        <w:t>18+650</w:t>
      </w:r>
    </w:p>
    <w:p w14:paraId="4A22266D" w14:textId="36B6CEDC" w:rsidR="009415A7" w:rsidRPr="00431113" w:rsidRDefault="0080057E" w:rsidP="00BF48DC">
      <w:pPr>
        <w:jc w:val="thaiDistribute"/>
        <w:rPr>
          <w:rFonts w:ascii="TH SarabunPSK" w:eastAsia="Angsana New" w:hAnsi="TH SarabunPSK" w:cs="TH SarabunPSK"/>
          <w:b/>
          <w:bCs/>
          <w:i/>
          <w:iCs/>
          <w:sz w:val="32"/>
          <w:szCs w:val="32"/>
          <w:u w:val="single"/>
        </w:rPr>
      </w:pPr>
      <w:r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ระยะทางดำเนินการ </w:t>
      </w:r>
      <w:r w:rsidR="002B26DF">
        <w:rPr>
          <w:rFonts w:ascii="TH SarabunPSK" w:eastAsia="Angsana New" w:hAnsi="TH SarabunPSK" w:cs="TH SarabunPSK" w:hint="cs"/>
          <w:sz w:val="32"/>
          <w:szCs w:val="32"/>
          <w:cs/>
        </w:rPr>
        <w:t>3.755</w:t>
      </w:r>
      <w:r w:rsidRPr="00431113">
        <w:rPr>
          <w:rFonts w:ascii="TH SarabunPSK" w:eastAsia="Angsana New" w:hAnsi="TH SarabunPSK" w:cs="TH SarabunPSK"/>
          <w:sz w:val="32"/>
          <w:szCs w:val="32"/>
          <w:cs/>
        </w:rPr>
        <w:t xml:space="preserve"> กม.   </w:t>
      </w:r>
      <w:bookmarkEnd w:id="4"/>
      <w:r w:rsidR="004C795C" w:rsidRPr="00431113">
        <w:rPr>
          <w:rFonts w:ascii="TH SarabunPSK" w:eastAsia="Angsana New" w:hAnsi="TH SarabunPSK" w:cs="TH SarabunPSK"/>
          <w:sz w:val="32"/>
          <w:szCs w:val="32"/>
          <w:cs/>
        </w:rPr>
        <w:t>อยู่ในพื้นที่</w:t>
      </w:r>
      <w:r w:rsidR="00BF48DC" w:rsidRPr="0043111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ตำบล</w:t>
      </w:r>
      <w:r w:rsidR="00A51229" w:rsidRPr="00A51229">
        <w:rPr>
          <w:rFonts w:ascii="TH SarabunPSK" w:eastAsia="+mn-ea" w:hAnsi="TH SarabunPSK" w:cs="TH SarabunPSK"/>
          <w:kern w:val="24"/>
          <w:sz w:val="32"/>
          <w:szCs w:val="32"/>
          <w:cs/>
        </w:rPr>
        <w:t>นิยมชัย อำเภอสระโบสถ์ จังหวัดลพบุรี</w:t>
      </w:r>
    </w:p>
    <w:p w14:paraId="1B28F44C" w14:textId="07D702B4" w:rsidR="00D24EAF" w:rsidRPr="00CE7EE7" w:rsidRDefault="008402F5" w:rsidP="008402F5">
      <w:pPr>
        <w:jc w:val="center"/>
        <w:rPr>
          <w:rFonts w:ascii="TH SarabunPSK" w:eastAsia="Angsana New" w:hAnsi="TH SarabunPSK" w:cs="TH SarabunPSK"/>
          <w:b/>
          <w:i/>
          <w:sz w:val="52"/>
          <w:szCs w:val="52"/>
        </w:rPr>
      </w:pPr>
      <w:r w:rsidRPr="00CE7EE7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แผนที่และภาพถ่ายของโครง</w:t>
      </w:r>
      <w:r w:rsidR="00431113">
        <w:rPr>
          <w:rFonts w:ascii="TH SarabunPSK" w:eastAsia="Angsana New" w:hAnsi="TH SarabunPSK" w:cs="TH SarabunPSK" w:hint="cs"/>
          <w:b/>
          <w:bCs/>
          <w:i/>
          <w:iCs/>
          <w:sz w:val="52"/>
          <w:szCs w:val="52"/>
          <w:u w:val="single"/>
          <w:cs/>
        </w:rPr>
        <w:t>การ</w:t>
      </w:r>
    </w:p>
    <w:p w14:paraId="2520C327" w14:textId="1A2A81CC" w:rsidR="00D24EAF" w:rsidRDefault="002B26DF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BC21E76" wp14:editId="00D7D3BE">
            <wp:extent cx="3857540" cy="6858000"/>
            <wp:effectExtent l="0" t="0" r="0" b="0"/>
            <wp:docPr id="107992530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25303" name="รูปภาพ 107992530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5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F510" w14:textId="77777777" w:rsidR="002B26DF" w:rsidRDefault="002B26DF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62658E7" w14:textId="77777777" w:rsidR="002B26DF" w:rsidRDefault="002B26DF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BC3AA9" w14:textId="2D23181F" w:rsidR="00CA5645" w:rsidRPr="00CE7EE7" w:rsidRDefault="00CA5645" w:rsidP="00CA5645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3</w:t>
      </w:r>
    </w:p>
    <w:p w14:paraId="0EF70FA9" w14:textId="77777777" w:rsidR="00D24EAF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4</w:t>
      </w:r>
      <w:r w:rsidR="00D24EAF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D24EAF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D24EAF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รูปแบบการก่อสร้าง</w:t>
      </w:r>
    </w:p>
    <w:p w14:paraId="4607CB50" w14:textId="5CEC0267" w:rsidR="001A51F8" w:rsidRP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A51F8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Pr="001A51F8">
        <w:rPr>
          <w:rFonts w:ascii="TH SarabunPSK" w:eastAsia="Angsana New" w:hAnsi="TH SarabunPSK" w:cs="TH SarabunPSK"/>
          <w:sz w:val="32"/>
          <w:szCs w:val="32"/>
          <w:cs/>
        </w:rPr>
        <w:t xml:space="preserve">งานลาดยางแอสฟัลต์ </w:t>
      </w:r>
      <w:r w:rsidRPr="001A51F8">
        <w:rPr>
          <w:rFonts w:ascii="TH SarabunPSK" w:eastAsia="Angsana New" w:hAnsi="TH SarabunPSK" w:cs="TH SarabunPSK"/>
          <w:sz w:val="32"/>
          <w:szCs w:val="32"/>
        </w:rPr>
        <w:t>PRIME COAT</w:t>
      </w:r>
    </w:p>
    <w:p w14:paraId="340F91C8" w14:textId="77777777" w:rsidR="001A51F8" w:rsidRP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A51F8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Pr="001A51F8">
        <w:rPr>
          <w:rFonts w:ascii="TH SarabunPSK" w:eastAsia="Angsana New" w:hAnsi="TH SarabunPSK" w:cs="TH SarabunPSK"/>
          <w:sz w:val="32"/>
          <w:szCs w:val="32"/>
          <w:cs/>
        </w:rPr>
        <w:t xml:space="preserve">งานลาดยางแอสฟัลต์ </w:t>
      </w:r>
      <w:r w:rsidRPr="001A51F8">
        <w:rPr>
          <w:rFonts w:ascii="TH SarabunPSK" w:eastAsia="Angsana New" w:hAnsi="TH SarabunPSK" w:cs="TH SarabunPSK"/>
          <w:sz w:val="32"/>
          <w:szCs w:val="32"/>
        </w:rPr>
        <w:t>TACK COAT</w:t>
      </w:r>
    </w:p>
    <w:p w14:paraId="545877B4" w14:textId="77777777" w:rsidR="001A51F8" w:rsidRP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A51F8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Pr="001A51F8">
        <w:rPr>
          <w:rFonts w:ascii="TH SarabunPSK" w:eastAsia="Angsana New" w:hAnsi="TH SarabunPSK" w:cs="TH SarabunPSK"/>
          <w:sz w:val="32"/>
          <w:szCs w:val="32"/>
          <w:cs/>
        </w:rPr>
        <w:t>งานชั้นรองพื้นทางแอสฟัลต์คอนกรีตหนา 5 ซม.</w:t>
      </w:r>
      <w:r w:rsidRPr="001A51F8">
        <w:rPr>
          <w:rFonts w:ascii="TH SarabunPSK" w:eastAsia="Angsana New" w:hAnsi="TH SarabunPSK" w:cs="TH SarabunPSK"/>
          <w:sz w:val="32"/>
          <w:szCs w:val="32"/>
        </w:rPr>
        <w:t>(ASPHALT CONCRETE BINDER COURSE 5 CM.)</w:t>
      </w:r>
    </w:p>
    <w:p w14:paraId="60F50A42" w14:textId="77777777" w:rsidR="001A51F8" w:rsidRP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A51F8">
        <w:rPr>
          <w:rFonts w:ascii="TH SarabunPSK" w:eastAsia="Angsana New" w:hAnsi="TH SarabunPSK" w:cs="TH SarabunPSK"/>
          <w:sz w:val="32"/>
          <w:szCs w:val="32"/>
          <w:cs/>
        </w:rPr>
        <w:t>4. งานชั้นรองพื้นทางแอสฟัลต์คอนกรีตหนา 5 ซม.</w:t>
      </w:r>
      <w:r w:rsidRPr="001A51F8">
        <w:rPr>
          <w:rFonts w:ascii="TH SarabunPSK" w:eastAsia="Angsana New" w:hAnsi="TH SarabunPSK" w:cs="TH SarabunPSK"/>
          <w:sz w:val="32"/>
          <w:szCs w:val="32"/>
        </w:rPr>
        <w:t xml:space="preserve">(ASPHALT CONCRETE WERING COURSE 5 CM.) 5. </w:t>
      </w:r>
      <w:r w:rsidRPr="001A51F8">
        <w:rPr>
          <w:rFonts w:ascii="TH SarabunPSK" w:eastAsia="Angsana New" w:hAnsi="TH SarabunPSK" w:cs="TH SarabunPSK"/>
          <w:sz w:val="32"/>
          <w:szCs w:val="32"/>
          <w:cs/>
        </w:rPr>
        <w:t>งานต่อความยาวท่อเหลี่ยมคอนกรีต</w:t>
      </w:r>
    </w:p>
    <w:p w14:paraId="339765F6" w14:textId="77777777" w:rsidR="001A51F8" w:rsidRP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A51F8">
        <w:rPr>
          <w:rFonts w:ascii="TH SarabunPSK" w:eastAsia="Angsana New" w:hAnsi="TH SarabunPSK" w:cs="TH SarabunPSK"/>
          <w:sz w:val="32"/>
          <w:szCs w:val="32"/>
          <w:cs/>
        </w:rPr>
        <w:t>6. งานขยายไหล่ทางจากเดิมกว้าง  1.00 เมตร เป็นกว้าง 2.50 เมตร.</w:t>
      </w:r>
    </w:p>
    <w:p w14:paraId="522F5BFE" w14:textId="77777777" w:rsidR="001A51F8" w:rsidRP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A51F8">
        <w:rPr>
          <w:rFonts w:ascii="TH SarabunPSK" w:eastAsia="Angsana New" w:hAnsi="TH SarabunPSK" w:cs="TH SarabunPSK"/>
          <w:sz w:val="32"/>
          <w:szCs w:val="32"/>
          <w:cs/>
        </w:rPr>
        <w:t>7. ก่อสร้างกำแพงปากท่อสำหรับท่อกลมคอนกรีต</w:t>
      </w:r>
    </w:p>
    <w:p w14:paraId="7DE90001" w14:textId="77777777" w:rsidR="001A51F8" w:rsidRP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A51F8">
        <w:rPr>
          <w:rFonts w:ascii="TH SarabunPSK" w:eastAsia="Angsana New" w:hAnsi="TH SarabunPSK" w:cs="TH SarabunPSK"/>
          <w:sz w:val="32"/>
          <w:szCs w:val="32"/>
          <w:cs/>
        </w:rPr>
        <w:t xml:space="preserve">8. ติดตั้งไฟฟ้าแสงสว่างชนิดกิ่งเดี่ยวจำนวน 16 ต้น </w:t>
      </w:r>
    </w:p>
    <w:p w14:paraId="6EB2134E" w14:textId="77777777" w:rsid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A51F8">
        <w:rPr>
          <w:rFonts w:ascii="TH SarabunPSK" w:eastAsia="Angsana New" w:hAnsi="TH SarabunPSK" w:cs="TH SarabunPSK"/>
          <w:sz w:val="32"/>
          <w:szCs w:val="32"/>
          <w:cs/>
        </w:rPr>
        <w:t>9. ติดตั้งอุปกรณ์อำนวยความปลอดภัย</w:t>
      </w:r>
    </w:p>
    <w:p w14:paraId="61BF9A96" w14:textId="77777777" w:rsidR="001A51F8" w:rsidRPr="001A51F8" w:rsidRDefault="001A51F8" w:rsidP="001A51F8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230C9B69" w14:textId="409B9BBC" w:rsidR="00976469" w:rsidRDefault="00976469" w:rsidP="001A51F8">
      <w:pPr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4FB9EAFE" w14:textId="77777777" w:rsidR="009F7107" w:rsidRPr="009F7107" w:rsidRDefault="009F7107" w:rsidP="009F710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F7107">
        <w:rPr>
          <w:rFonts w:ascii="TH SarabunPSK" w:hAnsi="TH SarabunPSK" w:cs="TH SarabunPSK"/>
          <w:b/>
          <w:bCs/>
          <w:sz w:val="36"/>
          <w:szCs w:val="36"/>
          <w:cs/>
        </w:rPr>
        <w:t>ก่อนก่อสร้าง</w:t>
      </w:r>
    </w:p>
    <w:p w14:paraId="7655F54B" w14:textId="77777777" w:rsidR="00432156" w:rsidRPr="00432156" w:rsidRDefault="00432156" w:rsidP="004F036C">
      <w:pPr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07B384A5" w14:textId="6BBCE27D" w:rsidR="009F7107" w:rsidRDefault="009F7107" w:rsidP="009F7107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849B6E4" wp14:editId="71956B4E">
            <wp:extent cx="3879499" cy="5486400"/>
            <wp:effectExtent l="0" t="3492" r="3492" b="3493"/>
            <wp:docPr id="786370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7064" name="รูปภาพ 786370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9499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179A" w14:textId="77777777" w:rsidR="009F7107" w:rsidRDefault="009F7107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2603BD5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C9D468F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DAB9D07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E4A12ED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BD53876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6AC99E7" w14:textId="09C32715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4</w:t>
      </w:r>
    </w:p>
    <w:p w14:paraId="00E11CC7" w14:textId="62C1BF92" w:rsidR="009F7107" w:rsidRDefault="009F7107" w:rsidP="009F7107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หลังก่อสร้าง</w:t>
      </w:r>
    </w:p>
    <w:p w14:paraId="22498342" w14:textId="77777777" w:rsidR="001A51F8" w:rsidRDefault="001A51F8" w:rsidP="009F7107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F8946F5" w14:textId="5431DBE3" w:rsidR="009F7107" w:rsidRDefault="009F7107" w:rsidP="001A51F8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7CD77A6" wp14:editId="25957425">
            <wp:extent cx="3879725" cy="5486400"/>
            <wp:effectExtent l="0" t="3492" r="3492" b="3493"/>
            <wp:docPr id="1232383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8376" name="รูปภาพ 1232383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97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D468" w14:textId="77777777" w:rsidR="009F7107" w:rsidRDefault="009F7107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FD0A65F" w14:textId="3267AA2E" w:rsidR="009F7107" w:rsidRDefault="009F7107" w:rsidP="001A51F8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DF86E31" wp14:editId="71D222FF">
            <wp:extent cx="3879499" cy="5486400"/>
            <wp:effectExtent l="0" t="3492" r="3492" b="3493"/>
            <wp:docPr id="11678145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14534" name="รูปภาพ 11678145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9499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71DE" w14:textId="77777777" w:rsidR="009F7107" w:rsidRDefault="009F7107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535A9B3" w14:textId="77777777" w:rsidR="009F7107" w:rsidRDefault="009F7107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575696C" w14:textId="645A4839" w:rsidR="00986504" w:rsidRDefault="00986504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5</w:t>
      </w:r>
    </w:p>
    <w:p w14:paraId="1EC0CD8A" w14:textId="7A79B2BF" w:rsidR="00D24EAF" w:rsidRPr="00CE7EE7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>5.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วัน/เวลา/สถานที่/จัดประชุม</w:t>
      </w:r>
    </w:p>
    <w:p w14:paraId="76E985C2" w14:textId="7F35C299" w:rsidR="00044BE6" w:rsidRPr="00CE7EE7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31BC284" w14:textId="3A1F745C" w:rsidR="00005CAE" w:rsidRPr="00CE7EE7" w:rsidRDefault="00005CAE" w:rsidP="00A8484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="00D3086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อังคาร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18</w:t>
      </w:r>
      <w:r w:rsidR="00044BE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09.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4709F8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F757C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 น. </w:t>
      </w:r>
      <w:r w:rsidR="00605A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ณ 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>วัดดงน้อย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สุนทราราม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709F8">
        <w:rPr>
          <w:rFonts w:ascii="TH SarabunPSK" w:eastAsia="Times New Roman" w:hAnsi="TH SarabunPSK" w:cs="TH SarabunPSK" w:hint="cs"/>
          <w:sz w:val="32"/>
          <w:szCs w:val="32"/>
          <w:cs/>
        </w:rPr>
        <w:t>ตำบล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>นิยมชัย</w:t>
      </w:r>
      <w:r w:rsidR="00A8484A" w:rsidRPr="00CE7EE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อำเภอ</w:t>
      </w:r>
      <w:r w:rsidR="0043215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สระโบสถ์</w:t>
      </w:r>
      <w:r w:rsidR="00A8484A" w:rsidRPr="00CE7EE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จังหวัดลพบุรี</w:t>
      </w:r>
    </w:p>
    <w:p w14:paraId="5B01F4FA" w14:textId="77777777" w:rsidR="00005CAE" w:rsidRPr="00CE7EE7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6.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ผู้เข้าร่วมประชุม</w:t>
      </w:r>
    </w:p>
    <w:p w14:paraId="75200F68" w14:textId="77777777" w:rsidR="00D24EAF" w:rsidRPr="00CE7EE7" w:rsidRDefault="00005CAE" w:rsidP="00005CAE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</w:p>
    <w:p w14:paraId="69FC11E6" w14:textId="369ACA17" w:rsidR="00E36948" w:rsidRPr="00CE7EE7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การมีส่วนร</w:t>
      </w:r>
      <w:r w:rsidR="00A948EF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่วมของประชาชน จำนวนทั้งสิ้น  </w:t>
      </w:r>
      <w:r w:rsidR="00976469">
        <w:rPr>
          <w:rFonts w:ascii="TH SarabunPSK" w:eastAsia="Times New Roman" w:hAnsi="TH SarabunPSK" w:cs="TH SarabunPSK" w:hint="cs"/>
          <w:sz w:val="32"/>
          <w:szCs w:val="32"/>
          <w:cs/>
        </w:rPr>
        <w:t>100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 ซึ่งสามารถจำแนกได้ </w:t>
      </w:r>
      <w:r w:rsidR="003D51E3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ประเภทดังนี้</w:t>
      </w:r>
    </w:p>
    <w:p w14:paraId="06478DFC" w14:textId="6FA948A4" w:rsidR="00E36948" w:rsidRPr="00CE7EE7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6.1  ผู้แทนจากหน่วยงานราชการในพื้นที่โครงการ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021E9F78" w14:textId="0B6A260D" w:rsidR="00A00553" w:rsidRPr="00CE7EE7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  <w:t xml:space="preserve">6.2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ผู้นำชุมชนที่อยู่อาศัยบริเวณสองข้างทางในพื้นที่โครงการ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A27B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6BD8646E" w14:textId="5AB44B94" w:rsidR="00A00553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6.3  ประชาชนที่อยู่อาศัยบริเวณสองข้างทางในพื้นที่โครงการ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 </w:t>
      </w:r>
      <w:r w:rsidR="00E643F5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77E71">
        <w:rPr>
          <w:rFonts w:ascii="TH SarabunPSK" w:eastAsia="Times New Roman" w:hAnsi="TH SarabunPSK" w:cs="TH SarabunPSK" w:hint="cs"/>
          <w:sz w:val="32"/>
          <w:szCs w:val="32"/>
          <w:cs/>
        </w:rPr>
        <w:t>56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14:paraId="6CD6163E" w14:textId="59F01AF9" w:rsidR="00BF0605" w:rsidRPr="00CE7EE7" w:rsidRDefault="00BF0605" w:rsidP="00A00553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6.4  ผู้ใช้</w:t>
      </w:r>
      <w:r w:rsidR="003D51E3">
        <w:rPr>
          <w:rFonts w:ascii="TH SarabunPSK" w:eastAsia="Times New Roman" w:hAnsi="TH SarabunPSK" w:cs="TH SarabunPSK" w:hint="cs"/>
          <w:sz w:val="32"/>
          <w:szCs w:val="32"/>
          <w:cs/>
        </w:rPr>
        <w:t>บริการ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ถนนสองข้างทาง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  </w:t>
      </w:r>
      <w:r w:rsidR="00B77E71">
        <w:rPr>
          <w:rFonts w:ascii="TH SarabunPSK" w:eastAsia="Times New Roman" w:hAnsi="TH SarabunPSK" w:cs="TH SarabunPSK" w:hint="cs"/>
          <w:sz w:val="32"/>
          <w:szCs w:val="32"/>
          <w:cs/>
        </w:rPr>
        <w:t>40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14:paraId="6791C5C0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5E5C35FB" w14:textId="77777777" w:rsidR="00E36948" w:rsidRPr="00CE7EE7" w:rsidRDefault="003C4D66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7.</w:t>
      </w:r>
      <w:r w:rsidR="00FA7D31"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ผู้แทนจากกรมทางหลวง</w:t>
      </w:r>
    </w:p>
    <w:p w14:paraId="63EC5149" w14:textId="77777777" w:rsidR="001A51F8" w:rsidRPr="00E26633" w:rsidRDefault="001A51F8" w:rsidP="001A51F8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7.1  นายศุภกิตติ์  มัธยมนันทน์  รองผู้อำนวยการแขวงทางหลวงลพบุรีที่ 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7BF73EC6" w14:textId="77777777" w:rsidR="001A51F8" w:rsidRDefault="001A51F8" w:rsidP="001A51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ฝ่ายปฏิบัติการ นำเสนอข้อมูลความเป็นมาวัตถุประสงค์และสาระสำคัญของโครงการ</w:t>
      </w:r>
    </w:p>
    <w:p w14:paraId="5730294A" w14:textId="0C483B99" w:rsidR="001A51F8" w:rsidRDefault="001A51F8" w:rsidP="001A51F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7.2  นางสาวอานิสา  สงวนจิตร  หัวหน้างานสารสนเทศ แขวงทางหลวงลพบุรีที่ 2 (ลำนารายณ์)</w:t>
      </w:r>
    </w:p>
    <w:p w14:paraId="6DACE35B" w14:textId="77777777" w:rsidR="001A51F8" w:rsidRDefault="001A51F8" w:rsidP="001A51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(ลำนารายณ์)</w:t>
      </w:r>
    </w:p>
    <w:p w14:paraId="1C9B1458" w14:textId="031EA54F" w:rsidR="001A51F8" w:rsidRDefault="001A51F8" w:rsidP="001A51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7.3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A51F8"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  <w:cs/>
        </w:rPr>
        <w:t>นายปรัชญานนท์ ปิ่นเพ็ชร์</w:t>
      </w:r>
      <w:r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 </w:t>
      </w:r>
      <w:r w:rsidRPr="001A51F8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ช่างโยธาชำนาญงาน  ผู้ควบคุมงาน สำนักงานทางหลวงที่ 11 </w:t>
      </w:r>
    </w:p>
    <w:p w14:paraId="0468383B" w14:textId="77777777" w:rsidR="001A51F8" w:rsidRDefault="001A51F8" w:rsidP="001A51F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นำเสนอข้อมูลเกี่ยวกับรายละเอียดรูปแบบการก่อสร้างของโครงการ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และยังมีเจ้าหน้าที่ของแขวงทางหลวงลพบุรีที่ 2 (ลำนารายณ์) เข้าร่วมประชุมด้วย จำนวนทั้งสิ้น 25 คน</w:t>
      </w:r>
    </w:p>
    <w:p w14:paraId="2D41F51E" w14:textId="50572803" w:rsidR="001A51F8" w:rsidRDefault="001A51F8" w:rsidP="001A51F8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7.4  นายปิยะเทพ  มากใจ   หัวหน้าหมวดทางหลวง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โคกเจริญ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แขวงทางหลวงลพบุรีที่ 2 (ลำนารายณ์) รับฟังปัญหาที่เกิดขึ้นในพื้นที่รับผิดชอบและหาแนวทางการแก้ไขปัญหา</w:t>
      </w:r>
    </w:p>
    <w:p w14:paraId="655FEB5F" w14:textId="77777777" w:rsidR="004B4C40" w:rsidRPr="0062448A" w:rsidRDefault="004B4C40" w:rsidP="00480EF9">
      <w:pPr>
        <w:ind w:right="-249"/>
        <w:rPr>
          <w:rFonts w:ascii="TH SarabunPSK" w:eastAsia="Times New Roman" w:hAnsi="TH SarabunPSK" w:cs="TH SarabunPSK"/>
          <w:sz w:val="16"/>
          <w:szCs w:val="16"/>
        </w:rPr>
      </w:pPr>
    </w:p>
    <w:p w14:paraId="370C8596" w14:textId="77777777" w:rsidR="00E36948" w:rsidRPr="00CE7EE7" w:rsidRDefault="00FA7D31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8.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ขั้นตอนการดำเนินงาน</w:t>
      </w:r>
    </w:p>
    <w:p w14:paraId="67865E62" w14:textId="77777777" w:rsidR="00F17AA3" w:rsidRPr="00CE7EE7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8.1  แขวงทางหลวงลพบุรีที่ 2 (ลำนารายณ์)  ดำเนินการเตรียมความพร้อม </w:t>
      </w:r>
      <w:r w:rsidR="00F17AA3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และซักซ้อมความเข้าใจ</w:t>
      </w:r>
    </w:p>
    <w:p w14:paraId="28DFD6B4" w14:textId="77777777" w:rsidR="00E36948" w:rsidRPr="00CE7EE7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แนวทางการดำเนินการมีส่วนร่วมของประชาชนโดยได้กำหนดการประชุมและมอบหมายความรับผิดชอบให้หน่วยงานในสังกัดปฏิบัติเพื่อให้การดำเนินงานบรรลุวัตถุประสงค์</w:t>
      </w:r>
    </w:p>
    <w:p w14:paraId="2E3C8FF5" w14:textId="77777777" w:rsidR="00F17AA3" w:rsidRPr="00CE7EE7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 xml:space="preserve">8.2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 (ลำนารายณ์)  เป็นตัวแทนของกรมทางหลวง ในการดำเนินการ</w:t>
      </w:r>
    </w:p>
    <w:p w14:paraId="646B784D" w14:textId="77777777" w:rsidR="00FA7D31" w:rsidRPr="00CE7EE7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ผยแพร่ประชาสัมพันธ์เชิญชวนประชาชนในพื้นที่ก่อสร้างเป็นกลุ่มเป้าหมายให้เข้าร่วมประชุมเพื่อจะได้รับทราบปัญหาและอุปสรรคอันอาจเกิดขึ้นได้ในอนาคต</w:t>
      </w:r>
    </w:p>
    <w:p w14:paraId="09F31B0F" w14:textId="77777777" w:rsidR="00545259" w:rsidRPr="00CE7EE7" w:rsidRDefault="00FA7D31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8.3</w:t>
      </w:r>
      <w:r w:rsidR="0011696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ในการดำเนินการมีส่วนร่วมของประชาชน โดยได้กำหนดขั้นตอนการดำเนินงานดังนี้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</w:t>
      </w:r>
    </w:p>
    <w:p w14:paraId="020B2F8F" w14:textId="77777777" w:rsidR="00986504" w:rsidRDefault="00FA7D31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ประชุมลงทะเบียน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และรับเอกสารประกอบการประชุม ประกอบด้วยแผ่นพับแนะนำ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D3086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แขวงทางหลวงลพบุรีที่ 2 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5400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 ถึงบทบาทและภารกิจหน้าที่ได้รับมอบหมายจากกรมทางหลวง และเอกสารแสดงราย</w:t>
      </w:r>
      <w:r w:rsidR="008A269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ละ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เอียดรูปแบบของโครงการ</w:t>
      </w:r>
      <w:r w:rsidR="008A269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เปิดโอกาสให้ประชาชนผู้เข้าร่วมประชุมพิจารณารายละเอียดรูปแบบการก่อสร้างจากเอกสารที่ได้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</w:p>
    <w:p w14:paraId="766539F0" w14:textId="77777777" w:rsidR="00986504" w:rsidRDefault="00986504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B657DB6" w14:textId="5F94988A" w:rsidR="00986504" w:rsidRPr="00986504" w:rsidRDefault="00986504" w:rsidP="00986504">
      <w:pPr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8650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6</w:t>
      </w:r>
    </w:p>
    <w:p w14:paraId="4E61D64E" w14:textId="246CB3CE" w:rsidR="00AF581B" w:rsidRPr="00CE7EE7" w:rsidRDefault="00AF581B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รับมอบ  ทั้งนี้เพื่อให้ผู้เข้าร่วมประชุมได้มีโอกาสซักถามข้อมูลต่างๆ เพิ่มเติมเพื่อสร้างความเข้าใจในโครงการที่ดำเนินการในอนาคตก่อนเข้าร่วมประชุม</w:t>
      </w:r>
    </w:p>
    <w:p w14:paraId="1A674F98" w14:textId="3BF55FD3" w:rsidR="00AF581B" w:rsidRPr="00CE7EE7" w:rsidRDefault="00AF581B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8.4  ดำเนินการประชุมการมีส่วนร่วมของประชาชน โดยมีลำดับนำเสนอ</w:t>
      </w:r>
      <w:r w:rsidR="006244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08654B38" w14:textId="77777777" w:rsidR="00AF581B" w:rsidRPr="00CE7EE7" w:rsidRDefault="00AF581B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วัตถุประสงค์และสาระสำคัญของโครงการ</w:t>
      </w:r>
    </w:p>
    <w:p w14:paraId="19AE0677" w14:textId="77777777" w:rsidR="00986504" w:rsidRPr="00E26633" w:rsidRDefault="00AF581B" w:rsidP="00986504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นายศุภกิตติ์  มัธยมนันทน์  รองผู้อำนวยการแขวงทางหลวงลพบุรีที่ 2</w:t>
      </w:r>
      <w:r w:rsidR="0098650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488C3D2D" w14:textId="77777777" w:rsidR="00986504" w:rsidRDefault="00986504" w:rsidP="007A656D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ฝ่ายปฏิบัติการ </w:t>
      </w:r>
    </w:p>
    <w:p w14:paraId="60010B17" w14:textId="653A2808" w:rsidR="00480EF9" w:rsidRPr="00CE7EE7" w:rsidRDefault="00480EF9" w:rsidP="007A656D">
      <w:pPr>
        <w:ind w:right="-249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</w:t>
      </w:r>
      <w:r w:rsidR="0098650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นารายณ์)</w:t>
      </w:r>
    </w:p>
    <w:p w14:paraId="231364F9" w14:textId="5C4291D2" w:rsidR="00480EF9" w:rsidRPr="00CE7EE7" w:rsidRDefault="00480EF9" w:rsidP="00480EF9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(โดย 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นางสาวอานิสา  สงวนจิตร</w:t>
      </w:r>
      <w:r w:rsidR="006E667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หัวหน้างานสารสนเทศ  แขวงทางหลวงลพบุรีที่ 2 (ลำนารายณ์))</w:t>
      </w:r>
    </w:p>
    <w:p w14:paraId="6A2ED08D" w14:textId="03BB54EC" w:rsidR="00C76E25" w:rsidRPr="00CE7EE7" w:rsidRDefault="00C76E25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นำเสนอรูปแบบโครงการ</w:t>
      </w:r>
      <w:r w:rsidR="00480EF9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ก่อสร้างโครงข่ายทางหลวง กิจกรรมก่อสร้างเ</w:t>
      </w:r>
      <w:r w:rsidR="000D7CE0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พื่อเพิ่มประสิทธิ</w:t>
      </w:r>
      <w:r w:rsidR="00480EF9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ทางหลวง</w:t>
      </w:r>
    </w:p>
    <w:p w14:paraId="21039FF8" w14:textId="0353CF49" w:rsidR="00C76E25" w:rsidRPr="00CE7EE7" w:rsidRDefault="00D929D9" w:rsidP="00F17AA3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</w:t>
      </w:r>
      <w:r w:rsidR="00986504" w:rsidRPr="001A51F8"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  <w:cs/>
        </w:rPr>
        <w:t>นายปรัชญานนท์ ปิ่นเพ็ชร์</w:t>
      </w:r>
      <w:r w:rsidR="00986504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 </w:t>
      </w:r>
      <w:r w:rsidR="00986504" w:rsidRPr="001A51F8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ช่างโยธาชำนาญงาน  ผู้ควบคุมงาน สำนักงานทางหลวงที่ 11</w:t>
      </w:r>
    </w:p>
    <w:p w14:paraId="363EDB7C" w14:textId="77777777" w:rsidR="00F17AA3" w:rsidRPr="00CE7EE7" w:rsidRDefault="000D7CE0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8.5  เปิดโอกาสให้ผู้เข้าร่วมประชุมซักถาม แสดงความคิดเห็น </w:t>
      </w:r>
      <w:r w:rsidR="00F17AA3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และข้อเสนอแนะด้วยตัวเอง  ทั้งนี้</w:t>
      </w:r>
    </w:p>
    <w:p w14:paraId="2476FEB6" w14:textId="77777777" w:rsidR="00D11A3C" w:rsidRPr="00CE7EE7" w:rsidRDefault="000D7CE0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เพื่อที่กรมทางหลวงจะได้นำความคิดเห็นไปพิจารณา และปรับปรุงการดำเนินงานให้เกิดประโยชน์สูงสุด</w:t>
      </w:r>
    </w:p>
    <w:p w14:paraId="04165DB8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8.6  ตอบข้อซักถาม และอภิปรายในประเด็นต่างๆ  ที่ผู้เข้าร่วมประชุมตั้งกระทู้ถาม</w:t>
      </w:r>
    </w:p>
    <w:p w14:paraId="691607E6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8.7  สรุปประเด็นข้อคิดเห็นและข้อเสนอแนะที่ได้รับจาการประชุมในครั้งนี้</w:t>
      </w:r>
    </w:p>
    <w:p w14:paraId="0D39FB45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8.8  ปิดประชุม</w:t>
      </w:r>
    </w:p>
    <w:p w14:paraId="5CC095D5" w14:textId="77777777" w:rsidR="00074003" w:rsidRPr="00CE7EE7" w:rsidRDefault="00074003" w:rsidP="00074003">
      <w:pPr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9.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สรุปประเด็นข้อคิดเห็นจากบันทึกข้อความและที่ได้รับจากที่ประชุมช่วงซักถาม</w:t>
      </w:r>
    </w:p>
    <w:p w14:paraId="6340FEDE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7"/>
        <w:tblW w:w="4838" w:type="pct"/>
        <w:tblInd w:w="108" w:type="dxa"/>
        <w:tblLook w:val="04A0" w:firstRow="1" w:lastRow="0" w:firstColumn="1" w:lastColumn="0" w:noHBand="0" w:noVBand="1"/>
      </w:tblPr>
      <w:tblGrid>
        <w:gridCol w:w="4758"/>
        <w:gridCol w:w="4593"/>
      </w:tblGrid>
      <w:tr w:rsidR="00CE7EE7" w:rsidRPr="00CE7EE7" w14:paraId="17888D68" w14:textId="77777777" w:rsidTr="00CE7EE7">
        <w:trPr>
          <w:trHeight w:val="567"/>
        </w:trPr>
        <w:tc>
          <w:tcPr>
            <w:tcW w:w="2544" w:type="pct"/>
            <w:vAlign w:val="center"/>
          </w:tcPr>
          <w:p w14:paraId="4F7E7977" w14:textId="77777777" w:rsidR="00074003" w:rsidRPr="00CE7EE7" w:rsidRDefault="00074003" w:rsidP="0032068A">
            <w:pPr>
              <w:tabs>
                <w:tab w:val="left" w:pos="924"/>
                <w:tab w:val="center" w:pos="2310"/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ประเด็นข้อคิดเห็นและเสนอแนะ</w:t>
            </w:r>
          </w:p>
        </w:tc>
        <w:tc>
          <w:tcPr>
            <w:tcW w:w="2456" w:type="pct"/>
            <w:vAlign w:val="center"/>
          </w:tcPr>
          <w:p w14:paraId="4206BCDF" w14:textId="77777777" w:rsidR="00074003" w:rsidRPr="00CE7EE7" w:rsidRDefault="00074003" w:rsidP="00074003">
            <w:pPr>
              <w:tabs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ชี้แจงประเด็นข้อคิดเห็นและเสนอแนะ</w:t>
            </w:r>
          </w:p>
        </w:tc>
      </w:tr>
      <w:tr w:rsidR="00CE7EE7" w:rsidRPr="00CE7EE7" w14:paraId="4F605658" w14:textId="77777777" w:rsidTr="00CE7EE7">
        <w:tc>
          <w:tcPr>
            <w:tcW w:w="2544" w:type="pct"/>
          </w:tcPr>
          <w:p w14:paraId="6E3EDB60" w14:textId="3CFD371D" w:rsidR="0006494C" w:rsidRPr="00CE7EE7" w:rsidRDefault="00986504" w:rsidP="0006494C">
            <w:pPr>
              <w:pStyle w:val="a3"/>
              <w:numPr>
                <w:ilvl w:val="0"/>
                <w:numId w:val="18"/>
              </w:num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มีการติดตั้งไฟฟ้าแสงสว่างหรือไม่</w:t>
            </w:r>
          </w:p>
          <w:p w14:paraId="304A2D6B" w14:textId="77777777" w:rsidR="00E008EF" w:rsidRDefault="00E008EF" w:rsidP="00323089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767393" w14:textId="1C59135F" w:rsidR="009805FE" w:rsidRPr="00323089" w:rsidRDefault="009805FE" w:rsidP="00323089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 โครงการเริ่มดำเนินการเมื่อไร</w:t>
            </w:r>
          </w:p>
        </w:tc>
        <w:tc>
          <w:tcPr>
            <w:tcW w:w="2456" w:type="pct"/>
          </w:tcPr>
          <w:p w14:paraId="7031E814" w14:textId="0EC31A36" w:rsidR="00A33A75" w:rsidRDefault="0006494C" w:rsidP="00CE7EE7">
            <w:pPr>
              <w:tabs>
                <w:tab w:val="left" w:pos="7280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="009865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ตามรูปแบบการก่อสร้างทำการ</w:t>
            </w:r>
            <w:r w:rsidR="00F044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ติดตั้ง</w:t>
            </w:r>
            <w:r w:rsidR="00986504" w:rsidRPr="001A51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ไฟฟ้า</w:t>
            </w:r>
            <w:r w:rsidR="00F0447D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="00986504" w:rsidRPr="001A51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แสงสว่างชนิดกิ่งเดี่ยวจำนวน 16 ต้น</w:t>
            </w:r>
          </w:p>
          <w:p w14:paraId="4CAE2222" w14:textId="75CFAFE4" w:rsidR="00416A6C" w:rsidRPr="009805FE" w:rsidRDefault="009805FE" w:rsidP="002708EF">
            <w:pPr>
              <w:tabs>
                <w:tab w:val="left" w:pos="728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 เริ่มดำเนินการประมาณเดือน มกราคม 2569</w:t>
            </w:r>
          </w:p>
        </w:tc>
      </w:tr>
    </w:tbl>
    <w:p w14:paraId="3DDD43FD" w14:textId="77777777" w:rsidR="00E36948" w:rsidRPr="00CE7EE7" w:rsidRDefault="00E36948" w:rsidP="00042311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6C860877" w14:textId="77777777" w:rsidR="00E36948" w:rsidRPr="00CE7EE7" w:rsidRDefault="00074003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10.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บทสรุปการดำเนินงานการมีส่วนร่วมของประชาชน</w:t>
      </w:r>
    </w:p>
    <w:p w14:paraId="6CFFA8FA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7026074" w14:textId="77777777" w:rsidR="00E36948" w:rsidRPr="00CE7EE7" w:rsidRDefault="00074003" w:rsidP="0007400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51E0F"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="00CF564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ประชาชนได้ให้ความสนใจเข้าประชุมโครงการเป็นจำนวนมากซึ่งสรุปได้ดังนี้</w:t>
      </w:r>
    </w:p>
    <w:p w14:paraId="213B0FB2" w14:textId="77777777" w:rsidR="00CF5642" w:rsidRPr="00CE7EE7" w:rsidRDefault="00CF5642" w:rsidP="0007400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เป้าหมายผู้เข้าร่วมประชุมที่วางไว้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100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71D5D310" w14:textId="0978E90B" w:rsidR="00CF5642" w:rsidRPr="00CE7EE7" w:rsidRDefault="00F86F26" w:rsidP="00CF5642">
      <w:pPr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มีผู้เข้าร่วมประชุมถึง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1</w:t>
      </w:r>
      <w:r w:rsidR="00087CFF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="00CF564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330EFDE1" w14:textId="1950E58D" w:rsidR="00E36948" w:rsidRPr="00CE7EE7" w:rsidRDefault="00CF5642" w:rsidP="00CF5642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มีผู้ร่วมประชุมคิดเป็นร้อยละ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7058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087CFF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4FB10AF8" w14:textId="28FD5DFD" w:rsidR="00CF5642" w:rsidRDefault="008E384B" w:rsidP="00CF0F6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ผู้เข้าร่วมประชุมได้แสดงข้อคิดเห็นและซักถามถึงความกังวลต่างๆ  ทางแขวงทางหลวงลพบุรีที่ 2 (ลำนารายณ์)  จึงได้ชี้แจงข้อซักถามให้กับประชาชนผู้ที่อาศัยอยู่บริเวณสองข้างทางทราบถึงข้อเท็จจริง  เพื่อเป็นการสร้างความเข้าใจที่ดีระหว่างประชาชนและแขวงทางหลวงลพบุรีที่ 2 (ลำนารายณ์)  เพื่อลดหรือไม่ให้เกิดปัญหาได้ในอนาคต  และในการประชุมครั้งนี้ได้สอบถามความพึงพอใจต่อการดำเนินการของกรมทางหลวง  โครงการ</w:t>
      </w:r>
      <w:r w:rsidR="00A33A75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ก่อสร้างโครงข่ายทางหลวงแผ่นดิน </w:t>
      </w:r>
      <w:r w:rsidR="00443DF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“กิจกรรม</w:t>
      </w:r>
      <w:r w:rsidR="00A33A75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ก่อสร้างเพิ่มประสิทธิภาพทางหลวง</w:t>
      </w:r>
      <w:r w:rsidR="00443DF9" w:rsidRPr="00CE7EE7">
        <w:rPr>
          <w:rFonts w:ascii="TH SarabunPSK" w:eastAsia="Times New Roman" w:hAnsi="TH SarabunPSK" w:cs="TH SarabunPSK"/>
          <w:sz w:val="32"/>
          <w:szCs w:val="32"/>
        </w:rPr>
        <w:t>”</w:t>
      </w:r>
      <w:r w:rsidR="0017058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ทางหลวงหมายเลข  </w:t>
      </w:r>
      <w:r w:rsidR="0030546C">
        <w:rPr>
          <w:rFonts w:ascii="TH SarabunPSK" w:eastAsia="Times New Roman" w:hAnsi="TH SarabunPSK" w:cs="TH SarabunPSK" w:hint="cs"/>
          <w:sz w:val="32"/>
          <w:szCs w:val="32"/>
          <w:cs/>
        </w:rPr>
        <w:t>2321</w:t>
      </w:r>
      <w:r w:rsidR="00A473FD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ตอนควบคุม  </w:t>
      </w:r>
      <w:r w:rsidR="00CF0F6A" w:rsidRPr="00CF0F6A">
        <w:rPr>
          <w:rFonts w:ascii="TH SarabunPSK" w:eastAsia="Times New Roman" w:hAnsi="TH SarabunPSK" w:cs="TH SarabunPSK"/>
          <w:sz w:val="32"/>
          <w:szCs w:val="32"/>
          <w:cs/>
        </w:rPr>
        <w:t xml:space="preserve">ตอนควบคุม </w:t>
      </w:r>
      <w:r w:rsidR="00CF0F6A" w:rsidRPr="00CF0F6A">
        <w:rPr>
          <w:rFonts w:ascii="TH SarabunPSK" w:eastAsia="Times New Roman" w:hAnsi="TH SarabunPSK" w:cs="TH SarabunPSK" w:hint="cs"/>
          <w:sz w:val="32"/>
          <w:szCs w:val="32"/>
          <w:cs/>
        </w:rPr>
        <w:t>010</w:t>
      </w:r>
      <w:r w:rsidR="00E301C0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CF0F6A" w:rsidRPr="00CF0F6A">
        <w:rPr>
          <w:rFonts w:ascii="TH SarabunPSK" w:eastAsia="Times New Roman" w:hAnsi="TH SarabunPSK" w:cs="TH SarabunPSK"/>
          <w:sz w:val="32"/>
          <w:szCs w:val="32"/>
          <w:cs/>
        </w:rPr>
        <w:t xml:space="preserve"> ตอน </w:t>
      </w:r>
      <w:r w:rsidR="003054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ใหม่สามัคคี </w:t>
      </w:r>
      <w:r w:rsidR="00CF0F6A" w:rsidRPr="00CF0F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="0030546C">
        <w:rPr>
          <w:rFonts w:ascii="TH SarabunPSK" w:eastAsia="Times New Roman" w:hAnsi="TH SarabunPSK" w:cs="TH SarabunPSK" w:hint="cs"/>
          <w:sz w:val="32"/>
          <w:szCs w:val="32"/>
          <w:cs/>
        </w:rPr>
        <w:t>นิยมชัย</w:t>
      </w:r>
      <w:r w:rsidR="00CF0F6A" w:rsidRPr="00CF0F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F0F6A" w:rsidRPr="00CF0F6A">
        <w:rPr>
          <w:rFonts w:ascii="TH SarabunPSK" w:eastAsia="Times New Roman" w:hAnsi="TH SarabunPSK" w:cs="TH SarabunPSK"/>
          <w:sz w:val="32"/>
          <w:szCs w:val="32"/>
          <w:cs/>
        </w:rPr>
        <w:t>ระหว่าง กม.</w:t>
      </w:r>
      <w:r w:rsidR="00323089">
        <w:rPr>
          <w:rFonts w:ascii="TH SarabunPSK" w:eastAsia="Times New Roman" w:hAnsi="TH SarabunPSK" w:cs="TH SarabunPSK" w:hint="cs"/>
          <w:sz w:val="32"/>
          <w:szCs w:val="32"/>
          <w:cs/>
        </w:rPr>
        <w:t>14+895</w:t>
      </w:r>
      <w:r w:rsidR="00CF0F6A" w:rsidRPr="00CF0F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F0F6A" w:rsidRPr="00CF0F6A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CF0F6A" w:rsidRPr="00CF0F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กม.</w:t>
      </w:r>
      <w:r w:rsidR="00323089">
        <w:rPr>
          <w:rFonts w:ascii="TH SarabunPSK" w:eastAsia="Times New Roman" w:hAnsi="TH SarabunPSK" w:cs="TH SarabunPSK" w:hint="cs"/>
          <w:sz w:val="32"/>
          <w:szCs w:val="32"/>
          <w:cs/>
        </w:rPr>
        <w:t>18+650</w:t>
      </w:r>
      <w:r w:rsidR="00CF0F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F0F6A" w:rsidRPr="00CF0F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ระยะทางดำเนินการ </w:t>
      </w:r>
      <w:r w:rsidR="00323089">
        <w:rPr>
          <w:rFonts w:ascii="TH SarabunPSK" w:eastAsia="Times New Roman" w:hAnsi="TH SarabunPSK" w:cs="TH SarabunPSK" w:hint="cs"/>
          <w:sz w:val="32"/>
          <w:szCs w:val="32"/>
          <w:cs/>
        </w:rPr>
        <w:t>3.755</w:t>
      </w:r>
      <w:r w:rsidR="00CF0F6A" w:rsidRPr="00CF0F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กิโลเมตร </w:t>
      </w:r>
      <w:r w:rsidR="004339E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2C6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ซึ่งประชาชนส่วนใหญ่มีความพึงพอใจในภาพรวม</w:t>
      </w:r>
      <w:r w:rsidR="00F757C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2C6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  </w:t>
      </w:r>
      <w:r w:rsidR="002C2C68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มากที่สุด</w:t>
      </w:r>
    </w:p>
    <w:p w14:paraId="55FEBD9C" w14:textId="09DECA83" w:rsidR="00DD49D2" w:rsidRDefault="00DD49D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D0383BE" w14:textId="77777777" w:rsidR="00CA5645" w:rsidRDefault="00CA5645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30BABD4" w14:textId="20D0C537" w:rsidR="00BB1202" w:rsidRPr="00CE7EE7" w:rsidRDefault="00323089" w:rsidP="00BB1202">
      <w:pPr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</w:p>
    <w:p w14:paraId="56278C33" w14:textId="77777777" w:rsidR="00BB1202" w:rsidRPr="00CE7EE7" w:rsidRDefault="00BB1202" w:rsidP="008E384B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8BCEAA1" w14:textId="24D33867" w:rsidR="00CF5642" w:rsidRPr="00CE7EE7" w:rsidRDefault="00DD49D2" w:rsidP="008E384B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11.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ภาคผนวก</w:t>
      </w:r>
    </w:p>
    <w:p w14:paraId="7281FDF9" w14:textId="77777777" w:rsidR="00CF5642" w:rsidRPr="00CE7EE7" w:rsidRDefault="00F53F1D" w:rsidP="008E384B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1EF87817" w14:textId="7EEC7BDA" w:rsidR="00BB1202" w:rsidRPr="00CE7EE7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ก.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กำหนดการประชุม</w:t>
      </w:r>
    </w:p>
    <w:p w14:paraId="15E6C86D" w14:textId="5261DD59" w:rsidR="00F53F1D" w:rsidRPr="00CE7EE7" w:rsidRDefault="00545259" w:rsidP="008E384B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ข.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14:paraId="22EEF585" w14:textId="4B10221D" w:rsidR="00BB1202" w:rsidRPr="00CE7EE7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ค.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</w:t>
      </w:r>
      <w:r w:rsidR="00E2590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E2590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โครงการการมีส่วนร่วมของประชาชน</w:t>
      </w:r>
    </w:p>
    <w:p w14:paraId="0F4E7D45" w14:textId="77777777" w:rsidR="00BE7A65" w:rsidRPr="00CE7EE7" w:rsidRDefault="00F53F1D" w:rsidP="008E384B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ภาคผนวก ง.  สรุปผลความพึงพอใจต่อการดำเนินการของกรมทางหลวง</w:t>
      </w:r>
    </w:p>
    <w:p w14:paraId="5128689A" w14:textId="77777777" w:rsidR="00F92EDA" w:rsidRPr="00CE7EE7" w:rsidRDefault="00F92EDA" w:rsidP="008E384B">
      <w:pPr>
        <w:rPr>
          <w:rFonts w:ascii="TH SarabunPSK" w:eastAsia="Times New Roman" w:hAnsi="TH SarabunPSK" w:cs="TH SarabunPSK"/>
          <w:sz w:val="32"/>
          <w:szCs w:val="32"/>
        </w:rPr>
      </w:pPr>
    </w:p>
    <w:p w14:paraId="305A6025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9BC824B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49EDD46C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17F0016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000CA72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03141213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5B859E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FD85D48" w14:textId="77777777" w:rsidR="00323089" w:rsidRPr="00CE7EE7" w:rsidRDefault="00323089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3C4BBDB1" w14:textId="77777777" w:rsidR="00323089" w:rsidRDefault="00323089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16D40DEA" w14:textId="77777777" w:rsidR="00323089" w:rsidRDefault="00323089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6DCEF40" w14:textId="40B91128" w:rsidR="00BB1202" w:rsidRPr="00CE7EE7" w:rsidRDefault="00323089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8</w:t>
      </w:r>
    </w:p>
    <w:p w14:paraId="179300E0" w14:textId="0E3A7C4B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 w:rsidRPr="00CE7EE7"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ก</w:t>
      </w:r>
    </w:p>
    <w:p w14:paraId="1641C00D" w14:textId="36CF21EC" w:rsidR="00F757C9" w:rsidRPr="00323089" w:rsidRDefault="00BB1202" w:rsidP="00BB1202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2308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กำหนดการประชุม</w:t>
      </w:r>
    </w:p>
    <w:p w14:paraId="7440EF22" w14:textId="77777777" w:rsidR="00BB1202" w:rsidRPr="00323089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กำหนดการประชุมรับฟังความคิดเห็นของประชาชน</w:t>
      </w:r>
    </w:p>
    <w:p w14:paraId="7A22D1B3" w14:textId="70562A11" w:rsidR="00BB1202" w:rsidRPr="00323089" w:rsidRDefault="00BB1202" w:rsidP="00BB12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ก่อสร้างโครงข่ายทางหลวงแผ่นดิน </w:t>
      </w:r>
    </w:p>
    <w:p w14:paraId="24D3C507" w14:textId="5E62391F" w:rsidR="00BB1202" w:rsidRPr="00323089" w:rsidRDefault="00BB1202" w:rsidP="0088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กิจกรรมก่อสร้างเพิ่มประสิทธิทางหลวง</w:t>
      </w:r>
      <w:r w:rsidRPr="00323089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6B3A60E7" w14:textId="3B662587" w:rsidR="00BB1202" w:rsidRPr="00323089" w:rsidRDefault="00BB1202" w:rsidP="00BB12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ทางหลวงหมายเลข </w:t>
      </w:r>
      <w:r w:rsidR="004774B5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="007825BD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3230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ตอนควบคุม </w:t>
      </w:r>
      <w:r w:rsidRPr="00323089">
        <w:rPr>
          <w:rFonts w:ascii="TH SarabunPSK" w:hAnsi="TH SarabunPSK" w:cs="TH SarabunPSK"/>
          <w:b/>
          <w:bCs/>
          <w:sz w:val="32"/>
          <w:szCs w:val="32"/>
        </w:rPr>
        <w:t>0</w:t>
      </w:r>
      <w:r w:rsidR="00CE7EE7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4774B5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ตอน </w:t>
      </w:r>
      <w:r w:rsidR="007825BD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ใหม่สามัคคี</w:t>
      </w:r>
      <w:r w:rsidR="00204322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204322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25BD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นิยมชัย</w:t>
      </w:r>
    </w:p>
    <w:p w14:paraId="39A46312" w14:textId="6EAD0051" w:rsidR="00BB1202" w:rsidRPr="00323089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ระหว่าง กม.</w:t>
      </w:r>
      <w:r w:rsidR="007825BD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23089">
        <w:rPr>
          <w:rFonts w:ascii="TH SarabunPSK" w:hAnsi="TH SarabunPSK" w:cs="TH SarabunPSK" w:hint="cs"/>
          <w:b/>
          <w:bCs/>
          <w:sz w:val="32"/>
          <w:szCs w:val="32"/>
          <w:cs/>
        </w:rPr>
        <w:t>4+895</w:t>
      </w:r>
      <w:r w:rsidRPr="00323089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กม.</w:t>
      </w:r>
      <w:r w:rsidR="00323089">
        <w:rPr>
          <w:rFonts w:ascii="TH SarabunPSK" w:hAnsi="TH SarabunPSK" w:cs="TH SarabunPSK" w:hint="cs"/>
          <w:b/>
          <w:bCs/>
          <w:sz w:val="32"/>
          <w:szCs w:val="32"/>
          <w:cs/>
        </w:rPr>
        <w:t>18+650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ระยะทาง </w:t>
      </w:r>
      <w:r w:rsidR="00323089">
        <w:rPr>
          <w:rFonts w:ascii="TH SarabunPSK" w:hAnsi="TH SarabunPSK" w:cs="TH SarabunPSK" w:hint="cs"/>
          <w:b/>
          <w:bCs/>
          <w:sz w:val="32"/>
          <w:szCs w:val="32"/>
          <w:cs/>
        </w:rPr>
        <w:t>3.755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กม.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2798BC4" w14:textId="64A8A248" w:rsidR="00BB1202" w:rsidRPr="00323089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323089">
        <w:rPr>
          <w:rFonts w:ascii="TH SarabunPSK" w:hAnsi="TH SarabunPSK" w:cs="TH SarabunPSK" w:hint="cs"/>
          <w:b/>
          <w:bCs/>
          <w:sz w:val="32"/>
          <w:szCs w:val="32"/>
          <w:cs/>
        </w:rPr>
        <w:t>อังคาร</w:t>
      </w:r>
      <w:r w:rsidR="009057ED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23089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23089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323089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09.</w:t>
      </w:r>
      <w:r w:rsidR="00CE7EE7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0 น. - 1</w:t>
      </w:r>
      <w:r w:rsidR="00100C5A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E7EE7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</w:p>
    <w:p w14:paraId="3BF3E36D" w14:textId="573B91E6" w:rsidR="00BB1202" w:rsidRPr="00323089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7825BD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วัดดงน้อย</w:t>
      </w:r>
      <w:r w:rsidR="00323089">
        <w:rPr>
          <w:rFonts w:ascii="TH SarabunPSK" w:hAnsi="TH SarabunPSK" w:cs="TH SarabunPSK" w:hint="cs"/>
          <w:b/>
          <w:bCs/>
          <w:sz w:val="32"/>
          <w:szCs w:val="32"/>
          <w:cs/>
        </w:rPr>
        <w:t>สุนทราราม</w:t>
      </w:r>
      <w:r w:rsidR="009057ED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ตำบล</w:t>
      </w:r>
      <w:r w:rsidR="00B93D6A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นิยมชัย</w:t>
      </w:r>
      <w:r w:rsidR="009057ED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 w:rsidR="00973FF0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>สระโบสถ์</w:t>
      </w:r>
      <w:r w:rsidR="00882939" w:rsidRPr="00323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</w:t>
      </w:r>
      <w:r w:rsidRPr="00323089">
        <w:rPr>
          <w:rFonts w:ascii="TH SarabunPSK" w:hAnsi="TH SarabunPSK" w:cs="TH SarabunPSK"/>
          <w:b/>
          <w:bCs/>
          <w:sz w:val="32"/>
          <w:szCs w:val="32"/>
          <w:cs/>
        </w:rPr>
        <w:t>ลพบุรี</w:t>
      </w:r>
    </w:p>
    <w:p w14:paraId="1668A4F1" w14:textId="77777777" w:rsidR="00BB1202" w:rsidRPr="00CE7EE7" w:rsidRDefault="00BB1202" w:rsidP="00BB1202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------------------------------------------</w:t>
      </w:r>
    </w:p>
    <w:p w14:paraId="70EFA4FF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09.00 น. - 09.30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>- ลงทะเบียน</w:t>
      </w:r>
    </w:p>
    <w:p w14:paraId="3499B7BC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082A6CC2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09.30 น. – 09.35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กล่าวรายงาน </w:t>
      </w:r>
    </w:p>
    <w:p w14:paraId="5E9B1090" w14:textId="2A0F3C4A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230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นายศุภกิตติ์  มัธยมนันทน์  </w:t>
      </w:r>
    </w:p>
    <w:p w14:paraId="46A8E222" w14:textId="632420CD" w:rsidR="00BB1202" w:rsidRPr="00CE7EE7" w:rsidRDefault="00BB1202" w:rsidP="00BB1202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</w:rPr>
        <w:t xml:space="preserve">  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>นายช่างโยธา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อาวุโส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รองผู้อำนวยการแขวงทางหลวงลพบุรีที่ 2 (ฝ่าย</w:t>
      </w:r>
      <w:r w:rsidR="00323089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B6F6E06" w14:textId="77777777" w:rsidR="00D31348" w:rsidRPr="00CE7EE7" w:rsidRDefault="00D31348" w:rsidP="00BB1202">
      <w:pPr>
        <w:pStyle w:val="a4"/>
        <w:ind w:left="2160" w:firstLine="720"/>
        <w:rPr>
          <w:rFonts w:ascii="TH SarabunPSK" w:hAnsi="TH SarabunPSK" w:cs="TH SarabunPSK"/>
          <w:sz w:val="16"/>
          <w:szCs w:val="16"/>
        </w:rPr>
      </w:pPr>
    </w:p>
    <w:p w14:paraId="57F7FCE7" w14:textId="56BD6B8E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09.35 น. – 09.40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Pr="00CE7EE7">
        <w:rPr>
          <w:rFonts w:ascii="TH SarabunPSK" w:hAnsi="TH SarabunPSK" w:cs="TH SarabunPSK"/>
          <w:sz w:val="32"/>
          <w:szCs w:val="32"/>
          <w:cs/>
        </w:rPr>
        <w:t>เปิดการประชุม</w:t>
      </w:r>
    </w:p>
    <w:p w14:paraId="71F772AC" w14:textId="77777777" w:rsidR="00323089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</w:t>
      </w:r>
      <w:r w:rsidR="00660BF4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089">
        <w:rPr>
          <w:rFonts w:ascii="TH SarabunPSK" w:hAnsi="TH SarabunPSK" w:cs="TH SarabunPSK" w:hint="cs"/>
          <w:sz w:val="32"/>
          <w:szCs w:val="32"/>
          <w:cs/>
        </w:rPr>
        <w:t>นายจตุพันธ์  ชูปลื้ม ปลัดอำเภอประจำตำบลนิยมชัย ผู้แทน</w:t>
      </w:r>
    </w:p>
    <w:p w14:paraId="5FAE1FDA" w14:textId="3CF71723" w:rsidR="00BB1202" w:rsidRPr="00CE7EE7" w:rsidRDefault="00323089" w:rsidP="00323089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C1E">
        <w:rPr>
          <w:rFonts w:ascii="TH SarabunPSK" w:hAnsi="TH SarabunPSK" w:cs="TH SarabunPSK" w:hint="cs"/>
          <w:sz w:val="32"/>
          <w:szCs w:val="32"/>
          <w:cs/>
        </w:rPr>
        <w:t>นายอำเภอ</w:t>
      </w:r>
      <w:r w:rsidR="00B93D6A">
        <w:rPr>
          <w:rFonts w:ascii="TH SarabunPSK" w:hAnsi="TH SarabunPSK" w:cs="TH SarabunPSK" w:hint="cs"/>
          <w:sz w:val="32"/>
          <w:szCs w:val="32"/>
          <w:cs/>
        </w:rPr>
        <w:t>สระโบสถ์</w:t>
      </w:r>
    </w:p>
    <w:p w14:paraId="3608EAA7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0F1ED732" w14:textId="6C9F4AFC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09.40 น. – 10.00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>- นำเสนอ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>บทบาท/ภารกิจของกรมทาง และประวัติหน่วยงาน</w:t>
      </w:r>
    </w:p>
    <w:p w14:paraId="3B56F901" w14:textId="169A13BD" w:rsidR="00972F84" w:rsidRDefault="00BB1202" w:rsidP="00BB1202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23089">
        <w:rPr>
          <w:rFonts w:ascii="TH SarabunPSK" w:hAnsi="TH SarabunPSK" w:cs="TH SarabunPSK" w:hint="cs"/>
          <w:sz w:val="32"/>
          <w:szCs w:val="32"/>
          <w:cs/>
        </w:rPr>
        <w:t>นางสาวอานิสา สงวนจิตร</w:t>
      </w:r>
      <w:r w:rsidR="00972F8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หัวหน้างานสารสนเทศ  </w:t>
      </w:r>
    </w:p>
    <w:p w14:paraId="61F1E42E" w14:textId="6D76C564" w:rsidR="00882939" w:rsidRPr="00CE7EE7" w:rsidRDefault="00972F84" w:rsidP="00972F84">
      <w:pPr>
        <w:pStyle w:val="a4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 (ลำนารายณ์)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DFE986" w14:textId="74228CED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</w:t>
      </w:r>
    </w:p>
    <w:p w14:paraId="3E0E8030" w14:textId="67DF1481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10.00น. – 11.30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B25E5E" w:rsidRPr="00CE7EE7">
        <w:rPr>
          <w:rFonts w:ascii="TH SarabunPSK" w:hAnsi="TH SarabunPSK" w:cs="TH SarabunPSK" w:hint="cs"/>
          <w:sz w:val="32"/>
          <w:szCs w:val="32"/>
          <w:cs/>
        </w:rPr>
        <w:t>นำเสนอรูปแบบการก่อสร้าง</w:t>
      </w:r>
    </w:p>
    <w:p w14:paraId="5873D982" w14:textId="1B2DB7BD" w:rsidR="00BB1202" w:rsidRPr="00CE7EE7" w:rsidRDefault="00BB1202" w:rsidP="00312C1E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23089" w:rsidRPr="001A51F8"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  <w:cs/>
        </w:rPr>
        <w:t>นายปรัชญานนท์ ปิ่นเพ็ชร์</w:t>
      </w:r>
      <w:r w:rsidR="00323089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 </w:t>
      </w:r>
      <w:r w:rsidR="00323089" w:rsidRPr="001A51F8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="00323089">
        <w:rPr>
          <w:rFonts w:ascii="TH SarabunPSK" w:eastAsia="Times New Roman" w:hAnsi="TH SarabunPSK" w:cs="TH SarabunPSK" w:hint="cs"/>
          <w:sz w:val="32"/>
          <w:szCs w:val="32"/>
          <w:cs/>
        </w:rPr>
        <w:t>ช่างโยธาชำนาญงาน</w:t>
      </w:r>
    </w:p>
    <w:p w14:paraId="55C76BCC" w14:textId="77777777" w:rsidR="00D31348" w:rsidRPr="00CE7EE7" w:rsidRDefault="00D31348" w:rsidP="00BB1202">
      <w:pPr>
        <w:pStyle w:val="a4"/>
        <w:rPr>
          <w:rFonts w:ascii="TH SarabunPSK" w:hAnsi="TH SarabunPSK" w:cs="TH SarabunPSK"/>
          <w:sz w:val="16"/>
          <w:szCs w:val="16"/>
          <w:cs/>
        </w:rPr>
      </w:pPr>
    </w:p>
    <w:p w14:paraId="249C3415" w14:textId="00FC5148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11.30 น. – 1</w:t>
      </w:r>
      <w:r w:rsidR="00CF0F6A">
        <w:rPr>
          <w:rFonts w:ascii="TH SarabunPSK" w:hAnsi="TH SarabunPSK" w:cs="TH SarabunPSK" w:hint="cs"/>
          <w:sz w:val="32"/>
          <w:szCs w:val="32"/>
          <w:cs/>
        </w:rPr>
        <w:t>3</w:t>
      </w:r>
      <w:r w:rsidRPr="00CE7EE7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 w:rsidRPr="00CE7EE7">
        <w:rPr>
          <w:rFonts w:ascii="TH SarabunPSK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>- มอบของที่ระลึก</w:t>
      </w:r>
      <w:r w:rsidRPr="00CE7EE7">
        <w:rPr>
          <w:rFonts w:ascii="TH SarabunPSK" w:hAnsi="TH SarabunPSK" w:cs="TH SarabunPSK"/>
          <w:sz w:val="32"/>
          <w:szCs w:val="32"/>
        </w:rPr>
        <w:t xml:space="preserve"> </w:t>
      </w:r>
    </w:p>
    <w:p w14:paraId="4403C2A6" w14:textId="52D06AC0" w:rsidR="009057ED" w:rsidRDefault="00BB1202" w:rsidP="009057ED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323089">
        <w:rPr>
          <w:rFonts w:ascii="TH SarabunPSK" w:hAnsi="TH SarabunPSK" w:cs="TH SarabunPSK" w:hint="cs"/>
          <w:sz w:val="32"/>
          <w:szCs w:val="32"/>
          <w:cs/>
        </w:rPr>
        <w:t xml:space="preserve">ปลัดอำเภอประจำตำบลนิยมชัย </w:t>
      </w:r>
      <w:r w:rsidR="00312C1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23089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9057ED">
        <w:rPr>
          <w:rFonts w:ascii="TH SarabunPSK" w:hAnsi="TH SarabunPSK" w:cs="TH SarabunPSK" w:hint="cs"/>
          <w:sz w:val="32"/>
          <w:szCs w:val="32"/>
          <w:cs/>
        </w:rPr>
        <w:t>นายกองค์การบริหารส่วนตำบล</w:t>
      </w:r>
      <w:r w:rsidR="00B93D6A">
        <w:rPr>
          <w:rFonts w:ascii="TH SarabunPSK" w:hAnsi="TH SarabunPSK" w:cs="TH SarabunPSK" w:hint="cs"/>
          <w:sz w:val="32"/>
          <w:szCs w:val="32"/>
          <w:cs/>
        </w:rPr>
        <w:t>นิยมชัย</w:t>
      </w:r>
    </w:p>
    <w:p w14:paraId="6DBF2807" w14:textId="3A862EB6" w:rsidR="00CF0F6A" w:rsidRPr="00CE7EE7" w:rsidRDefault="00CF0F6A" w:rsidP="009057ED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รับประทานอาหารกลางวัน</w:t>
      </w:r>
    </w:p>
    <w:p w14:paraId="1FFCBC75" w14:textId="538052FE" w:rsidR="00F757C9" w:rsidRPr="00CE7EE7" w:rsidRDefault="00D31348" w:rsidP="00870D25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>กล่าวปิดประชุ</w:t>
      </w:r>
      <w:r w:rsidR="00870D25" w:rsidRPr="00CE7EE7">
        <w:rPr>
          <w:rFonts w:ascii="TH SarabunPSK" w:hAnsi="TH SarabunPSK" w:cs="TH SarabunPSK" w:hint="cs"/>
          <w:sz w:val="32"/>
          <w:szCs w:val="32"/>
          <w:cs/>
        </w:rPr>
        <w:t>ม</w:t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ab/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ab/>
      </w:r>
    </w:p>
    <w:p w14:paraId="5E7BD31A" w14:textId="77777777" w:rsidR="00B13596" w:rsidRPr="00CE7EE7" w:rsidRDefault="00B13596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7691CD24" w14:textId="77777777" w:rsidR="00B13596" w:rsidRDefault="00B13596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66181D52" w14:textId="4629CF18" w:rsidR="00006908" w:rsidRDefault="00006908" w:rsidP="00006908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9</w:t>
      </w:r>
    </w:p>
    <w:p w14:paraId="73496C94" w14:textId="29D4F1D4" w:rsidR="00913D1D" w:rsidRPr="00773404" w:rsidRDefault="00913D1D" w:rsidP="00913D1D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734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734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7734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00690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62D76D1D" w14:textId="1E7E5519" w:rsidR="00913D1D" w:rsidRPr="00773404" w:rsidRDefault="00913D1D" w:rsidP="00913D1D">
      <w:pPr>
        <w:jc w:val="center"/>
        <w:rPr>
          <w:rFonts w:ascii="TH SarabunPSK" w:hAnsi="TH SarabunPSK" w:cs="TH SarabunPSK"/>
          <w:sz w:val="32"/>
          <w:szCs w:val="32"/>
        </w:rPr>
      </w:pPr>
      <w:r w:rsidRPr="00773404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53D21BF2" w14:textId="51E46CBD" w:rsidR="006A01A9" w:rsidRDefault="00773404" w:rsidP="00913D1D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60EDF339" wp14:editId="754D9BD2">
            <wp:simplePos x="0" y="0"/>
            <wp:positionH relativeFrom="column">
              <wp:posOffset>3190582</wp:posOffset>
            </wp:positionH>
            <wp:positionV relativeFrom="paragraph">
              <wp:posOffset>5095217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84222986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29866" name="รูปภาพ 8422298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20B33E5F" wp14:editId="416C5D8C">
            <wp:simplePos x="0" y="0"/>
            <wp:positionH relativeFrom="column">
              <wp:posOffset>3174023</wp:posOffset>
            </wp:positionH>
            <wp:positionV relativeFrom="paragraph">
              <wp:posOffset>2686441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51817243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72435" name="รูปภาพ 5181724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4E762BE4" wp14:editId="28F45BA4">
            <wp:simplePos x="0" y="0"/>
            <wp:positionH relativeFrom="column">
              <wp:posOffset>3217398</wp:posOffset>
            </wp:positionH>
            <wp:positionV relativeFrom="paragraph">
              <wp:posOffset>268751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78643211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32117" name="รูปภาพ 7864321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95063" w14:textId="4953D3F2" w:rsidR="00973FF0" w:rsidRDefault="00773404" w:rsidP="00773404">
      <w:pPr>
        <w:tabs>
          <w:tab w:val="left" w:pos="72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3A3C9653" wp14:editId="73FC1667">
            <wp:simplePos x="0" y="0"/>
            <wp:positionH relativeFrom="margin">
              <wp:align>left</wp:align>
            </wp:positionH>
            <wp:positionV relativeFrom="paragraph">
              <wp:posOffset>4829077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66253103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31038" name="รูปภาพ 6625310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593B6AE7" wp14:editId="6438D97A">
            <wp:simplePos x="0" y="0"/>
            <wp:positionH relativeFrom="margin">
              <wp:align>left</wp:align>
            </wp:positionH>
            <wp:positionV relativeFrom="paragraph">
              <wp:posOffset>2402498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9120814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8140" name="รูปภาพ 1912081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517DA297" wp14:editId="4A3B6906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7915163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1634" name="รูปภาพ 791516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C2AC5" w14:textId="385C8909" w:rsidR="00773404" w:rsidRDefault="00773404" w:rsidP="00773404">
      <w:pPr>
        <w:rPr>
          <w:rFonts w:ascii="TH SarabunPSK" w:eastAsia="Times New Roman" w:hAnsi="TH SarabunPSK" w:cs="TH SarabunPSK"/>
          <w:sz w:val="32"/>
          <w:szCs w:val="32"/>
        </w:rPr>
      </w:pPr>
    </w:p>
    <w:p w14:paraId="5EFEAFC3" w14:textId="3D4AE269" w:rsidR="00773404" w:rsidRDefault="00773404" w:rsidP="00913D1D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683CDF40" w14:textId="746D70ED" w:rsidR="00773404" w:rsidRDefault="00773404" w:rsidP="00913D1D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71851B5A" w14:textId="3B980429" w:rsidR="00773404" w:rsidRDefault="00773404" w:rsidP="00913D1D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46FD47E4" w14:textId="0715FB06" w:rsidR="003D76AE" w:rsidRDefault="00006908" w:rsidP="00913D1D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10</w:t>
      </w:r>
    </w:p>
    <w:p w14:paraId="2B6D3A57" w14:textId="3F7B0808" w:rsidR="00773404" w:rsidRPr="00773404" w:rsidRDefault="00773404" w:rsidP="0077340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734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734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7734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00690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1863F12D" w14:textId="7DBFF42D" w:rsidR="00773404" w:rsidRPr="00773404" w:rsidRDefault="00773404" w:rsidP="00773404">
      <w:pPr>
        <w:jc w:val="center"/>
        <w:rPr>
          <w:rFonts w:ascii="TH SarabunPSK" w:hAnsi="TH SarabunPSK" w:cs="TH SarabunPSK"/>
          <w:sz w:val="32"/>
          <w:szCs w:val="32"/>
        </w:rPr>
      </w:pPr>
      <w:r w:rsidRPr="00773404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4BFB6CFD" w14:textId="2C1CF9F9" w:rsidR="00E05452" w:rsidRDefault="00E86A34" w:rsidP="008779D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467B5275" wp14:editId="4B37234E">
            <wp:simplePos x="0" y="0"/>
            <wp:positionH relativeFrom="margin">
              <wp:align>right</wp:align>
            </wp:positionH>
            <wp:positionV relativeFrom="paragraph">
              <wp:posOffset>5235527</wp:posOffset>
            </wp:positionV>
            <wp:extent cx="3046730" cy="2355850"/>
            <wp:effectExtent l="0" t="0" r="1270" b="6350"/>
            <wp:wrapThrough wrapText="bothSides">
              <wp:wrapPolygon edited="0">
                <wp:start x="0" y="0"/>
                <wp:lineTo x="0" y="21484"/>
                <wp:lineTo x="21474" y="21484"/>
                <wp:lineTo x="21474" y="0"/>
                <wp:lineTo x="0" y="0"/>
              </wp:wrapPolygon>
            </wp:wrapThrough>
            <wp:docPr id="89510785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07857" name="รูปภาพ 89510785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89" cy="236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4078DD60" wp14:editId="7CDD273C">
            <wp:simplePos x="0" y="0"/>
            <wp:positionH relativeFrom="margin">
              <wp:align>right</wp:align>
            </wp:positionH>
            <wp:positionV relativeFrom="paragraph">
              <wp:posOffset>2738721</wp:posOffset>
            </wp:positionV>
            <wp:extent cx="3044825" cy="2303145"/>
            <wp:effectExtent l="0" t="0" r="3175" b="1905"/>
            <wp:wrapThrough wrapText="bothSides">
              <wp:wrapPolygon edited="0">
                <wp:start x="0" y="0"/>
                <wp:lineTo x="0" y="21439"/>
                <wp:lineTo x="21487" y="21439"/>
                <wp:lineTo x="21487" y="0"/>
                <wp:lineTo x="0" y="0"/>
              </wp:wrapPolygon>
            </wp:wrapThrough>
            <wp:docPr id="60952949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29497" name="รูปภาพ 60952949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25" cy="231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4E25FD8F" wp14:editId="10392F6D">
            <wp:simplePos x="0" y="0"/>
            <wp:positionH relativeFrom="margin">
              <wp:align>left</wp:align>
            </wp:positionH>
            <wp:positionV relativeFrom="paragraph">
              <wp:posOffset>2739781</wp:posOffset>
            </wp:positionV>
            <wp:extent cx="3046730" cy="2286000"/>
            <wp:effectExtent l="0" t="0" r="1270" b="0"/>
            <wp:wrapThrough wrapText="bothSides">
              <wp:wrapPolygon edited="0">
                <wp:start x="0" y="0"/>
                <wp:lineTo x="0" y="21420"/>
                <wp:lineTo x="21474" y="21420"/>
                <wp:lineTo x="21474" y="0"/>
                <wp:lineTo x="0" y="0"/>
              </wp:wrapPolygon>
            </wp:wrapThrough>
            <wp:docPr id="143013721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37219" name="รูปภาพ 143013721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26" cy="229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74C2FE5" wp14:editId="1F4F59DA">
            <wp:simplePos x="0" y="0"/>
            <wp:positionH relativeFrom="margin">
              <wp:align>right</wp:align>
            </wp:positionH>
            <wp:positionV relativeFrom="paragraph">
              <wp:posOffset>280963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208546375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63752" name="รูปภาพ 20854637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1628982F" wp14:editId="2BD9E094">
            <wp:simplePos x="0" y="0"/>
            <wp:positionH relativeFrom="margin">
              <wp:align>left</wp:align>
            </wp:positionH>
            <wp:positionV relativeFrom="paragraph">
              <wp:posOffset>268924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91254201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42016" name="รูปภาพ 19125420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91D4D" w14:textId="2355C2C0" w:rsidR="0032781B" w:rsidRPr="00CE7EE7" w:rsidRDefault="00E86A34" w:rsidP="006F078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E11F186" wp14:editId="490A5133">
            <wp:simplePos x="0" y="0"/>
            <wp:positionH relativeFrom="margin">
              <wp:align>left</wp:align>
            </wp:positionH>
            <wp:positionV relativeFrom="paragraph">
              <wp:posOffset>4987534</wp:posOffset>
            </wp:positionV>
            <wp:extent cx="3046095" cy="2364740"/>
            <wp:effectExtent l="0" t="0" r="1905" b="0"/>
            <wp:wrapThrough wrapText="bothSides">
              <wp:wrapPolygon edited="0">
                <wp:start x="0" y="0"/>
                <wp:lineTo x="0" y="21403"/>
                <wp:lineTo x="21478" y="21403"/>
                <wp:lineTo x="21478" y="0"/>
                <wp:lineTo x="0" y="0"/>
              </wp:wrapPolygon>
            </wp:wrapThrough>
            <wp:docPr id="91548971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89711" name="รูปภาพ 91548971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36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9DD793" w14:textId="64FFE70F" w:rsidR="00773404" w:rsidRDefault="00773404" w:rsidP="00B13596">
      <w:pPr>
        <w:rPr>
          <w:rFonts w:ascii="TH SarabunPSK" w:eastAsia="Times New Roman" w:hAnsi="TH SarabunPSK" w:cs="TH SarabunPSK"/>
          <w:sz w:val="32"/>
          <w:szCs w:val="32"/>
        </w:rPr>
      </w:pPr>
    </w:p>
    <w:p w14:paraId="620A5DF6" w14:textId="4607C71B" w:rsidR="0032781B" w:rsidRPr="00CE7EE7" w:rsidRDefault="0032781B" w:rsidP="00B13596">
      <w:pPr>
        <w:rPr>
          <w:rFonts w:ascii="TH SarabunPSK" w:eastAsia="Times New Roman" w:hAnsi="TH SarabunPSK" w:cs="TH SarabunPSK"/>
          <w:sz w:val="32"/>
          <w:szCs w:val="32"/>
        </w:rPr>
      </w:pPr>
    </w:p>
    <w:p w14:paraId="79D62287" w14:textId="145DF382" w:rsidR="00773404" w:rsidRDefault="00773404" w:rsidP="00A1091F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170A91A2" w14:textId="77777777" w:rsidR="00E86A34" w:rsidRDefault="00E86A34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0844EFF5" w14:textId="77777777" w:rsidR="00E86A34" w:rsidRDefault="00E86A34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071EF550" w14:textId="77777777" w:rsidR="00E86A34" w:rsidRDefault="00E86A34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EC3379E" w14:textId="29488D0B" w:rsidR="00D20ADE" w:rsidRPr="00CE7EE7" w:rsidRDefault="00D20ADE" w:rsidP="00D20ADE">
      <w:pPr>
        <w:tabs>
          <w:tab w:val="left" w:pos="7280"/>
        </w:tabs>
        <w:jc w:val="center"/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 w:rsidRPr="00CE7EE7"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="00006908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ค</w:t>
      </w:r>
    </w:p>
    <w:p w14:paraId="6050C2AE" w14:textId="5FC954E9" w:rsidR="00D20ADE" w:rsidRPr="00CE7EE7" w:rsidRDefault="00D20ADE" w:rsidP="00900E0A">
      <w:pPr>
        <w:tabs>
          <w:tab w:val="left" w:pos="7280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สรุปผลความพึงพอใจต่อการดำเนินการของกรมทางหลวง</w:t>
      </w:r>
    </w:p>
    <w:p w14:paraId="7467C6F1" w14:textId="77777777" w:rsidR="00D20ADE" w:rsidRPr="00CE7EE7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C47F9FF" w14:textId="77777777" w:rsidR="00D20ADE" w:rsidRPr="00CE7EE7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  <w:sectPr w:rsidR="00D20ADE" w:rsidRPr="00CE7EE7" w:rsidSect="006050C2">
          <w:pgSz w:w="11900" w:h="16838"/>
          <w:pgMar w:top="562" w:right="786" w:bottom="1129" w:left="1440" w:header="0" w:footer="0" w:gutter="0"/>
          <w:cols w:space="0" w:equalWidth="0">
            <w:col w:w="9680"/>
          </w:cols>
          <w:docGrid w:linePitch="360"/>
        </w:sectPr>
      </w:pPr>
    </w:p>
    <w:p w14:paraId="004E7B97" w14:textId="4A58A6C4" w:rsidR="00D20ADE" w:rsidRPr="00CE7EE7" w:rsidRDefault="00006908" w:rsidP="00D20ADE">
      <w:pPr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5" w:name="page6"/>
      <w:bookmarkStart w:id="6" w:name="page9"/>
      <w:bookmarkStart w:id="7" w:name="page10"/>
      <w:bookmarkStart w:id="8" w:name="page11"/>
      <w:bookmarkStart w:id="9" w:name="page12"/>
      <w:bookmarkStart w:id="10" w:name="page13"/>
      <w:bookmarkStart w:id="11" w:name="page14"/>
      <w:bookmarkStart w:id="12" w:name="page15"/>
      <w:bookmarkStart w:id="13" w:name="page16"/>
      <w:bookmarkStart w:id="14" w:name="page17"/>
      <w:bookmarkStart w:id="15" w:name="page18"/>
      <w:bookmarkStart w:id="16" w:name="page19"/>
      <w:bookmarkStart w:id="17" w:name="page20"/>
      <w:bookmarkStart w:id="18" w:name="page2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11</w:t>
      </w:r>
    </w:p>
    <w:p w14:paraId="5DE7FC10" w14:textId="77777777" w:rsidR="00D20ADE" w:rsidRPr="00CE7EE7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27BDD219" w14:textId="77777777" w:rsidR="00D20ADE" w:rsidRPr="00CE7EE7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สรุปผลความพึงพอใจต่อการดำเนินการของกรมทางหลวง</w:t>
      </w:r>
    </w:p>
    <w:p w14:paraId="3831DA9B" w14:textId="357ECD2A" w:rsidR="00D20ADE" w:rsidRPr="00CE7EE7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</w:t>
      </w:r>
      <w:r w:rsidR="007A56AF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ก่อสร้างโครงข่ายทางหลวงแผ่นดิน</w:t>
      </w:r>
    </w:p>
    <w:p w14:paraId="6B9C37C2" w14:textId="19FBD545" w:rsidR="00787AB0" w:rsidRPr="00CE7EE7" w:rsidRDefault="005F292D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“กิจกรรม</w:t>
      </w:r>
      <w:r w:rsidR="007A56AF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ก่อสร้างเพิ่มประสิทธิภาพทางหลวง</w:t>
      </w:r>
      <w:r w:rsidRPr="00CE7EE7">
        <w:rPr>
          <w:rFonts w:ascii="TH SarabunPSK" w:eastAsia="Angsana New" w:hAnsi="TH SarabunPSK" w:cs="TH SarabunPSK"/>
          <w:b/>
          <w:bCs/>
          <w:sz w:val="32"/>
          <w:szCs w:val="32"/>
        </w:rPr>
        <w:t>”</w:t>
      </w:r>
    </w:p>
    <w:p w14:paraId="5021A048" w14:textId="7B0CE1AD" w:rsidR="00E95317" w:rsidRPr="00CE7EE7" w:rsidRDefault="00406687" w:rsidP="00B60ED1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ทางหลวงหมายเลข </w:t>
      </w:r>
      <w:r w:rsidR="006500E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23</w:t>
      </w:r>
      <w:r w:rsidR="0072309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21</w:t>
      </w: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ตอน</w:t>
      </w:r>
      <w:r w:rsidR="007A56AF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ควบคุม</w:t>
      </w: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0</w:t>
      </w:r>
      <w:r w:rsidR="00957E0C" w:rsidRPr="00CE7EE7">
        <w:rPr>
          <w:rFonts w:ascii="TH SarabunPSK" w:eastAsia="Angsana New" w:hAnsi="TH SarabunPSK" w:cs="TH SarabunPSK"/>
          <w:b/>
          <w:bCs/>
          <w:sz w:val="32"/>
          <w:szCs w:val="32"/>
        </w:rPr>
        <w:t>10</w:t>
      </w:r>
      <w:r w:rsidR="006500E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0</w:t>
      </w: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ตอน </w:t>
      </w:r>
      <w:r w:rsidR="0072309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ใหม่สามัคคี</w:t>
      </w:r>
      <w:r w:rsidR="00E95317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B60ED1">
        <w:rPr>
          <w:rFonts w:ascii="TH SarabunPSK" w:eastAsia="Angsana New" w:hAnsi="TH SarabunPSK" w:cs="TH SarabunPSK"/>
          <w:b/>
          <w:bCs/>
          <w:sz w:val="32"/>
          <w:szCs w:val="32"/>
          <w:cs/>
        </w:rPr>
        <w:t>–</w:t>
      </w:r>
      <w:r w:rsidR="00E95317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72309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นิยมชัย</w:t>
      </w:r>
    </w:p>
    <w:p w14:paraId="12DC43DB" w14:textId="2BFD57BA" w:rsidR="00D20ADE" w:rsidRPr="00CE7EE7" w:rsidRDefault="00406687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ระหว่าง กม</w:t>
      </w:r>
      <w:r w:rsidR="00E95317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.</w:t>
      </w:r>
      <w:r w:rsidR="0072309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18+450</w:t>
      </w:r>
      <w:r w:rsidR="00D20ADE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D20ADE" w:rsidRPr="00CE7EE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กม.</w:t>
      </w:r>
      <w:r w:rsidR="00DA6EF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22+600</w:t>
      </w: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7A56AF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ระยะทางดำเนินการ </w:t>
      </w:r>
      <w:r w:rsidR="00DA6EF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4.150</w:t>
      </w:r>
      <w:r w:rsidR="00752C70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D20ADE"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กม.</w:t>
      </w:r>
    </w:p>
    <w:p w14:paraId="2723E328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16"/>
          <w:szCs w:val="16"/>
        </w:rPr>
      </w:pPr>
    </w:p>
    <w:p w14:paraId="26CE2AA8" w14:textId="439C095A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75FC5B8" wp14:editId="4030F272">
            <wp:simplePos x="0" y="0"/>
            <wp:positionH relativeFrom="column">
              <wp:posOffset>19212</wp:posOffset>
            </wp:positionH>
            <wp:positionV relativeFrom="paragraph">
              <wp:posOffset>34925</wp:posOffset>
            </wp:positionV>
            <wp:extent cx="6197600" cy="825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36E0" w14:textId="77777777" w:rsidR="007A56AF" w:rsidRPr="00CE7EE7" w:rsidRDefault="00D20ADE" w:rsidP="007A56AF">
      <w:pPr>
        <w:pStyle w:val="a3"/>
        <w:ind w:left="1800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E47408D" w14:textId="5A233983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ข้อมูลจำนวนแบบสอบถาม</w:t>
      </w:r>
    </w:p>
    <w:p w14:paraId="1E84530B" w14:textId="77777777" w:rsidR="00D20ADE" w:rsidRPr="00CE7EE7" w:rsidRDefault="00D20ADE" w:rsidP="00D20ADE">
      <w:pPr>
        <w:ind w:left="21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7"/>
        <w:tblW w:w="5887" w:type="dxa"/>
        <w:tblInd w:w="2160" w:type="dxa"/>
        <w:tblLook w:val="04A0" w:firstRow="1" w:lastRow="0" w:firstColumn="1" w:lastColumn="0" w:noHBand="0" w:noVBand="1"/>
      </w:tblPr>
      <w:tblGrid>
        <w:gridCol w:w="3051"/>
        <w:gridCol w:w="1418"/>
        <w:gridCol w:w="1418"/>
      </w:tblGrid>
      <w:tr w:rsidR="00CE7EE7" w:rsidRPr="00CE7EE7" w14:paraId="71192CD6" w14:textId="77777777" w:rsidTr="00447245">
        <w:trPr>
          <w:trHeight w:val="478"/>
        </w:trPr>
        <w:tc>
          <w:tcPr>
            <w:tcW w:w="3051" w:type="dxa"/>
            <w:vAlign w:val="center"/>
          </w:tcPr>
          <w:p w14:paraId="55727D19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จำนวนแบบสอบถามทั้งหมด</w:t>
            </w:r>
          </w:p>
        </w:tc>
        <w:tc>
          <w:tcPr>
            <w:tcW w:w="1418" w:type="dxa"/>
            <w:vAlign w:val="center"/>
          </w:tcPr>
          <w:p w14:paraId="24361973" w14:textId="7B9F572F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A109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18" w:type="dxa"/>
            <w:vAlign w:val="center"/>
          </w:tcPr>
          <w:p w14:paraId="4A7B23C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  <w:tr w:rsidR="00D20ADE" w:rsidRPr="00CE7EE7" w14:paraId="7A485C71" w14:textId="77777777" w:rsidTr="00447245">
        <w:trPr>
          <w:trHeight w:val="556"/>
        </w:trPr>
        <w:tc>
          <w:tcPr>
            <w:tcW w:w="3051" w:type="dxa"/>
            <w:vAlign w:val="center"/>
          </w:tcPr>
          <w:p w14:paraId="6DDA04E0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จำนวนได้รับการตอบกลับ</w:t>
            </w:r>
          </w:p>
        </w:tc>
        <w:tc>
          <w:tcPr>
            <w:tcW w:w="1418" w:type="dxa"/>
            <w:vAlign w:val="center"/>
          </w:tcPr>
          <w:p w14:paraId="5FF9FE62" w14:textId="00989B14" w:rsidR="004162E4" w:rsidRPr="00CE7EE7" w:rsidRDefault="00CA5645" w:rsidP="004162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A109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18" w:type="dxa"/>
            <w:vAlign w:val="center"/>
          </w:tcPr>
          <w:p w14:paraId="14A0DCE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</w:tbl>
    <w:p w14:paraId="450F4DEA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72CF561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ข้อมูลทั่วไปของผู้ตอบกลับแบบสอบถาม</w:t>
      </w:r>
    </w:p>
    <w:tbl>
      <w:tblPr>
        <w:tblStyle w:val="a7"/>
        <w:tblW w:w="8640" w:type="dxa"/>
        <w:tblInd w:w="1075" w:type="dxa"/>
        <w:tblLook w:val="04A0" w:firstRow="1" w:lastRow="0" w:firstColumn="1" w:lastColumn="0" w:noHBand="0" w:noVBand="1"/>
      </w:tblPr>
      <w:tblGrid>
        <w:gridCol w:w="1620"/>
        <w:gridCol w:w="7020"/>
      </w:tblGrid>
      <w:tr w:rsidR="00CE7EE7" w:rsidRPr="00CE7EE7" w14:paraId="4A4B7E34" w14:textId="77777777" w:rsidTr="00900E0A">
        <w:trPr>
          <w:trHeight w:val="515"/>
        </w:trPr>
        <w:tc>
          <w:tcPr>
            <w:tcW w:w="1620" w:type="dxa"/>
            <w:vAlign w:val="center"/>
          </w:tcPr>
          <w:p w14:paraId="148E71AC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20" w:type="dxa"/>
            <w:vAlign w:val="center"/>
          </w:tcPr>
          <w:p w14:paraId="37AB8649" w14:textId="3C683A1F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212D9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ชาย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31</w:t>
            </w:r>
            <w:r w:rsidR="00DA6EF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หญิง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69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CE7EE7" w:rsidRPr="00CE7EE7" w14:paraId="03E03498" w14:textId="77777777" w:rsidTr="00CA5645">
        <w:trPr>
          <w:trHeight w:val="930"/>
        </w:trPr>
        <w:tc>
          <w:tcPr>
            <w:tcW w:w="1620" w:type="dxa"/>
          </w:tcPr>
          <w:p w14:paraId="4D356901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7020" w:type="dxa"/>
          </w:tcPr>
          <w:p w14:paraId="150A3C95" w14:textId="35BEA72C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ต่ำกว่า  21  ปี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21-30  ปี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31-40  ปี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44C2E536" w14:textId="7FCA7549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41-50  ปี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51  ปีขึ้นไป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CE7EE7" w:rsidRPr="00CE7EE7" w14:paraId="251C1B0D" w14:textId="77777777" w:rsidTr="00900E0A">
        <w:tc>
          <w:tcPr>
            <w:tcW w:w="1620" w:type="dxa"/>
            <w:vAlign w:val="center"/>
          </w:tcPr>
          <w:p w14:paraId="4B4E54E1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7020" w:type="dxa"/>
          </w:tcPr>
          <w:p w14:paraId="171B1548" w14:textId="15B972D1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ธุรกิจ/ค้าขาย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พนักงานบริษัท/เอกชน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050C20F5" w14:textId="54F114AC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ข้าราชการ/พนักงานรัฐวิสาหกิจ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รับจ้างทั่วไป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44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  <w:p w14:paraId="3D591A84" w14:textId="5A1F063D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เกษตรกร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นักเรียน/นักศึกษา  0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1E5B06AF" w14:textId="59AD2BFD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นักท่องเที่ยว  0  คน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ๆ.................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D20ADE" w:rsidRPr="00CE7EE7" w14:paraId="0B501C64" w14:textId="77777777" w:rsidTr="00900E0A">
        <w:tc>
          <w:tcPr>
            <w:tcW w:w="1620" w:type="dxa"/>
          </w:tcPr>
          <w:p w14:paraId="42469365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ความเกี่ยวข้อง</w:t>
            </w:r>
          </w:p>
          <w:p w14:paraId="28916315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กับโครงการ</w:t>
            </w:r>
          </w:p>
        </w:tc>
        <w:tc>
          <w:tcPr>
            <w:tcW w:w="7020" w:type="dxa"/>
          </w:tcPr>
          <w:p w14:paraId="6C92EADA" w14:textId="583C5D06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ประชาชนทั่วไปที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 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คนในชุมชนที่ถนนตัดผ่าน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57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5B489F4F" w14:textId="23401630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ผู้ใช้บริการถนนสองข้างทาง </w:t>
            </w:r>
            <w:r w:rsidR="00DA6EF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เอกชน/ผู้ประกอบการ  0  คน</w:t>
            </w:r>
          </w:p>
          <w:p w14:paraId="0C148C1E" w14:textId="64E4D450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เจ้าหน้าที่ของรัฐที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่ใช้เส้นทางในการปฏิบัติภารกิจ 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  0  คน</w:t>
            </w:r>
          </w:p>
        </w:tc>
      </w:tr>
    </w:tbl>
    <w:p w14:paraId="1B5DD25E" w14:textId="77777777" w:rsidR="00D20ADE" w:rsidRPr="00CE7EE7" w:rsidRDefault="00D20ADE" w:rsidP="00D20ADE">
      <w:pPr>
        <w:pStyle w:val="a3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14:paraId="795C0FCD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BD71964" w14:textId="77777777" w:rsidR="00D20ADE" w:rsidRPr="006500EF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122C5119" w14:textId="77777777" w:rsidR="004339EA" w:rsidRDefault="004339EA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65F5FD26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D8342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0A13666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0961825E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CD2F95B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A066514" w14:textId="6CDAC1F2" w:rsidR="00D20ADE" w:rsidRPr="00CE7EE7" w:rsidRDefault="00691E9C" w:rsidP="007A56AF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lastRenderedPageBreak/>
        <w:t>1</w:t>
      </w:r>
      <w:r w:rsidR="00006908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</w:p>
    <w:p w14:paraId="0DCCD1E8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ข้อมูลความพึงพอใจด้านความคิดเห็นและข้อเสนอแนะต่อโครงการ  ในประเด็นคำถาม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850"/>
        <w:gridCol w:w="1134"/>
        <w:gridCol w:w="993"/>
        <w:gridCol w:w="992"/>
      </w:tblGrid>
      <w:tr w:rsidR="00CE7EE7" w:rsidRPr="00CE7EE7" w14:paraId="2173152E" w14:textId="77777777" w:rsidTr="00BD6BFE">
        <w:tc>
          <w:tcPr>
            <w:tcW w:w="5103" w:type="dxa"/>
            <w:vMerge w:val="restart"/>
            <w:vAlign w:val="center"/>
          </w:tcPr>
          <w:p w14:paraId="0082EB6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820" w:type="dxa"/>
            <w:gridSpan w:val="5"/>
            <w:vAlign w:val="center"/>
          </w:tcPr>
          <w:p w14:paraId="398E417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E7EE7" w:rsidRPr="00CE7EE7" w14:paraId="2497C247" w14:textId="77777777" w:rsidTr="00BD6BFE">
        <w:tc>
          <w:tcPr>
            <w:tcW w:w="5103" w:type="dxa"/>
            <w:vMerge/>
          </w:tcPr>
          <w:p w14:paraId="57005090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21F8FC3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4FDAF173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850" w:type="dxa"/>
            <w:vAlign w:val="center"/>
          </w:tcPr>
          <w:p w14:paraId="1D6D98C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  <w:p w14:paraId="108BCA04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vAlign w:val="center"/>
          </w:tcPr>
          <w:p w14:paraId="5DD1B140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14:paraId="5089CE1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vAlign w:val="center"/>
          </w:tcPr>
          <w:p w14:paraId="51B56E5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  <w:p w14:paraId="38574C89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vAlign w:val="center"/>
          </w:tcPr>
          <w:p w14:paraId="081FF572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  <w:p w14:paraId="4D17C971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CE7EE7" w:rsidRPr="00CE7EE7" w14:paraId="46FDB8F8" w14:textId="77777777" w:rsidTr="00BD6BFE">
        <w:tc>
          <w:tcPr>
            <w:tcW w:w="5103" w:type="dxa"/>
          </w:tcPr>
          <w:p w14:paraId="6D04E98B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 โครงการทำให้เกิดความคล่องตัวและรองรับปริมาณจราจรที่จะเพิ่มขึ้นในอนาคต</w:t>
            </w:r>
          </w:p>
        </w:tc>
        <w:tc>
          <w:tcPr>
            <w:tcW w:w="851" w:type="dxa"/>
          </w:tcPr>
          <w:p w14:paraId="70806BD6" w14:textId="5323186A" w:rsidR="00D20ADE" w:rsidRPr="00CE7EE7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AB154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09B5D1C7" w14:textId="37A55371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1F3D7B76" w14:textId="164768AC" w:rsidR="00D20ADE" w:rsidRPr="00CE7EE7" w:rsidRDefault="005A4329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14B6323D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CB215D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1B1491A1" w14:textId="77777777" w:rsidTr="00BD6BFE">
        <w:tc>
          <w:tcPr>
            <w:tcW w:w="5103" w:type="dxa"/>
          </w:tcPr>
          <w:p w14:paraId="0EADDB56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 โครงการทำให้เกิดความปลอดภัยและลดอุบัติเหตุในการจราจร</w:t>
            </w:r>
          </w:p>
        </w:tc>
        <w:tc>
          <w:tcPr>
            <w:tcW w:w="851" w:type="dxa"/>
          </w:tcPr>
          <w:p w14:paraId="3EC43288" w14:textId="0C10B7A7" w:rsidR="00D20ADE" w:rsidRPr="00CE7EE7" w:rsidRDefault="0084749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  <w:p w14:paraId="07D35F68" w14:textId="77777777" w:rsidR="008806CE" w:rsidRPr="00CE7EE7" w:rsidRDefault="008806CE" w:rsidP="008806C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FFBDA5" w14:textId="69364E47" w:rsidR="00D20ADE" w:rsidRPr="00CE7EE7" w:rsidRDefault="009024F2" w:rsidP="008474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381B4ADE" w14:textId="7D180DCA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0A13FE05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3C04B15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0381CC3" w14:textId="77777777" w:rsidTr="00BD6BFE">
        <w:tc>
          <w:tcPr>
            <w:tcW w:w="5103" w:type="dxa"/>
          </w:tcPr>
          <w:p w14:paraId="7F238F59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 โครงการสามารถอำนวยความสะดวกแก่ประชาชนทั้งในด้านการเดินทางและการขนส่งสินค้าไปยังพื้นที่ใกล้เคียงสะดวกมากขึ้น</w:t>
            </w:r>
          </w:p>
        </w:tc>
        <w:tc>
          <w:tcPr>
            <w:tcW w:w="851" w:type="dxa"/>
          </w:tcPr>
          <w:p w14:paraId="123F3C93" w14:textId="56DBE3D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</w:tcPr>
          <w:p w14:paraId="1F0394F8" w14:textId="1CD1F929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7769F18" w14:textId="6F408F31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4CC253FA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61C8C1D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6C06C43" w14:textId="77777777" w:rsidTr="00BD6BFE">
        <w:tc>
          <w:tcPr>
            <w:tcW w:w="5103" w:type="dxa"/>
          </w:tcPr>
          <w:p w14:paraId="23B431B8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 โครงการก่อให้เกิดความเจริญต่อชุมชน  พื้นที่ใกล้เคียง  และประเทศชาติ</w:t>
            </w:r>
          </w:p>
        </w:tc>
        <w:tc>
          <w:tcPr>
            <w:tcW w:w="851" w:type="dxa"/>
          </w:tcPr>
          <w:p w14:paraId="52E42141" w14:textId="29A3C7F6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14DCAA69" w14:textId="6FB4153D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708231EB" w14:textId="6C41E77C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4DC1F1EA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46A8D6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0412C1AD" w14:textId="77777777" w:rsidTr="00BD6BFE">
        <w:tc>
          <w:tcPr>
            <w:tcW w:w="5103" w:type="dxa"/>
          </w:tcPr>
          <w:p w14:paraId="3F05FBC4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 ความพึงพอใจในภาพรวม</w:t>
            </w:r>
          </w:p>
        </w:tc>
        <w:tc>
          <w:tcPr>
            <w:tcW w:w="851" w:type="dxa"/>
          </w:tcPr>
          <w:p w14:paraId="6398553C" w14:textId="38E75635" w:rsidR="00D20ADE" w:rsidRPr="00CE7EE7" w:rsidRDefault="006500EF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660AC020" w14:textId="4FC826B7" w:rsidR="00D20ADE" w:rsidRPr="00CE7EE7" w:rsidRDefault="006500EF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457989F4" w14:textId="7EC3CF7C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62AE38EB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0CA830F" w14:textId="1A85A58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AD8F9C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ข้อมูลความพึงพอใจต่อการให้บริการของกรมทางกลวงในการจัดการประชุม  ในประเด็นคำถาม</w:t>
      </w:r>
    </w:p>
    <w:tbl>
      <w:tblPr>
        <w:tblStyle w:val="a7"/>
        <w:tblW w:w="9967" w:type="dxa"/>
        <w:tblInd w:w="108" w:type="dxa"/>
        <w:tblLook w:val="04A0" w:firstRow="1" w:lastRow="0" w:firstColumn="1" w:lastColumn="0" w:noHBand="0" w:noVBand="1"/>
      </w:tblPr>
      <w:tblGrid>
        <w:gridCol w:w="4865"/>
        <w:gridCol w:w="959"/>
        <w:gridCol w:w="850"/>
        <w:gridCol w:w="1072"/>
        <w:gridCol w:w="958"/>
        <w:gridCol w:w="1263"/>
      </w:tblGrid>
      <w:tr w:rsidR="00CE7EE7" w:rsidRPr="00CE7EE7" w14:paraId="5A22834E" w14:textId="77777777" w:rsidTr="006500EF">
        <w:tc>
          <w:tcPr>
            <w:tcW w:w="4865" w:type="dxa"/>
            <w:vMerge w:val="restart"/>
            <w:vAlign w:val="center"/>
          </w:tcPr>
          <w:p w14:paraId="0494A34E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4DA139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19AED6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872EB9" w14:textId="7C2EDE78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5102" w:type="dxa"/>
            <w:gridSpan w:val="5"/>
            <w:vAlign w:val="center"/>
          </w:tcPr>
          <w:p w14:paraId="151823C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E7EE7" w:rsidRPr="00CE7EE7" w14:paraId="43658AD2" w14:textId="77777777" w:rsidTr="006500EF">
        <w:tc>
          <w:tcPr>
            <w:tcW w:w="4865" w:type="dxa"/>
            <w:vMerge/>
          </w:tcPr>
          <w:p w14:paraId="79142FA2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9" w:type="dxa"/>
            <w:vAlign w:val="center"/>
          </w:tcPr>
          <w:p w14:paraId="16745410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14:paraId="07C9A72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72" w:type="dxa"/>
            <w:vAlign w:val="center"/>
          </w:tcPr>
          <w:p w14:paraId="5E1F607B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58" w:type="dxa"/>
            <w:vAlign w:val="center"/>
          </w:tcPr>
          <w:p w14:paraId="74C5478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263" w:type="dxa"/>
            <w:vAlign w:val="center"/>
          </w:tcPr>
          <w:p w14:paraId="4F5678C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CE7EE7" w:rsidRPr="00CE7EE7" w14:paraId="38295AED" w14:textId="77777777" w:rsidTr="006500EF">
        <w:tc>
          <w:tcPr>
            <w:tcW w:w="4865" w:type="dxa"/>
          </w:tcPr>
          <w:p w14:paraId="195C606A" w14:textId="77777777" w:rsidR="00E250F0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4.1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เนื้อหาการนำเสนอสอดคล้องกับวัตถุประสงค์</w:t>
            </w:r>
            <w:r w:rsidR="00E250F0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298B6A2A" w14:textId="2513F73D" w:rsidR="00D20ADE" w:rsidRPr="00CE7EE7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D20AD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959" w:type="dxa"/>
          </w:tcPr>
          <w:p w14:paraId="647498DC" w14:textId="42180650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68191453" w14:textId="04545D6D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252D9D47" w14:textId="1983BC9D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61F78090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6F0BF0F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B21DF78" w14:textId="77777777" w:rsidTr="006500EF">
        <w:tc>
          <w:tcPr>
            <w:tcW w:w="4865" w:type="dxa"/>
          </w:tcPr>
          <w:p w14:paraId="25920C58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 ความชัดเจนของข้อมูลโครงการที่นำเสนอในครั้งนี้</w:t>
            </w:r>
          </w:p>
        </w:tc>
        <w:tc>
          <w:tcPr>
            <w:tcW w:w="959" w:type="dxa"/>
          </w:tcPr>
          <w:p w14:paraId="6EF04210" w14:textId="7A139093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236590" w14:textId="65EF7754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72FC01A1" w14:textId="0186BAD2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8D75FCB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0982D494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B255D52" w14:textId="77777777" w:rsidTr="006500EF">
        <w:tc>
          <w:tcPr>
            <w:tcW w:w="4865" w:type="dxa"/>
          </w:tcPr>
          <w:p w14:paraId="0E80F257" w14:textId="77777777" w:rsidR="00E250F0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 ความชัดเจนในการชี้แจงตอบข้อซักถามประเด็น</w:t>
            </w:r>
            <w:r w:rsidR="00E250F0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5D86F727" w14:textId="5B895518" w:rsidR="00D20ADE" w:rsidRPr="00CE7EE7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D20AD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ข้อสงสัย</w:t>
            </w:r>
          </w:p>
        </w:tc>
        <w:tc>
          <w:tcPr>
            <w:tcW w:w="959" w:type="dxa"/>
          </w:tcPr>
          <w:p w14:paraId="1DC4770D" w14:textId="5C88F22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1517E612" w14:textId="55DEEDD1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50E20ACB" w14:textId="11DE5C14" w:rsidR="00D20ADE" w:rsidRPr="00CE7EE7" w:rsidRDefault="006500EF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0AC4E7D0" w14:textId="77777777" w:rsidR="00B622E6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EFDD6C7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4F4CBE37" w14:textId="77777777" w:rsidTr="006500EF">
        <w:tc>
          <w:tcPr>
            <w:tcW w:w="4865" w:type="dxa"/>
          </w:tcPr>
          <w:p w14:paraId="5379E223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  ความเข้าใจต่อข้อมูลโครงการที่ได้รับทราบ</w:t>
            </w:r>
          </w:p>
        </w:tc>
        <w:tc>
          <w:tcPr>
            <w:tcW w:w="959" w:type="dxa"/>
          </w:tcPr>
          <w:p w14:paraId="05E54045" w14:textId="790E350C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46DF4B97" w14:textId="4FD7075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7F63C65B" w14:textId="7F0FA027" w:rsidR="00D20ADE" w:rsidRPr="00CE7EE7" w:rsidRDefault="00217AC6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31BD7D7B" w14:textId="5BB17628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4D83AB3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DE2F826" w14:textId="77777777" w:rsidTr="006500EF">
        <w:tc>
          <w:tcPr>
            <w:tcW w:w="4865" w:type="dxa"/>
          </w:tcPr>
          <w:p w14:paraId="4E2A1E45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  ความเหมาะสมของสื่อประกอบการประชุม  ได้แก่</w:t>
            </w:r>
          </w:p>
          <w:p w14:paraId="40D8122F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1)  เอกสารประกอบการประชุม</w:t>
            </w:r>
          </w:p>
        </w:tc>
        <w:tc>
          <w:tcPr>
            <w:tcW w:w="959" w:type="dxa"/>
          </w:tcPr>
          <w:p w14:paraId="099F7C7A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3E7C1A" w14:textId="40ADF384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5FEE8938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2BC1EB" w14:textId="515394F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3F8D3B4E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BB315B" w14:textId="082F093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51D39D7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EC112AE" w14:textId="0D40D1D0" w:rsidR="008806CE" w:rsidRPr="00CE7EE7" w:rsidRDefault="008806CE" w:rsidP="00E7274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2F016507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F67B40" w14:textId="0ABDD0D6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FBC232E" w14:textId="77777777" w:rsidTr="006500EF">
        <w:tc>
          <w:tcPr>
            <w:tcW w:w="4865" w:type="dxa"/>
          </w:tcPr>
          <w:p w14:paraId="0756C8F6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2)  แบบสอบถาม</w:t>
            </w:r>
          </w:p>
        </w:tc>
        <w:tc>
          <w:tcPr>
            <w:tcW w:w="959" w:type="dxa"/>
          </w:tcPr>
          <w:p w14:paraId="27684249" w14:textId="3A1CDF0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65C3B7D8" w14:textId="7A09349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2070C4B2" w14:textId="07F49038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2136915F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45739F89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6A8896F0" w14:textId="77777777" w:rsidTr="006500EF">
        <w:tc>
          <w:tcPr>
            <w:tcW w:w="4865" w:type="dxa"/>
          </w:tcPr>
          <w:p w14:paraId="6F9EA8CC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3)  เอกสารประชาสัมพันธ์  (แผ่นพับ)</w:t>
            </w:r>
          </w:p>
        </w:tc>
        <w:tc>
          <w:tcPr>
            <w:tcW w:w="959" w:type="dxa"/>
          </w:tcPr>
          <w:p w14:paraId="34BE9B83" w14:textId="5C429E3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850" w:type="dxa"/>
          </w:tcPr>
          <w:p w14:paraId="0F60BEBE" w14:textId="3BFEE8A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D8243D0" w14:textId="5AB4264F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9702C4C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F60401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584ED1C1" w14:textId="77777777" w:rsidTr="006500EF">
        <w:tc>
          <w:tcPr>
            <w:tcW w:w="4865" w:type="dxa"/>
          </w:tcPr>
          <w:p w14:paraId="15135F70" w14:textId="77777777" w:rsidR="00D20ADE" w:rsidRPr="00CE7EE7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บอร์ดนิทรรศการ</w:t>
            </w:r>
          </w:p>
        </w:tc>
        <w:tc>
          <w:tcPr>
            <w:tcW w:w="959" w:type="dxa"/>
          </w:tcPr>
          <w:p w14:paraId="234114E5" w14:textId="6AAA17C6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217AC6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CB5A6E" w14:textId="45ADCE0E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1E58DB25" w14:textId="6CB5C933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1DBE239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7B827EF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3ABBDD69" w14:textId="77777777" w:rsidTr="006500EF">
        <w:tc>
          <w:tcPr>
            <w:tcW w:w="4865" w:type="dxa"/>
          </w:tcPr>
          <w:p w14:paraId="62D1C023" w14:textId="77777777" w:rsidR="00D20ADE" w:rsidRPr="00CE7EE7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วีดีทัศน์โครงการ</w:t>
            </w:r>
          </w:p>
        </w:tc>
        <w:tc>
          <w:tcPr>
            <w:tcW w:w="959" w:type="dxa"/>
          </w:tcPr>
          <w:p w14:paraId="23C4F58E" w14:textId="541411A5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560CFF35" w14:textId="3FA71D0B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4BA77E0D" w14:textId="1C6929C8" w:rsidR="00D20ADE" w:rsidRPr="00CE7EE7" w:rsidRDefault="00E250F0" w:rsidP="008806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739BA4D7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50FD06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0BE8A2D7" w14:textId="77777777" w:rsidTr="006500EF">
        <w:tc>
          <w:tcPr>
            <w:tcW w:w="4865" w:type="dxa"/>
          </w:tcPr>
          <w:p w14:paraId="5429C9A1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  ความเหมาะสมของสถานที่ประชุม</w:t>
            </w:r>
          </w:p>
        </w:tc>
        <w:tc>
          <w:tcPr>
            <w:tcW w:w="959" w:type="dxa"/>
          </w:tcPr>
          <w:p w14:paraId="62290013" w14:textId="13CFEC95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9F4C9E5" w14:textId="23B40D17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072" w:type="dxa"/>
          </w:tcPr>
          <w:p w14:paraId="1EF22CBC" w14:textId="5FE77EC9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BAAFA45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794FF7F6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:rsidRPr="00CE7EE7" w14:paraId="7EBEF895" w14:textId="77777777" w:rsidTr="006500EF">
        <w:tc>
          <w:tcPr>
            <w:tcW w:w="4865" w:type="dxa"/>
          </w:tcPr>
          <w:p w14:paraId="76BBB8FE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  ความเหมาะสมของระยะเวลาในการจัดประชุม</w:t>
            </w:r>
          </w:p>
        </w:tc>
        <w:tc>
          <w:tcPr>
            <w:tcW w:w="959" w:type="dxa"/>
          </w:tcPr>
          <w:p w14:paraId="1AB4CC88" w14:textId="013703C2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25173262" w14:textId="7AF8CED4" w:rsidR="00D20ADE" w:rsidRPr="00CE7EE7" w:rsidRDefault="009024F2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072" w:type="dxa"/>
          </w:tcPr>
          <w:p w14:paraId="05F49D31" w14:textId="45C6FF7A" w:rsidR="00D20ADE" w:rsidRPr="00CE7EE7" w:rsidRDefault="00AF6B6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143F0E23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63" w:type="dxa"/>
          </w:tcPr>
          <w:p w14:paraId="520E0412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D7718E" w14:textId="193FF0AF" w:rsidR="002C3A41" w:rsidRPr="00CE7EE7" w:rsidRDefault="002C3A41" w:rsidP="006500EF">
      <w:pPr>
        <w:rPr>
          <w:rFonts w:ascii="TH SarabunPSK" w:hAnsi="TH SarabunPSK" w:cs="TH SarabunPSK"/>
          <w:sz w:val="32"/>
          <w:szCs w:val="32"/>
        </w:rPr>
      </w:pPr>
      <w:bookmarkStart w:id="19" w:name="page22"/>
      <w:bookmarkStart w:id="20" w:name="page5"/>
      <w:bookmarkEnd w:id="19"/>
      <w:bookmarkEnd w:id="20"/>
    </w:p>
    <w:sectPr w:rsidR="002C3A41" w:rsidRPr="00CE7EE7" w:rsidSect="006050C2">
      <w:pgSz w:w="11900" w:h="16838" w:code="9"/>
      <w:pgMar w:top="851" w:right="843" w:bottom="922" w:left="1276" w:header="0" w:footer="0" w:gutter="0"/>
      <w:cols w:space="0" w:equalWidth="0">
        <w:col w:w="978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3D1B58BA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7545E146"/>
    <w:lvl w:ilvl="0" w:tplc="FFFFFFFF">
      <w:start w:val="1"/>
      <w:numFmt w:val="bullet"/>
      <w:lvlText w:val="๙."/>
      <w:lvlJc w:val="left"/>
    </w:lvl>
    <w:lvl w:ilvl="1" w:tplc="FFFFFFFF">
      <w:start w:val="1"/>
      <w:numFmt w:val="bullet"/>
      <w:lvlText w:val="๘.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5BD062C2"/>
    <w:lvl w:ilvl="0" w:tplc="FFFFFFFF">
      <w:start w:val="1"/>
      <w:numFmt w:val="bullet"/>
      <w:lvlText w:val="๔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B7229C"/>
    <w:multiLevelType w:val="hybridMultilevel"/>
    <w:tmpl w:val="60C84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B53BD"/>
    <w:multiLevelType w:val="hybridMultilevel"/>
    <w:tmpl w:val="5E36B7F6"/>
    <w:lvl w:ilvl="0" w:tplc="86D40F96">
      <w:start w:val="4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27EC4A9F"/>
    <w:multiLevelType w:val="hybridMultilevel"/>
    <w:tmpl w:val="5F56C6A0"/>
    <w:lvl w:ilvl="0" w:tplc="7A9C5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3923E4"/>
    <w:multiLevelType w:val="hybridMultilevel"/>
    <w:tmpl w:val="ACEA3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90136"/>
    <w:multiLevelType w:val="hybridMultilevel"/>
    <w:tmpl w:val="47EA6060"/>
    <w:lvl w:ilvl="0" w:tplc="956E02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697529B"/>
    <w:multiLevelType w:val="hybridMultilevel"/>
    <w:tmpl w:val="7E260576"/>
    <w:lvl w:ilvl="0" w:tplc="50067706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D39FA"/>
    <w:multiLevelType w:val="hybridMultilevel"/>
    <w:tmpl w:val="73CE4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2A1308"/>
    <w:multiLevelType w:val="hybridMultilevel"/>
    <w:tmpl w:val="A2CCEBE8"/>
    <w:lvl w:ilvl="0" w:tplc="8728932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 w15:restartNumberingAfterBreak="0">
    <w:nsid w:val="72E63AED"/>
    <w:multiLevelType w:val="hybridMultilevel"/>
    <w:tmpl w:val="9B662972"/>
    <w:lvl w:ilvl="0" w:tplc="7E8C2688">
      <w:start w:val="2"/>
      <w:numFmt w:val="bullet"/>
      <w:lvlText w:val="-"/>
      <w:lvlJc w:val="left"/>
      <w:pPr>
        <w:ind w:left="37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17" w15:restartNumberingAfterBreak="0">
    <w:nsid w:val="743911B3"/>
    <w:multiLevelType w:val="hybridMultilevel"/>
    <w:tmpl w:val="8C8420A6"/>
    <w:lvl w:ilvl="0" w:tplc="BB368FD0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708297">
    <w:abstractNumId w:val="0"/>
  </w:num>
  <w:num w:numId="2" w16cid:durableId="734544857">
    <w:abstractNumId w:val="1"/>
  </w:num>
  <w:num w:numId="3" w16cid:durableId="1881623655">
    <w:abstractNumId w:val="2"/>
  </w:num>
  <w:num w:numId="4" w16cid:durableId="546185228">
    <w:abstractNumId w:val="3"/>
  </w:num>
  <w:num w:numId="5" w16cid:durableId="1311134642">
    <w:abstractNumId w:val="4"/>
  </w:num>
  <w:num w:numId="6" w16cid:durableId="228922085">
    <w:abstractNumId w:val="5"/>
  </w:num>
  <w:num w:numId="7" w16cid:durableId="651831645">
    <w:abstractNumId w:val="6"/>
  </w:num>
  <w:num w:numId="8" w16cid:durableId="753286571">
    <w:abstractNumId w:val="7"/>
  </w:num>
  <w:num w:numId="9" w16cid:durableId="276105340">
    <w:abstractNumId w:val="14"/>
  </w:num>
  <w:num w:numId="10" w16cid:durableId="1005133052">
    <w:abstractNumId w:val="17"/>
  </w:num>
  <w:num w:numId="11" w16cid:durableId="613680009">
    <w:abstractNumId w:val="11"/>
  </w:num>
  <w:num w:numId="12" w16cid:durableId="99108814">
    <w:abstractNumId w:val="8"/>
  </w:num>
  <w:num w:numId="13" w16cid:durableId="1188369062">
    <w:abstractNumId w:val="15"/>
  </w:num>
  <w:num w:numId="14" w16cid:durableId="1393649472">
    <w:abstractNumId w:val="13"/>
  </w:num>
  <w:num w:numId="15" w16cid:durableId="765805612">
    <w:abstractNumId w:val="16"/>
  </w:num>
  <w:num w:numId="16" w16cid:durableId="1338727398">
    <w:abstractNumId w:val="12"/>
  </w:num>
  <w:num w:numId="17" w16cid:durableId="816268521">
    <w:abstractNumId w:val="9"/>
  </w:num>
  <w:num w:numId="18" w16cid:durableId="9404529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5C"/>
    <w:rsid w:val="00000DA7"/>
    <w:rsid w:val="0000430C"/>
    <w:rsid w:val="00005CAE"/>
    <w:rsid w:val="00006908"/>
    <w:rsid w:val="000211E3"/>
    <w:rsid w:val="00033DEF"/>
    <w:rsid w:val="0003624D"/>
    <w:rsid w:val="00042311"/>
    <w:rsid w:val="00044BE6"/>
    <w:rsid w:val="00050E61"/>
    <w:rsid w:val="00050F27"/>
    <w:rsid w:val="0006057C"/>
    <w:rsid w:val="0006494C"/>
    <w:rsid w:val="000734A0"/>
    <w:rsid w:val="00074003"/>
    <w:rsid w:val="00075ACF"/>
    <w:rsid w:val="00087CFF"/>
    <w:rsid w:val="000A27B0"/>
    <w:rsid w:val="000A56C9"/>
    <w:rsid w:val="000D3B1A"/>
    <w:rsid w:val="000D7CE0"/>
    <w:rsid w:val="000E3428"/>
    <w:rsid w:val="000E590A"/>
    <w:rsid w:val="000E7D1E"/>
    <w:rsid w:val="000F094B"/>
    <w:rsid w:val="00100C5A"/>
    <w:rsid w:val="00105DD1"/>
    <w:rsid w:val="00116964"/>
    <w:rsid w:val="00127EB2"/>
    <w:rsid w:val="00135157"/>
    <w:rsid w:val="00135210"/>
    <w:rsid w:val="00146332"/>
    <w:rsid w:val="0015112F"/>
    <w:rsid w:val="0016722D"/>
    <w:rsid w:val="00167536"/>
    <w:rsid w:val="00170580"/>
    <w:rsid w:val="00182524"/>
    <w:rsid w:val="00193611"/>
    <w:rsid w:val="00197AB5"/>
    <w:rsid w:val="001A51F8"/>
    <w:rsid w:val="001D687C"/>
    <w:rsid w:val="001F1DB6"/>
    <w:rsid w:val="00204322"/>
    <w:rsid w:val="0021789B"/>
    <w:rsid w:val="00217AC6"/>
    <w:rsid w:val="00221036"/>
    <w:rsid w:val="00250103"/>
    <w:rsid w:val="002505D1"/>
    <w:rsid w:val="0026139E"/>
    <w:rsid w:val="002640F3"/>
    <w:rsid w:val="002708EF"/>
    <w:rsid w:val="002753F2"/>
    <w:rsid w:val="00283338"/>
    <w:rsid w:val="002A65D3"/>
    <w:rsid w:val="002B0B5E"/>
    <w:rsid w:val="002B26DF"/>
    <w:rsid w:val="002B35F8"/>
    <w:rsid w:val="002C2C68"/>
    <w:rsid w:val="002C3A41"/>
    <w:rsid w:val="002C3E04"/>
    <w:rsid w:val="002D6A29"/>
    <w:rsid w:val="002E7B78"/>
    <w:rsid w:val="003000C4"/>
    <w:rsid w:val="0030546C"/>
    <w:rsid w:val="00306AD1"/>
    <w:rsid w:val="00312C1E"/>
    <w:rsid w:val="0032068A"/>
    <w:rsid w:val="00323089"/>
    <w:rsid w:val="0032781B"/>
    <w:rsid w:val="003358C5"/>
    <w:rsid w:val="0035303F"/>
    <w:rsid w:val="00354000"/>
    <w:rsid w:val="003679CC"/>
    <w:rsid w:val="0038014A"/>
    <w:rsid w:val="003C4D66"/>
    <w:rsid w:val="003D51E3"/>
    <w:rsid w:val="003D76AE"/>
    <w:rsid w:val="003E2748"/>
    <w:rsid w:val="003E45D9"/>
    <w:rsid w:val="00406687"/>
    <w:rsid w:val="004162E4"/>
    <w:rsid w:val="00416A6C"/>
    <w:rsid w:val="004243B4"/>
    <w:rsid w:val="00431113"/>
    <w:rsid w:val="00432156"/>
    <w:rsid w:val="004331E7"/>
    <w:rsid w:val="004339EA"/>
    <w:rsid w:val="00443CC4"/>
    <w:rsid w:val="00443DF9"/>
    <w:rsid w:val="004458FE"/>
    <w:rsid w:val="0045459D"/>
    <w:rsid w:val="004652C7"/>
    <w:rsid w:val="004709F8"/>
    <w:rsid w:val="004754EF"/>
    <w:rsid w:val="004774B5"/>
    <w:rsid w:val="00480EF9"/>
    <w:rsid w:val="00481C00"/>
    <w:rsid w:val="00482306"/>
    <w:rsid w:val="004853C2"/>
    <w:rsid w:val="004A19A1"/>
    <w:rsid w:val="004B4C40"/>
    <w:rsid w:val="004C114A"/>
    <w:rsid w:val="004C795C"/>
    <w:rsid w:val="004E3A76"/>
    <w:rsid w:val="004F036C"/>
    <w:rsid w:val="00516421"/>
    <w:rsid w:val="0054304D"/>
    <w:rsid w:val="00545259"/>
    <w:rsid w:val="005469B1"/>
    <w:rsid w:val="00547C6C"/>
    <w:rsid w:val="005614EB"/>
    <w:rsid w:val="005649B2"/>
    <w:rsid w:val="00572415"/>
    <w:rsid w:val="0058745B"/>
    <w:rsid w:val="00596523"/>
    <w:rsid w:val="005965BD"/>
    <w:rsid w:val="005A4329"/>
    <w:rsid w:val="005E78C9"/>
    <w:rsid w:val="005F033B"/>
    <w:rsid w:val="005F292D"/>
    <w:rsid w:val="00600786"/>
    <w:rsid w:val="006050C2"/>
    <w:rsid w:val="00605AB9"/>
    <w:rsid w:val="00606F0F"/>
    <w:rsid w:val="006212D9"/>
    <w:rsid w:val="0062448A"/>
    <w:rsid w:val="00626C9F"/>
    <w:rsid w:val="00633F75"/>
    <w:rsid w:val="006368EC"/>
    <w:rsid w:val="00646445"/>
    <w:rsid w:val="006500EF"/>
    <w:rsid w:val="00660BF4"/>
    <w:rsid w:val="00686EB8"/>
    <w:rsid w:val="00691E9C"/>
    <w:rsid w:val="00694E61"/>
    <w:rsid w:val="006A01A9"/>
    <w:rsid w:val="006D77C6"/>
    <w:rsid w:val="006E6340"/>
    <w:rsid w:val="006E6676"/>
    <w:rsid w:val="006E67E4"/>
    <w:rsid w:val="006F0788"/>
    <w:rsid w:val="006F2EDC"/>
    <w:rsid w:val="00721BF1"/>
    <w:rsid w:val="0072309F"/>
    <w:rsid w:val="007349B5"/>
    <w:rsid w:val="00742A86"/>
    <w:rsid w:val="00752C70"/>
    <w:rsid w:val="00766387"/>
    <w:rsid w:val="00773404"/>
    <w:rsid w:val="007825BD"/>
    <w:rsid w:val="00782BE9"/>
    <w:rsid w:val="00787AB0"/>
    <w:rsid w:val="00791319"/>
    <w:rsid w:val="007A19AD"/>
    <w:rsid w:val="007A40D7"/>
    <w:rsid w:val="007A56AF"/>
    <w:rsid w:val="007A656D"/>
    <w:rsid w:val="007B6F25"/>
    <w:rsid w:val="007F744A"/>
    <w:rsid w:val="0080057E"/>
    <w:rsid w:val="00804478"/>
    <w:rsid w:val="0082760E"/>
    <w:rsid w:val="008402F5"/>
    <w:rsid w:val="00847492"/>
    <w:rsid w:val="00851E0F"/>
    <w:rsid w:val="00853959"/>
    <w:rsid w:val="00870D25"/>
    <w:rsid w:val="00873CE7"/>
    <w:rsid w:val="008779DA"/>
    <w:rsid w:val="008806CE"/>
    <w:rsid w:val="00882939"/>
    <w:rsid w:val="0088732D"/>
    <w:rsid w:val="008A2690"/>
    <w:rsid w:val="008E1D01"/>
    <w:rsid w:val="008E384B"/>
    <w:rsid w:val="008E4BC3"/>
    <w:rsid w:val="00900E0A"/>
    <w:rsid w:val="009024F2"/>
    <w:rsid w:val="00903F1A"/>
    <w:rsid w:val="00903FA2"/>
    <w:rsid w:val="009057ED"/>
    <w:rsid w:val="00905EF7"/>
    <w:rsid w:val="0090739B"/>
    <w:rsid w:val="00913D1D"/>
    <w:rsid w:val="009236AA"/>
    <w:rsid w:val="00924270"/>
    <w:rsid w:val="009415A7"/>
    <w:rsid w:val="00954BFB"/>
    <w:rsid w:val="00954EF4"/>
    <w:rsid w:val="00957E0C"/>
    <w:rsid w:val="00962935"/>
    <w:rsid w:val="00972F84"/>
    <w:rsid w:val="00973FF0"/>
    <w:rsid w:val="00976469"/>
    <w:rsid w:val="00977066"/>
    <w:rsid w:val="009805FE"/>
    <w:rsid w:val="00986504"/>
    <w:rsid w:val="009A246F"/>
    <w:rsid w:val="009B1D55"/>
    <w:rsid w:val="009D7DB6"/>
    <w:rsid w:val="009D7E20"/>
    <w:rsid w:val="009E7DA0"/>
    <w:rsid w:val="009F0885"/>
    <w:rsid w:val="009F59E8"/>
    <w:rsid w:val="009F7107"/>
    <w:rsid w:val="009F7286"/>
    <w:rsid w:val="00A00553"/>
    <w:rsid w:val="00A0178F"/>
    <w:rsid w:val="00A1091F"/>
    <w:rsid w:val="00A20809"/>
    <w:rsid w:val="00A26DCA"/>
    <w:rsid w:val="00A31CD1"/>
    <w:rsid w:val="00A33A75"/>
    <w:rsid w:val="00A36A68"/>
    <w:rsid w:val="00A473FD"/>
    <w:rsid w:val="00A51229"/>
    <w:rsid w:val="00A5788F"/>
    <w:rsid w:val="00A705BB"/>
    <w:rsid w:val="00A81A29"/>
    <w:rsid w:val="00A84400"/>
    <w:rsid w:val="00A8484A"/>
    <w:rsid w:val="00A90FFD"/>
    <w:rsid w:val="00A948EF"/>
    <w:rsid w:val="00A97494"/>
    <w:rsid w:val="00AA2F87"/>
    <w:rsid w:val="00AA46D6"/>
    <w:rsid w:val="00AB1546"/>
    <w:rsid w:val="00AF2E21"/>
    <w:rsid w:val="00AF3956"/>
    <w:rsid w:val="00AF581B"/>
    <w:rsid w:val="00AF6B6A"/>
    <w:rsid w:val="00B13596"/>
    <w:rsid w:val="00B25E5E"/>
    <w:rsid w:val="00B33898"/>
    <w:rsid w:val="00B5410F"/>
    <w:rsid w:val="00B60ED1"/>
    <w:rsid w:val="00B622E6"/>
    <w:rsid w:val="00B64DD7"/>
    <w:rsid w:val="00B769EC"/>
    <w:rsid w:val="00B77E71"/>
    <w:rsid w:val="00B84BAA"/>
    <w:rsid w:val="00B93D6A"/>
    <w:rsid w:val="00BA3484"/>
    <w:rsid w:val="00BB1202"/>
    <w:rsid w:val="00BB3195"/>
    <w:rsid w:val="00BD6BFE"/>
    <w:rsid w:val="00BE4938"/>
    <w:rsid w:val="00BE7A65"/>
    <w:rsid w:val="00BF0605"/>
    <w:rsid w:val="00BF0EA3"/>
    <w:rsid w:val="00BF48DC"/>
    <w:rsid w:val="00BF5C96"/>
    <w:rsid w:val="00C22D2B"/>
    <w:rsid w:val="00C41AA6"/>
    <w:rsid w:val="00C45FA6"/>
    <w:rsid w:val="00C6153C"/>
    <w:rsid w:val="00C76CF0"/>
    <w:rsid w:val="00C76E25"/>
    <w:rsid w:val="00C8675A"/>
    <w:rsid w:val="00C90C9A"/>
    <w:rsid w:val="00C92E8F"/>
    <w:rsid w:val="00C93EA9"/>
    <w:rsid w:val="00C9489C"/>
    <w:rsid w:val="00CA5645"/>
    <w:rsid w:val="00CA626A"/>
    <w:rsid w:val="00CB1855"/>
    <w:rsid w:val="00CB334E"/>
    <w:rsid w:val="00CC22BF"/>
    <w:rsid w:val="00CC4974"/>
    <w:rsid w:val="00CC5C48"/>
    <w:rsid w:val="00CC635F"/>
    <w:rsid w:val="00CE4748"/>
    <w:rsid w:val="00CE7EE7"/>
    <w:rsid w:val="00CF0F6A"/>
    <w:rsid w:val="00CF5642"/>
    <w:rsid w:val="00D11A3C"/>
    <w:rsid w:val="00D140DF"/>
    <w:rsid w:val="00D17D85"/>
    <w:rsid w:val="00D20ADE"/>
    <w:rsid w:val="00D24EAF"/>
    <w:rsid w:val="00D30869"/>
    <w:rsid w:val="00D31348"/>
    <w:rsid w:val="00D35158"/>
    <w:rsid w:val="00D52578"/>
    <w:rsid w:val="00D54D74"/>
    <w:rsid w:val="00D6488F"/>
    <w:rsid w:val="00D76904"/>
    <w:rsid w:val="00D85A0F"/>
    <w:rsid w:val="00D92414"/>
    <w:rsid w:val="00D929D9"/>
    <w:rsid w:val="00D93B6F"/>
    <w:rsid w:val="00DA3CB1"/>
    <w:rsid w:val="00DA6EF6"/>
    <w:rsid w:val="00DA6F9D"/>
    <w:rsid w:val="00DB1961"/>
    <w:rsid w:val="00DB5B75"/>
    <w:rsid w:val="00DD2596"/>
    <w:rsid w:val="00DD3279"/>
    <w:rsid w:val="00DD49D2"/>
    <w:rsid w:val="00DE68EF"/>
    <w:rsid w:val="00DF103C"/>
    <w:rsid w:val="00DF627B"/>
    <w:rsid w:val="00E008EF"/>
    <w:rsid w:val="00E05452"/>
    <w:rsid w:val="00E064CF"/>
    <w:rsid w:val="00E066E0"/>
    <w:rsid w:val="00E250F0"/>
    <w:rsid w:val="00E25906"/>
    <w:rsid w:val="00E26633"/>
    <w:rsid w:val="00E301C0"/>
    <w:rsid w:val="00E36948"/>
    <w:rsid w:val="00E4201E"/>
    <w:rsid w:val="00E45B0D"/>
    <w:rsid w:val="00E52C64"/>
    <w:rsid w:val="00E643F5"/>
    <w:rsid w:val="00E7065A"/>
    <w:rsid w:val="00E72740"/>
    <w:rsid w:val="00E867FB"/>
    <w:rsid w:val="00E86A34"/>
    <w:rsid w:val="00E929BC"/>
    <w:rsid w:val="00E95317"/>
    <w:rsid w:val="00EB1D66"/>
    <w:rsid w:val="00EB3850"/>
    <w:rsid w:val="00EB6A9B"/>
    <w:rsid w:val="00ED19C5"/>
    <w:rsid w:val="00EE3A30"/>
    <w:rsid w:val="00EE79EB"/>
    <w:rsid w:val="00F01081"/>
    <w:rsid w:val="00F0447D"/>
    <w:rsid w:val="00F15FEE"/>
    <w:rsid w:val="00F17AA3"/>
    <w:rsid w:val="00F35929"/>
    <w:rsid w:val="00F44732"/>
    <w:rsid w:val="00F522E5"/>
    <w:rsid w:val="00F52B98"/>
    <w:rsid w:val="00F53F1D"/>
    <w:rsid w:val="00F57FE4"/>
    <w:rsid w:val="00F757C9"/>
    <w:rsid w:val="00F7778E"/>
    <w:rsid w:val="00F81080"/>
    <w:rsid w:val="00F86F26"/>
    <w:rsid w:val="00F92EDA"/>
    <w:rsid w:val="00F96740"/>
    <w:rsid w:val="00FA7D31"/>
    <w:rsid w:val="00FB2074"/>
    <w:rsid w:val="00FC04D8"/>
    <w:rsid w:val="00FC18DD"/>
    <w:rsid w:val="00FE165B"/>
    <w:rsid w:val="00FE4D84"/>
    <w:rsid w:val="00FF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0389F"/>
  <w15:docId w15:val="{AFA32D45-75C1-4480-AD71-D7B0BCBF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95C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5874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874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95C"/>
    <w:pPr>
      <w:ind w:left="720"/>
      <w:contextualSpacing/>
    </w:pPr>
    <w:rPr>
      <w:rFonts w:cs="Cordia New"/>
      <w:szCs w:val="25"/>
    </w:rPr>
  </w:style>
  <w:style w:type="paragraph" w:styleId="a4">
    <w:name w:val="No Spacing"/>
    <w:uiPriority w:val="1"/>
    <w:qFormat/>
    <w:rsid w:val="0058745B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58745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8745B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a5">
    <w:name w:val="Balloon Text"/>
    <w:basedOn w:val="a"/>
    <w:link w:val="a6"/>
    <w:uiPriority w:val="99"/>
    <w:semiHidden/>
    <w:unhideWhenUsed/>
    <w:rsid w:val="00E3694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36948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7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B1D5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B1D55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E64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1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CE75-BAB0-4601-869C-1888C7A3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17</Pages>
  <Words>1882</Words>
  <Characters>10730</Characters>
  <Application>Microsoft Office Word</Application>
  <DocSecurity>0</DocSecurity>
  <Lines>89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ComOne</dc:creator>
  <cp:lastModifiedBy>Lenovo</cp:lastModifiedBy>
  <cp:revision>49</cp:revision>
  <cp:lastPrinted>2025-11-27T10:10:00Z</cp:lastPrinted>
  <dcterms:created xsi:type="dcterms:W3CDTF">2024-03-20T09:44:00Z</dcterms:created>
  <dcterms:modified xsi:type="dcterms:W3CDTF">2026-04-03T08:11:00Z</dcterms:modified>
</cp:coreProperties>
</file>